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52E39404" w14:textId="173E5433" w:rsidR="00512217" w:rsidRDefault="008A6F50" w:rsidP="00395048">
      <w:pPr>
        <w:pBdr>
          <w:bottom w:val="single" w:sz="18" w:space="1" w:color="0070C0"/>
        </w:pBdr>
        <w:spacing w:after="160" w:line="240" w:lineRule="auto"/>
        <w:ind w:left="-900" w:right="-900"/>
        <w:jc w:val="left"/>
        <w:rPr>
          <w:b/>
          <w:sz w:val="28"/>
          <w:szCs w:val="24"/>
        </w:rPr>
      </w:pPr>
      <w:r>
        <w:rPr>
          <w:noProof/>
        </w:rPr>
        <mc:AlternateContent>
          <mc:Choice Requires="wpg">
            <w:drawing>
              <wp:anchor distT="0" distB="0" distL="114300" distR="114300" simplePos="0" relativeHeight="251677696" behindDoc="0" locked="0" layoutInCell="1" allowOverlap="1" wp14:anchorId="4D30DB41" wp14:editId="0B8B9D8C">
                <wp:simplePos x="0" y="0"/>
                <wp:positionH relativeFrom="margin">
                  <wp:align>center</wp:align>
                </wp:positionH>
                <wp:positionV relativeFrom="paragraph">
                  <wp:posOffset>-914400</wp:posOffset>
                </wp:positionV>
                <wp:extent cx="7248525" cy="1584960"/>
                <wp:effectExtent l="0" t="0" r="9525" b="0"/>
                <wp:wrapNone/>
                <wp:docPr id="1" name="Group 1"/>
                <wp:cNvGraphicFramePr/>
                <a:graphic xmlns:a="http://schemas.openxmlformats.org/drawingml/2006/main">
                  <a:graphicData uri="http://schemas.microsoft.com/office/word/2010/wordprocessingGroup">
                    <wpg:wgp>
                      <wpg:cNvGrpSpPr/>
                      <wpg:grpSpPr>
                        <a:xfrm>
                          <a:off x="0" y="0"/>
                          <a:ext cx="7248525" cy="1584960"/>
                          <a:chOff x="0" y="0"/>
                          <a:chExt cx="7248525" cy="1584960"/>
                        </a:xfrm>
                      </wpg:grpSpPr>
                      <pic:pic xmlns:pic="http://schemas.openxmlformats.org/drawingml/2006/picture">
                        <pic:nvPicPr>
                          <pic:cNvPr id="2" name="Picture 2"/>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48525" cy="1561465"/>
                          </a:xfrm>
                          <a:prstGeom prst="rect">
                            <a:avLst/>
                          </a:prstGeom>
                          <a:noFill/>
                        </pic:spPr>
                      </pic:pic>
                      <wps:wsp>
                        <wps:cNvPr id="3" name="Rectangle 6"/>
                        <wps:cNvSpPr/>
                        <wps:spPr>
                          <a:xfrm>
                            <a:off x="2200275" y="1171575"/>
                            <a:ext cx="2838450" cy="389890"/>
                          </a:xfrm>
                          <a:prstGeom prst="rect">
                            <a:avLst/>
                          </a:prstGeom>
                          <a:solidFill>
                            <a:srgbClr val="FBF9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7"/>
                        <wps:cNvSpPr/>
                        <wps:spPr>
                          <a:xfrm>
                            <a:off x="2295525" y="1085850"/>
                            <a:ext cx="2657475" cy="389890"/>
                          </a:xfrm>
                          <a:prstGeom prst="rect">
                            <a:avLst/>
                          </a:prstGeom>
                          <a:solidFill>
                            <a:srgbClr val="FBF9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2"/>
                        <wps:cNvSpPr txBox="1">
                          <a:spLocks noChangeArrowheads="1"/>
                        </wps:cNvSpPr>
                        <wps:spPr bwMode="auto">
                          <a:xfrm>
                            <a:off x="2457450" y="981075"/>
                            <a:ext cx="2323465" cy="603885"/>
                          </a:xfrm>
                          <a:prstGeom prst="rect">
                            <a:avLst/>
                          </a:prstGeom>
                          <a:noFill/>
                          <a:ln w="9525">
                            <a:noFill/>
                            <a:miter lim="800000"/>
                            <a:headEnd/>
                            <a:tailEnd/>
                          </a:ln>
                        </wps:spPr>
                        <wps:txbx>
                          <w:txbxContent>
                            <w:p w14:paraId="40B4C1C4" w14:textId="77777777" w:rsidR="008A6F50" w:rsidRPr="00E91943" w:rsidRDefault="008A6F50" w:rsidP="008A6F50">
                              <w:pPr>
                                <w:spacing w:after="0" w:line="240" w:lineRule="auto"/>
                                <w:jc w:val="center"/>
                                <w:rPr>
                                  <w:b/>
                                  <w:color w:val="142A4F"/>
                                  <w:sz w:val="18"/>
                                  <w:szCs w:val="17"/>
                                </w:rPr>
                              </w:pPr>
                              <w:proofErr w:type="spellStart"/>
                              <w:r w:rsidRPr="00BE2F6B">
                                <w:rPr>
                                  <w:b/>
                                  <w:i/>
                                  <w:color w:val="142A4F"/>
                                  <w:sz w:val="18"/>
                                  <w:szCs w:val="17"/>
                                </w:rPr>
                                <w:t>Wealth</w:t>
                              </w:r>
                              <w:r w:rsidRPr="00E91943">
                                <w:rPr>
                                  <w:b/>
                                  <w:color w:val="142A4F"/>
                                  <w:sz w:val="18"/>
                                  <w:szCs w:val="17"/>
                                </w:rPr>
                                <w:t>Builders</w:t>
                              </w:r>
                              <w:proofErr w:type="spellEnd"/>
                              <w:r w:rsidRPr="00E91943">
                                <w:rPr>
                                  <w:b/>
                                  <w:color w:val="142A4F"/>
                                  <w:sz w:val="18"/>
                                  <w:szCs w:val="17"/>
                                </w:rPr>
                                <w:t xml:space="preserve"> Financial Group, Inc.</w:t>
                              </w:r>
                            </w:p>
                            <w:p w14:paraId="717A5118" w14:textId="77777777" w:rsidR="008A6F50" w:rsidRPr="00E91943" w:rsidRDefault="008A6F50" w:rsidP="008A6F50">
                              <w:pPr>
                                <w:spacing w:after="0" w:line="240" w:lineRule="auto"/>
                                <w:jc w:val="center"/>
                                <w:rPr>
                                  <w:b/>
                                  <w:color w:val="142A4F"/>
                                  <w:sz w:val="17"/>
                                  <w:szCs w:val="17"/>
                                </w:rPr>
                              </w:pPr>
                              <w:r w:rsidRPr="00E91943">
                                <w:rPr>
                                  <w:b/>
                                  <w:color w:val="142A4F"/>
                                  <w:sz w:val="17"/>
                                  <w:szCs w:val="17"/>
                                </w:rPr>
                                <w:t>2154 Seven Springs Blvd     Trinity</w:t>
                              </w:r>
                              <w:r>
                                <w:rPr>
                                  <w:b/>
                                  <w:color w:val="142A4F"/>
                                  <w:sz w:val="17"/>
                                  <w:szCs w:val="17"/>
                                </w:rPr>
                                <w:t xml:space="preserve">, </w:t>
                              </w:r>
                              <w:r w:rsidRPr="00E91943">
                                <w:rPr>
                                  <w:b/>
                                  <w:color w:val="142A4F"/>
                                  <w:sz w:val="17"/>
                                  <w:szCs w:val="17"/>
                                </w:rPr>
                                <w:t>FL</w:t>
                              </w:r>
                              <w:r>
                                <w:rPr>
                                  <w:b/>
                                  <w:color w:val="142A4F"/>
                                  <w:sz w:val="17"/>
                                  <w:szCs w:val="17"/>
                                </w:rPr>
                                <w:t xml:space="preserve"> </w:t>
                              </w:r>
                              <w:r w:rsidRPr="00E91943">
                                <w:rPr>
                                  <w:b/>
                                  <w:color w:val="142A4F"/>
                                  <w:sz w:val="17"/>
                                  <w:szCs w:val="17"/>
                                </w:rPr>
                                <w:t>34655</w:t>
                              </w:r>
                            </w:p>
                            <w:p w14:paraId="7C85FE33" w14:textId="77777777" w:rsidR="008A6F50" w:rsidRPr="00E91943" w:rsidRDefault="008A6F50" w:rsidP="008A6F50">
                              <w:pPr>
                                <w:spacing w:after="0" w:line="240" w:lineRule="auto"/>
                                <w:jc w:val="center"/>
                                <w:rPr>
                                  <w:b/>
                                  <w:color w:val="142A4F"/>
                                  <w:sz w:val="17"/>
                                  <w:szCs w:val="17"/>
                                </w:rPr>
                              </w:pPr>
                              <w:r w:rsidRPr="00E91943">
                                <w:rPr>
                                  <w:b/>
                                  <w:color w:val="142A4F"/>
                                  <w:sz w:val="17"/>
                                  <w:szCs w:val="17"/>
                                </w:rPr>
                                <w:t>(727) 843- 0151     (800) 249- 6620</w:t>
                              </w:r>
                            </w:p>
                            <w:p w14:paraId="3B75EDBA" w14:textId="77777777" w:rsidR="008A6F50" w:rsidRPr="00E91943" w:rsidRDefault="008A6F50" w:rsidP="008A6F50">
                              <w:pPr>
                                <w:spacing w:after="0" w:line="240" w:lineRule="auto"/>
                                <w:jc w:val="center"/>
                                <w:rPr>
                                  <w:b/>
                                  <w:color w:val="142A4F"/>
                                  <w:sz w:val="16"/>
                                </w:rPr>
                              </w:pPr>
                              <w:r w:rsidRPr="00E91943">
                                <w:rPr>
                                  <w:b/>
                                  <w:color w:val="142A4F"/>
                                  <w:sz w:val="17"/>
                                  <w:szCs w:val="17"/>
                                </w:rPr>
                                <w:t>www.WealthBuildersFinancialGroup.com</w:t>
                              </w:r>
                            </w:p>
                          </w:txbxContent>
                        </wps:txbx>
                        <wps:bodyPr rot="0" vert="horz" wrap="square" lIns="91440" tIns="45720" rIns="91440" bIns="45720" anchor="t" anchorCtr="0">
                          <a:spAutoFit/>
                        </wps:bodyPr>
                      </wps:wsp>
                      <wps:wsp>
                        <wps:cNvPr id="11" name="Oval 9"/>
                        <wps:cNvSpPr/>
                        <wps:spPr>
                          <a:xfrm>
                            <a:off x="3752850" y="1200150"/>
                            <a:ext cx="53975" cy="53975"/>
                          </a:xfrm>
                          <a:prstGeom prst="ellipse">
                            <a:avLst/>
                          </a:prstGeom>
                          <a:solidFill>
                            <a:srgbClr val="675F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3590925" y="1323975"/>
                            <a:ext cx="53975" cy="53975"/>
                          </a:xfrm>
                          <a:prstGeom prst="ellipse">
                            <a:avLst/>
                          </a:prstGeom>
                          <a:solidFill>
                            <a:srgbClr val="675F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30DB41" id="Group 1" o:spid="_x0000_s1026" style="position:absolute;left:0;text-align:left;margin-left:0;margin-top:-1in;width:570.75pt;height:124.8pt;z-index:251677696;mso-position-horizontal:center;mso-position-horizontal-relative:margin" coordsize="72485,15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b2/dgUAAFEYAAAOAAAAZHJzL2Uyb0RvYy54bWzsWV9P4zgQfz/pvkOU&#10;d2iSJm1SUValULQSt6CF0z67jtNEm9g526VlT/fdb8Z2ArTsLaDV3T0UieDY4/H8/c04nHzYNrV3&#10;z6SqBJ/64XHge4xTkVd8NfV/v1scpb6nNOE5qQVnU/+BKf/D6a+/nGzaCYtEKeqcSQ+YcDXZtFO/&#10;1LqdDAaKlqwh6li0jMNiIWRDNLzK1SCXZAPcm3oQBcFosBEyb6WgTCmYPbeL/qnhXxSM6uuiUEx7&#10;9dQH2bR5SvNc4nNwekImK0nasqJODPIOKRpScTi0Z3VONPHWstpj1VRUCiUKfUxFMxBFUVFmdABt&#10;wmBHm0sp1q3RZTXZrNreTGDaHTu9my39dH8jvSoH3/keJw24yJzqhWiaTbuaAMWlbG/bG+kmVvYN&#10;td0WssG/oIe3NUZ96I3KttqjMDmO4jSJEt+jsBYmaZyNnNlpCb7Z20fLix/sHHQHD1C+Xpy2ohP4&#10;dVaC0Z6VfhxNsEuvJfMdk+ZVPBoiv67bI3BoS3S1rOpKP5jgBNehUPz+pqI30r48GjzqDA6reKgX&#10;oclxA9LYHQQ1uhL0q/K4mJeEr9hMtRDV6C+gHjwnN6/PjlvWVbuo6hq9hGOnGGTATgS9YBsbneeC&#10;rhvGtU03yWrQUXBVVq3yPTlhzZJB9MiPeWgSANx+pTQehwFgUuDPKJ0FQRadHc2TYH4UB+OLo1kW&#10;j4/GwcU4DuI0nIfzv3B3GE/WioG+pD5vKycrzO5J+2K8O2SwmWQy0rsnJu/RUkag7q8REabQJCir&#10;kvQzWBXoYKwl07TEYQGWc/NA3C8YMz9aFn2gID+85eY3kUMGkbUWxhjvyI9RGI8S49ouyiEGpNKX&#10;TDQeDsDWIKlhT+5BD6tbR4JSc4Ee76IDJXOBAoJiTgPSqi4Q4O11xkWcfQmjbkvSMpAG2T7G9rCL&#10;bbQeRG3NvBEq5ah6NFHGcCj0jqkiAPdoDKiBoBGOwwTGxjsdrETpMI0TgHSElWGapZlBlR4b3mw1&#10;Jeoq71JFydVyXksbP4uzRXZx7nzyjKzmz+1NJjgDsNTpZUb6oWZIV/PPrACsBVCMjP9MlWP9OYRS&#10;yDObRqokObPHJwH8dKdjXcQdJpANQ+Rs49Txdgw6Ssuk422jxdHjVmaKZC9Y8E+C2c39DnOy4Lrf&#10;3FRcyJcY1KCVO9nSd0aypkErLUX+ACkkBQQ4eFW1dFFBtF8RpW+IhJoMk9Bn6Gt4FLXYTH3hRr5X&#10;CvntpXmkh+iGVd/bQI2f+uqPNUF4rz9yiPssjGNsCsxLnIwjeJFPV5ZPV/i6mQuAEyiUIJ0ZIr2u&#10;u2EhRfMF0mSGp8IS4RTOnvpUy+5lrm3vAQ0NZbOZIbN144rftlBtrPMwm++2X4hsXcprCPtPoss1&#10;MtnJfEuL/uBiBuBTVAYWHu3q7A15/y8BQLwPAGMMARQJYOI1AJAlpm1AAAjSJIVch/22rGBfEY2S&#10;cYwIcQCAAwAcAADB4v8EAHDvs9eJO6zYZ2Jr29sn+e/pLUx3kKfanTZXSrEpGckBp23xeLLV4sir&#10;eq4IcN30CYAjWRoGe33EMBpix2VgZBQM0/RndV9Y8D2oUxnCmHWN68vIpKk0XHvrqpn6KZZ3h22o&#10;7wXPDc5pUtV2DD3NC22F3i63DlB3aufPLXtdFdM7NQw1Ui1Wm8V/Xm3C/vJ6DR2/l72p0gzHSYTV&#10;xbSa0HaGu5UmGWZdnbFDMPv3+0xWw51CYUu8V6axhzdm+26rORoni+GZ65UOreah1Ty0mk++7nX9&#10;r6sE3Yer/rJpkj8cvi37kww+TbiLJtQCTPVnfeYh+93NFZHrcNE8XDRf3Weaz7Pw3dpUS/eNHT+M&#10;P303F9PH/wSc/g0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eRcH7gAAAACgEA&#10;AA8AAABkcnMvZG93bnJldi54bWxMj0FrwkAQhe+F/odlhN50s20iJWYjIm1PUqgWSm9rMibB7GzI&#10;rkn89x1P9faG93jzvWw92VYM2PvGkQa1iEAgFa5sqNLwfXifv4LwwVBpWkeo4Yoe1vnjQ2bS0o30&#10;hcM+VIJLyKdGQx1Cl0rpixqt8QvXIbF3cr01gc++kmVvRi63rXyOoqW0piH+UJsOtzUW5/3FavgY&#10;zbh5UW/D7nzaXn8PyefPTqHWT7NpswIRcAr/YbjhMzrkzHR0Fyq9aDXwkKBhruKY1c1XsUpAHFlF&#10;yRJknsn7CfkfAAAA//8DAFBLAwQKAAAAAAAAACEAPMu1pIbBBACGwQQAFAAAAGRycy9tZWRpYS9p&#10;bWFnZTEucG5niVBORw0KGgoAAAANSUhEUgAABKUAAAEBCAYAAACpCBYUAAAAAXNSR0IArs4c6QAA&#10;AARnQU1BAACxjwv8YQUAAAAJcEhZcwAAFxEAABcRAcom8z8AAP+lSURBVHhe7P3lexxJtu4Nz3P2&#10;nml0M5lZzFxVYmYZZJKZmZmZmZmZmVG2JctiZgbbPXP2fq7nvH/A/a4VkVlVkuVud0+PZ2af/PC7&#10;IjMyMjIyMlUZcWutFX+qKH4ODQ0NDQ0NDQ0NDQ0NDQ0NDQ2ND4kmSmloaGhoaGhoaGhoaGhoaGho&#10;fHA0UUpDQ0NDQ0NDQ0NDQ0NDQ0ND44OjiVIaGhoaGhoaGhoaGhoaGhoaGh8cTZTS0NDQ0NDQ0NDQ&#10;0NDQ0NDQ0PjgaKKUhoaGhoaGhoaGhoaGhoaGhsYHRxOlNDQ0NDQ0NDQ0NDQ0NDQ0NDQ+OJoopaGh&#10;oaGhoaGhoaGhoaGhoaHxwdFEKQ0NDQ0NDQ0NDQ0NDQ0NDQ2ND44mSmloaGhoaGhoaGhoaGhoaGho&#10;fHA0UUpDQ0NDQ0NDQ0NDQ0NDQ0ND44OjiVIaGhoaGhoaGhoaGhoaGhoaGh8cTZTS0NDQ0NDQ0NDQ&#10;0NDQ0NDQ0PjgaKKUhoaGhoaGhoaGhoaGhoaGhsYHRxOlNDQ0NDQ0NDQ0NDQ0NDQ0NDQ+OJoopaGh&#10;oaGhoaGhoaGhoaGhoaHxwdFEKQ0NDQ0NDQ0NDQ0NDQ0NDQ2ND44mSmloaGhoaGhoaGhoaGhoaGho&#10;fHA0UUpDQ0NDQ0NDQ0NDQ0NDQ0ND44OjiVIaGhoaGhoaGhoaGhoaGhoaGh8cTZTS0NDQ0NDQ0NDQ&#10;0NDQ0NDQ0PjgaKKUhoaGhoaGhoaGhobGB+UZ8fR30lx9Gr+P5vqXn01zZf8VSDLDlF9ZkiQwz2tK&#10;OVFW8jblJebvouney4qeo5Qoo2uVm123kvJUGr/HpnPLi57ROXLfvLw859dovs53UVby1MhvOa9x&#10;XzKmY+/Tn81jajvf/6/18bvOfb/2/9byEn42jfOe0r0yTfPV+t+/7qb9+fa13ob7WROlNDQ0NDQ0&#10;NDQ0NDQ0PijqZPL30Fx9Gr+P5vr3t0zCPzSNJ/2MOvF/HxGl3EyMUqkwE0zKixhZX3kRHSdYkPrw&#10;opRar6nOd/GvLEpxf0tM+e9u2/uUMcdUvvK9ykvEszFDnC9EKa7LvKxa//vX3bQ/Zf3NlTOhiVIa&#10;GhoaGhoaGhoaGhr/FMwnfc1tv4vm6tL4fTTXv9z/zZX9x/DbxA/TpF8KJyaRofnyb1OuiFEMW09V&#10;MopoYi5KmV/LnMYCk/m72nwbzMvLc94PbhPf36/1zz9ClPr9vKs/fr2f3q+MObJ881ZOv4z6zshn&#10;rV6Tke+ELKcee9+6f1s/yvdXltdEKQ0NDQ0NDQ0NDQ2Nf1vKm0yymyvzrwtP+NTJXNPt5sprfHjk&#10;M2FrIfU9a8r7vnfmE3HzPOP2r4o36vthOkeKC02PK/ucX0jvklFoMmHeZhZ/RJ5RqDAde1/M/w7Z&#10;5a+p299bbWuE6VhzfdS0TaLPFczz30XT/lTbap5nbDshrbzMxZrfIs78Pn752av907hfVPhZGttO&#10;iLxfeJbqMQGfR3kC2i4teUbblP+O+23u+TRF9i+7L7LFGAud6jHzfpV1cBs0UUpDQ0NDQ0NDQ0ND&#10;498WnpDJSZDcbq7Mvx7mk8x30dx5Gu9CnWQ3d+zvw/RMmk7+xbvXqOz7o07s1TZXUv2/LEwwpra8&#10;O7/xsXfVZ8wnjG0wFxyU482d2xzq36CA2vA+olRjcePt4++CBZQKPrfR+e+m6T2obW2UpyDqFpgL&#10;Usxvf7fU/nufPvzlcmrfNH+/Td9L82ONnmkzqH2hUqqkTd/r3/L3xe6KqvWacGM0vl9s/fZ2f2qi&#10;lIaGhoaGhoaGhobGB4QnI7+H5uqS8MSKeSu/GZqW+edgPsl8F6by/3rt/3v4bc/2ffktk+bfRuNn&#10;YnzXWEB4D7HhXahCgXHCTvW/W8Qw7ydTW0yoeW8fM6+PXfU45ffImE+YRIPGAkYl5TONn1VT1Dql&#10;dQ3XLa1ukqifpJD3q4g+VUQ/qkNa6sh6m/axeo7aVtN15Tkq5m0S92g8JutnhAWZEb6WeT2cSksf&#10;Wd7Utl9G3r9oQ6P630ZtH2Oep96rWqdoj3hOarvexlTWhFqP7AvTdtN8tc3m99i0fHN/X+Z5oo1G&#10;lDaUyNRUH71PhPl7w2iilIaGhoaGhoaGhobGB4InI+bWB78F00TGfKL9LsQEiya7TeEJcHPl/ygq&#10;i1hckDR3/Pdg3v7mjv/78K7n33iS+q+O+v792jvYVOQxx+TSJLfVCb5xQq/uCxIFFYXUV+yOZ0Zl&#10;IdVBKZ9jqs/sXPO66Fgp7TPmZZq2gfdFPKciup6IMyX5pecmzlPr4ne1lNJSFqYav7+cV1GaLFIp&#10;XKl5RFmykcryF6gqI0pom8pV0Tnm1NCxmvIUVFNqpJT2SzllkokkyudUzSOUsjW03ZgUQaP6iCpq&#10;B7flbejZCqg95vllKYIqwryet6/X+Drm1NC5fG9VgubL/Baq6FrGvqP+FH1C8LZ5nzLinS1W3lve&#10;5r5XUuMxfj/4uavvCz9D82esvBPiXSDM82UMM3ru4n2TaKKUhoaGhoaGhoaGhsYHgietzU1uGT7e&#10;XL6KaQL8PqLAv48oZd4npns0x7z9zR3/96Hp82+uzN8D1/8rqOJJU36pjJJfKUSgZ6ii944R75/x&#10;eNO2vI2Y4PPEX+xTXWYTffMyb8P5dE06Xk37TBWdw6gCR5UQGlQRggURCYsj6n5VxUtUViiiCYsi&#10;fG55CmorUil9aTynlsrVVRKUV0vHuQxTx/nmcJnKVNQSdVRHPaeVaQKRp8DbXGctla+vSkNDdTrq&#10;CVGOzhNlKZ/zGmoyiHS8qqWU96sk9VS2oTIdrynvNe2/ofRNdQbtm3hVxdC54pw0SlPxqppTmceY&#10;l2d+rskUvK4mqjLxhmhcRjmm7Mv20XYN1VtLcFsp/xXnU5sbn/s23GaVt45THVyXcVvZF+Wpjcxb&#10;57yDN7VUVikv+oX6S/SL6EcJ9+kr6lPRflFO7ecm8DNT4OP8nJkG5ZnXUz/XEeI587OkMvw+iGcu&#10;nruST3kCOl5D+SqaKKWhoaGhoaGhoaGh8QExTfJN8KSceQbh8qHSqExzdb0b/q98czRX9p/PL9/j&#10;H9N+8778JZo7949GvY763M1pWva3wPWai17vj4x3o8D7ZlQp+VVFiYLqkueoLmWB6Lk4ViX2k1Gj&#10;ILbLiHIWfVQUUYcn6BW8TVS+REM1TfJpQs8IEYbFA0YRJVicUAUKFhlYbBCCg8LP9VlENuVl0X4W&#10;3tTRdl0uflZ4U5sjEPv1tF+fR9sEb4uy2WL75zoux/tUllKV19VUL1Mj01fVmQSnBOW9ojaxSMP5&#10;LN6I45QnUMQOFpPqy1NRV5aChjK6Z94mass4j/qEYCslIeQW0N99Pj3HAnqelFYqVOTRs1D3abs8&#10;+wlKsx6jJPsRSnIeoTSHt5V9wUPKe4CS3IcopuNcRi1Xyscz6ZjgoaCYyVCgfEY9JpHli7OY+yjJ&#10;uI+iTILS4nQlVcr8EqVmlFBdRpTj6rWLMiSiTnEv1G6l7aXG+5CU8L3nKvAxUeYxypTjZTlPRP9V&#10;FFC/5SeinFOC97m/K/JlX4vtwmf0XiejrpSeE1FP8HNTqaXnxPAze1VhEvnEcxaiIO/LZ89iongH&#10;lHdXfR/43XldQ++WgiZKaWhoaGhoaGhoaGj8k3hbkCinCb7Rqumt8hq/H5pwFptEmObhMs2d+1vh&#10;eiRGQa2oKezCIykzwzzfeK6A901UCLcuovSFQLgosZWQ4pokrYZSFGsMaalRW5WG2uo01FWnC0yW&#10;OTRRZpGnjibLjLL9RuHn+hz83JBLedl4U5+Nv77Kxd8a8gR/FYJOLqX5tJ9PZfOoDIs/lE/HOX1N&#10;x43UKvUQDTVZqKdJfB1RT5P1uqpMamsaasrZkiSN2p9G95VqpLIkBWXFL1BWKPuqlNKivEQUZD9G&#10;XuYj5GcRlOamPUTWy/vISrmHzJS7yHxxF+nJd5CadAtpz28hPek20pJv4cXTa0h6fAVJDy8Tl5D0&#10;6DKe03bi3fN4dPsMHt48jQc3ThEyvXv1BG5fPopbF4/g5qXDuHn5CG4RvH39/EFcO7sf18/uw/Vz&#10;+3Ht/H7cOLdPcP30Hlw6vgMXj2zFJebodlwgzhMXj22jY9tx7shmHN+7Bkd2rpTsWoljO1fhOLNL&#10;ckJJj+1YicObl2L/hoXYv5HYvBAHNi8iFispsxAHtywQ8HFZRmHjAuxdPw971s7F7nfAx/auk2UE&#10;6+ZQOge7Kd29brZSjrYJkW+2bWQdnyfP372G4Twln/MoNaKU2WVkjoTrobbuozbv20RsnI/9lO7f&#10;xPe+SNz/XtreQ/clEGXMoX6gfjm8YzmO7KZ+28npCrF9lOB+PrRjBbFcHDu2ZxVOH9qAC0e24DI9&#10;q4uHt+D8kU04e2Sj5BBxeBMuHNuKK6d24uqZ3YIrZ3YZt6+eJc7vxfUL+3Dzwn7cPE/vAXHt3F7x&#10;Xtyi9+XetWPEcZFqopSGhoaGhoaGhoaGxj+JpqJUkiZK/W5MQlCziPhAib/AEyVV4gfRtowl9MwM&#10;ecwYP4iha6sxZjj2TBXH8RGxfJR4PiwMCV6CXcRqylNRXZmOGiMZqK3KNCMLdVU5qKvJQb1CQ20u&#10;kS+oryM45f26AjTUF4q0vo7TQpFKClBXW0j1FFHZItTVFaGG0hpKqymVFKO6RlJZXYSKqkKUV+aj&#10;rDwPJaW5KC7NRlEJUZyNgqJM5BVkILcgDXn5acjNSUNOVioyM14gLfU5Ul8+R0rKUyQlP8azpId4&#10;+vwhEp/ex+Mnd/Hw0W08fHgL9+9dx93bV4hLuHP7Iq5fP4uLF0/g4oVjgnNnD+P0yf04dWwfTh7b&#10;i+NH9uDooV3EThw5uAOH9m3F3p0bsXvHOuwhdm9fg60bl2Pj2sXYsGYRNq1ZjI2rFmLtsnlYuXgm&#10;ViyagZULKV0wA0vmTcXC2ROxcNZELJozSTB/xjjMnjwKsyYNJ4bR9ghKR2L62CGYNGoAJo3sL5jM&#10;6YgEjB/aB2MHxWN0/x4YNaAbRg3ujtGDe2LUwB4YmRCH4X2iMYIY2TcGo/pGGxnZJxLDeoZhWI8Q&#10;DO8RiuE9wzE8PhzD4sMoDcOIXrwdjEHd/DEg1s/I4Fh/DGW6BQiGxNE2MSTGDwMjvZEQpkNCuAH9&#10;o4hIxhv9IzjVi7wBUXozDBgYbcAgzqfjCeFe6BfqKQnzFPsizyw/IYy26Vi/MA/ad5dpGKeMPE89&#10;t58oK4/3DXUjqIxSd78QT/Rl1Osp+bzfR0EcV+hD9Apxl1A9fbhebl+ETknldkIE3QfnEX0jFZQy&#10;JnSyL2J8qE990T+G+ifWm7Z534f2qR+jvNGP+qgv0Z/KDekeQM8oCCN6BGNY90AM6eGPQd2pz+P8&#10;6Fxf8WwGUZmh8SEY1isUQxV4W+z3pmfcNxwjEiLpvSD6RtB7Qc+Y6Uv7/WMwlt6dcUN6iFQTpTT+&#10;ZVE/fs0d+3eHfcOby/9H8j+5PzU0NDQ0NDT+Oajjiz9qjKHG0GnumDnmwpU50t1Ptfpp/lyV973W&#10;b4FFtObaxTRX/tcwWQlRH6uolkZm5VThyeTuaJ7/lO7zKapoW7qaSapLGcUNTaWMMQlKIph0BccY&#10;UuD4Q+yGJmIJSVc0EYOGY9FwvBrheiZdddjaiF24hNtXTTbe1OTgVS2Ti4a6PDTUF0hRSaW2APVE&#10;bU0BaqoLUVNThGpKq6oKUCXSYlRWFqG0PB/FpXkoLMpBQWE28vKzkJOXicycDKRnpeNlRjpepKfi&#10;+csUPH2RjMfPnuNR4jPcf5KImw8e4vq9+7hy6y4u3biLCzfu4MzVmzh58RqOn7+GQ6cvYd/xs9h9&#10;9DS2HziBzXuOYMOug1i7bS9Wbd6N5Rt2YMnarViwciPmLFmHWQtXY8a8FZgyewkmzVyECdPnY9Sk&#10;2RgxYSZGjp+BYWOmYPDIiRg4fDwGDhuLhIEj0affEPROGIRe/QaiR+8ExPTojZju8Yjt1hPRsd0Q&#10;FRmDiPBoIgphoZEICwmnNIwIRUhwEAL9/REY4I8gPz/CB4G+PvD3NhB6BHp7EwYE6HXw03tS6olA&#10;HaU6D/h6ucHbk3GFD23zvh/j6QI/dydKHeHv6YQADxfCCf4ejgikNMjTGcGUH0THAz0cEOTugGA3&#10;ewS621KeHR2jPA97yrcTBNN2KOWFUdlQ3nYnKA3zsEMEEUnbkV4OiNQRBtrW2yOKtqNpO8bgiBi9&#10;I2KJONru7u2IHkYc0MPHAd0NDuhG58R62SDG04ZSW8Tp7Ak7xHE+bcfSdqyBsSWoDNHN2xbxvvaI&#10;93NAT0p7+Ngh3scevXwdBPEMHWN6UD7TU8nrIcqr+3aU0rl+si5RH0PHRL1Ed6q7u6iD2k1t5rZ3&#10;J3rSvhEqz3V2U+jhTefxPSr3yXlxVE+stw31hS0dk3XK8nYE1enrKMvRubzfja4tjlFZJpaIU8px&#10;Gsd5Sn/EGqyprxnqR70tonXWiPKypmdjhUhPS9q2QpQH7XtaIdzDkp6hBULcuyLIpbMg2LWLQlcF&#10;CwSpuFE5hUA3C/i7dIWfcxeiK3ydCEr9XCwp35LyLP71RClt0vzb+SM/qM3V9UcONP5v57c+pz/q&#10;uZrT3DPW0NDQ0NDQ0PhHoo4l1TGIOr78vWPMcjOxR11NrJS2f02Uam4c9PeMc5ut7x2Yl3lfGtXB&#10;9yfukd3XkoX7Gq9ixkgXthTaThFpZVkqqsol1Ry7pyINdSwcVXP8n2wpDtVRWqcKRbyfi1f1eXjd&#10;kI83r5hCvGkoov0i2i6WvC4hivEzpZz/qq4QdbUFqKnKQ1VFDirKs1FRlkXPIxPFhekozE9FXk4K&#10;srOSkZn+DGmpT/HixRM8T3qExOeP8PjpAzx4fAd37t3EjVvXcPX6ZVy4fBGnL57D8TNncOj4cew7&#10;fAS7Dx7Cjv0HsGX3XqzftgNrNm/DivWbsXT1BixasQ5zlqzG9AXLMGXuUkyYtRhjpi/AyMnzMGzC&#10;HAwaMxMDRk5D32GT0XPwBMQNGIeoPqMRFj8SwT2Gwz9uKHyiBsIQMQheYQPgEdIP7sF94RLYG05+&#10;veDoGw97nx6wM3SHrb4bbLxiYekeha6ukejqEo4uzqHo7MQEo5NjEDrYB6C9nb9MbX3Rwdob7YkO&#10;Nnp0sNKhg6Un2lu6o72Fm6AjbTOdrFzRxcoFXS2c0bWrMywtXGBlSVg5EY6wsnaEtbUDrK0cYGvj&#10;CHsbJ8IBDraOAkdbJzjZOcHZzhEujL0j3AkPOwe4E66MPeFgDzfCw8EBXo6O0Dk5QOdoB72TPQy0&#10;7e3sCB8XB/gS/q5OCHRzRpCboxCjgtwdEUzbwbQd4sZiE4tPTgj1dJR4OSFc54xInQuivBja9nRC&#10;JOVHU14soye8CR8XxPk5I86XUm9ndPdxRk8/d/Ty80BvSnv7e6BvgBv6EX38XQV9A92REOiBhCAd&#10;BoToMSDYQNueVM4D/YK8MCjcF8Oig4gADIxgSyov9A1xR59gqiOQzg9woTqorkBKaXtAkBsGBXsQ&#10;7hhI5fqHuAkG0PYATkMpDfMglGNUj5qKY4QxX4HPNW17UNoUPi7LJNC5/RQSRB7dG0PniWPBLtRW&#10;Z/QJovaGuMqylNdXwNt033ReX7qPvsF8XMLbjDgvkMoFURm+7wBn9A5wQi9/R8JBEO/niHhfJwGL&#10;ZSx+xelt0M1gSylv20rRivIEXjb0TBlrhLtbCiLcWbiyRpi7JNyD9yWhlB9ExwPdLBHoaoUAZyv4&#10;O1nA35FwsoQfpZoo9T+A5j6Gv5dmP6xNBgzaM/r9qH37vn34Rz3Xpryr3qbPWkNDQ0NDQ0OjeXi8&#10;oNLccZXGYx/zsZBp3PG+dZkoVwUaQqyyx9B247oa12cShkzjIFMbTOUkTeuRZYSbWhEd53OISgXh&#10;7lbIeZQaSTQGyual9UVZqkfUQW0Vq6lRfxhd3Cp4pSpemYrgVa6EiJSBeo47VKsISARbGb2qy8fr&#10;hgIpHL1i0agEP78uw5vX5YLXr8rR0FCGuroS1NQWK1ZHxaiqLkFFVTHKKgpRUpqPgqJc5BVkIyc/&#10;G1l5mcjITkdqRipS0lKR9PIFnjx/hoeJibj76DFu33+A63fZyug2zl+9hjOXLuP4uYs4ePIs9h45&#10;iV0HjmLb3kPYtGsf1mzehRXrt2HJ6s1YuHwD5i5ZixnzV2DynCUYP3MRRk9ZgGETZmPQ2OlIGDkZ&#10;vYdMQI8B4xDXbzSie49AeM9hCI4bDL+ofjCE9YFncC+4BfaEs183OHrHwk4XAxuvKFh5RMLCLQKd&#10;XULRwSkY7RyC0douAC1t/PCjlS9+sPDBd1188G1nA77ppMfXHfX4soMBn7fT47M2XviklSc+aumJ&#10;v/zkoUDbLSklPmrNeOLjVnp80lqHT4nP2ujxaRvaJj5vS/W0l3V9QXzVnuhAdNSJ63zTyYDviO/p&#10;uj901uGnrl5oZeGFNhY6wgvtLL3QnuhkrUNnoqutF6zsdLCx18GWsLP3gqOjHk5OBkJHeMHZWQc3&#10;Fz083AzwdPeGlwdjgI4w0La3pzd8vGTq7amHD+HnoYevpw4+Hjr4enjBz9ML/l5eCPTSIVCnQ5DO&#10;C8E6T8ILIUSowQth3l4IpzTCoEOUD+MliCYivT0Q5e2OGCLWx4PwFMTQdowv7ft6opuvF3r46gTd&#10;aV9CeX6e6OnvgZ4BXugZ5IVeIV7oHaJD7yBP9ArwQJ9AT/SlfBaYOO0f7IUh4d4YFuWPodEBGB4b&#10;jAl9YjF/1CCsnz0ZWxfMpHQSlk8ZheXTxmDD/GnYs3IhDq5bjn1rFmP70tnYuGAqVkwfixlD+2B4&#10;XDAGhBnA7nR9At3Rx88VCf5uQpwSQlSwmxCnBoV5GBkY5omB4V4YGEppCO0rDKJ9hreliMXCFh0L&#10;VctQPcZtKkv3yqksr0DnS9RtLwVPJND5/Vh4CnKl1BX9WQAjOJ/pL+qgcwjeFnlUj8RUlgWpBEaI&#10;WG7Ur1KsYmGO094BLujlL4n3d1YsvxwpdRL0JHoQ3SmvB+NL2wrdfBwRa7BXcECsN+0zPrStQvvR&#10;RBQdj9Q5ItLLERFeDoQjwr2cEObpqLnv/TvBH/F/lEjxvrz7w/37MK/vj677n4n5szIffJmXaYr5&#10;/Tc9v7nt34J6XtNrcGqeZ76toaGhoaGhofFu2BLJFF+o+TEEjz9kMOrG+SpcXtajIlc/a67suxFj&#10;mmbGR8Z20XZZ0XOUEiVEWaGpvc3TuB6JXMq/uuSFcQn+2rIU4qWybD6ncon0hqqXhFyK/nVNuhly&#10;SXde3Yx5rSAslGrz0KBQX5MrqCNqqnNRVZmDSrZCKstCWWkmioszUVCUgfyCdOTmpSI7+yUyMl8i&#10;Nf0FUlJfIOlFEhKfPcX9R09wU7iq3cb5a9dx6tJVHD97CQdPnseuw6ewdd8xbNh5CKu3HsDyTfuw&#10;eO1OzF22GTMWrsfkuasxdsZyjJi8GIPGzUe/UbMRP3QaYvtPQnifsQjuMQL+ccPhHTUUnuGD4BrS&#10;H84B/eDg1wc23vGw8OyGzq6x6OgSjfZO0WjrEIlWtmH40SYE31sH4VvLQHzd2R9fdPDBZ0LY8cbn&#10;7X0o9cVnbSlPpZ0PPm3jjY9bMz74hPKYj9v4En607Y9P2hHtJZ+2D1C2A2ib92Xep+0D8XnHICKY&#10;CCXC0IL4ohPRORxfMl0iKCW6hOMrpmsYEY6vKf9bxiKc2h2Ob6zC8C3xvXUEfrAOx3e0/QPxI2Md&#10;ip/oHlvaBKMV0do2BK1tgtDWJhDt7QLQ0d4fnYiu9r6wcPCHpSPh4AsrBx/YOPnA3tkHDi4SR2c9&#10;nF194ObGeBN6uBOebgZ4uXtD5+EDvZcPdJ4G6AlvwlfnI/D2on0vPXwYTz18KfXz1MHfwwsBOi8E&#10;6r0QpNMhWOCFENpXCTV4ClEqwluHSBakfL0o9RTIbQ9E+bgj2tdDClEqLFRRPgtVcVS2u48XejBG&#10;UYrwY0GK8UR8kA69QwzoE+qNPsG0HeiBXgHuQpzqHciikSf6hxowMi4Yk/rGYurAeMwa3h+rZkzC&#10;0U1rcO/MMSRePYd7547hxskDuHPuKJ7fuoTspw9QlpGC6rwMlGe8RN7zJ3h+8yrO7duJtXOmYvqw&#10;vpg2tBemDY7HqO5h6EfXifd1Ri8/Z/T1d0ZCgIuwYmKhaFAYi1GMDgNDdBgU7IXBwZ4YHEKpwiAh&#10;DEmrKSFIqYQoFliKNZYoS+cOJFQxySRCNaY/HWMxqU+Qh7CISghhUcqN8llc8iRkGZMoxXkeIjUX&#10;pVis6sd1KNZS0mLKjeqlfg50RXwAI8UoFp4kclsVo4z4csrugibiiBjhdimJ9WYRyoHeBdpXMdC+&#10;wRHRegdEsSilEK5zQpgXW9g5/PtaSr1vOY0/HlXgaO7Yr6F+7Jvmm9f3e+v+V0W93+bu6119+a5+&#10;+r00rc98X03VtjTXHg0NDQ0NDQ0NFWnlI+MUlQsxqfly6gpr5pZJjBxrqP8sS6RtVYxqKkzxGOX9&#10;YAsk82uI6yh54npEeUky8YK2CaPLGyFWbHtpcnerSENtZSZqqrJQQ6kMvp2NuupcBRaPOMh2oXBf&#10;e1Uv3diYhlomH/U1TCFqqzkeUq4UlcpzUVaag1KiuDgb+QVZyM5JRXrGC7x4+RzPkxLx+MkD3H9w&#10;F7fu3sLVG9dw/vIlnDp3FkdOnsC+w4exY99+bNq5S7ivLVuzEQuXr8achcsxbc5ijJ82X8QyGjx6&#10;KhKGTUKvQRPQPWEMInsPR0j3wfCPGQifiAR4hfSBa0A8nHx7wM67O6x13WDpGYfOrtFo7xiBNnYh&#10;aGkVhJ+IH4nvLQLxbVd/fNXZD1909EWL9j6ELz5v70/44TPiY9pmPmkfSATh43ZB+KhtIKXB+LhD&#10;KB0LwUftgwlOTch8TsOIcHzSQfIp0zEcn3WKNCMKnxMtukQLPu8cQykTi8+7xqKFhZrG4AvaZr4U&#10;xAm+suym0B1fM1aSb6y741viO5selDK8TXlW3YhYfGcZhx+sCJtYfG/HxOB72xj8aBtt5CeipW0U&#10;EYlWduFobRdGhKKNfRja2gWjnV0QOjgECfe+zo6BiiAVACsnglMHP9g4ektRypWg1NHZW4hSrooo&#10;xYKUh5tOEaUM0Hl6K+ihJ1QrKR8hSOlMsJWUlxf8CH9Pc1HKC8GU11iU8iQ8wMKUtJRiccrDiBSn&#10;OHVHlK8HomlbhYWpOF9PQTdFlGLrKJOlVBNRKtALvYP1QpjqTdtSkJKiFItUA8J9MKJbMCb374YF&#10;YwZj3azJ2LNqEU7v3Izbp44i8cp5PLp8VohRt4knN84j6+k9lKQnCUHqdWkB/lpRgjclRajOzULO&#10;88e4feY4jmxdi1O7NuLK4V04tGEF5o4aiCGxwRgY4Y+BYd7oS23o4y9d4waG6TDIDCFEBXsKcUll&#10;IJVTLaWEtVQzopQqTA0MorJ0jhCSaF+46hFCTDKH8oSAxKm5yET1sSgly1E+n6vwLlGK81VBylyU&#10;6k11sTDV099Z0ENBbCtCFMeiYkz7Tojz5thUJmIYM2HqbRwUQcpexhEzE6VCvRwR8qFEKfMJ8B/F&#10;H13fvwMfQjD4ENd4F+bvCZtFqzQt9z+B5t5f8/tvjl869j78Wv0aGhoaGhoa//ehjg9++xiBy6s0&#10;d7wxzV+Ht1mIUkUlc0zWUyqqEMaiVRWlTDUH7GZKn6OmlANzsyuchANy11dwIG4Owp2J+moZS+l1&#10;HS/TX4DX9ewCl483gkK8flVM+8V41VCCV/Wl0vWtphhVNUWoqC5GaUURCkvzkVeUh+yCHKTnZSE1&#10;KwPJaalITE7G/cRE3Hz4ANdu38GFqzdw6sJVHD51AXuOnsT2A0exadchrNm6F8vWb8eCFZsxa/E6&#10;TJm3EuNnLsWIyQswaOwc9Bk2FT0GTURsv3GI6DVKxjyKHQTvyP7wDOkrxCRHH45tFAcrj2h0dY1A&#10;Z6cwtGe3NZsg/GDph++6+OLbzj74ppMPvu7oja86GPBFBz1aUMp81k51QTMIK6RPFIQ1krBA8sHH&#10;rXzwEfFxa2mRJPHHx+0C8AnxafsgfNohBJ91CMVnHcPwaacwfNY5nIjA512i0KJrtOCLrlIQ+tKy&#10;myllYciqu+Br6x74hvjaqge+sqTUuiftS762Mm03wkbCZc35iutQ6hTQPsPnqNvvpju+4dSS2iUE&#10;q250HhOHb63i8J11LBGD721M/GgTZeQnoqVNBFraRqCVbSRa27IwFYo2tqFoaxuM9naB6EjPiEWp&#10;Tg4B6GLnh64OfsJSikUpa0ptnXxhR9g7e8PR2QdOLr5wdvOBi7CS8oa7OwtTBniwtZS7AV6KKKX3&#10;MsDAQpRw4WNYhJKoFlK+np6KIKVDoEGHIEYnhSkhTulNsDAlRSlPKUpRGuktLaXMRSkhTLEY5esp&#10;EBZSlHbz80I3FqBon4Wobr4e6EbbAtru7u+Fnv469AokgnSIpzSe8uL9PdGHY0VF+GFkj3BMHtgD&#10;88cOwro5k3B443LcOXUIL+9cRdajO8h5ch+ZD28j6cYl3D9/HJcO78K5/Vtx/fhe3L9wHI8unSRO&#10;4dmNC8h4eAcFSU9Q+PIpsp7cw/Obl5Fy9zqKU56hNDUJDy+exaHN67BlyXwsmzIekwbEY0h0gFgF&#10;L4FgS6lBxOBQTwxhKG9wiBSdjKhCFNFIoOI0WKJuq+X5OMeRUsUkk0ufdMUTrnucEiJulSI0Cfc9&#10;tp7i48KKSrGg4nJ0riwj80VZStllj8UoIUgFuKI3pb2C3KSVVBNUUUoVpMxp5K7nLa2ihGWUIkBF&#10;6+0QpeP4U3ZmeSZRSrrtSWGK3ffCPGUwfE2U0mjE+4hS/4jnyZjX+2uilBrwsblj/640uv9mnsPv&#10;7XO1LvP6mzveNF9DQ0NDQ0Pjfz7vGh/8vYg6aRzHaRlRWvhUwNtlhZyvUJwkXOvK2JqKXf1KU0R8&#10;pepyouIlaipTUVudhrqadNTXZKCBeFWbhdd12fi5Pgd/bcjFX1/l4m+v8vHX+ny8qc8TwbqlK1wu&#10;lZeWTdWVuagqz0VFWQ7K2VKpKAv5uanIzEzCy5eJeJ78CI8S7+MeTXRv3rmBy9eu4OylCzh+9iwO&#10;nDiJ3YeOYsveg1izYw+WbdqO+Wu2YMaStZg4byVGz1iCYZPmY8C42eg9chp6DJ6M6L7jEdpzNHxj&#10;hkMXMRjuIQPgHNgPtt69hGtbJ9dotHOKQGv7CPxkF4bvrULwTddgfNk5AC06BOAzdjtj17S2LAb5&#10;4qO2vvgLbf+5tQ/+3JJoRfut/PAR09ofH7Xxx1/aBBCBioVSED5pHywQ4lGnUHzeORwtukSgRecI&#10;fCHc1KIkXaMFX3WNwdeWcfhW4RvLWBNWDOUx1nH4mlIh3Ch8bf0OWCRqFkUIMopSLAbJ8uZ5vwXV&#10;Eqpp/m+py1QH3acN3ZsN9YU13TtjFYPvrKLxA/GjmSjFglQrAQtS9ExtI9HGLpxgQYqwD0F7h5DG&#10;opQ9i1LSfU+IUk4sSvnBztEX9k5NRSnpwufuTqgWU78iSrGFFItSfl56+Iu4UqqV1PuIUjKulEmU&#10;4jhSJhc+iUmUElZSvyhKNRam2HqqJ5XpFUAEsTClp20d+gUbMDQmGOP7xmHm8H5YOmUENi+cLgSp&#10;68f2IP3+NZSnPUNVVgqqMl6gIj0JxSmPRT4fP7xpOQ5tWIqjm1fgMKV7V87D3lXzaX8VLu7fjtun&#10;j+DRpdN4cOGksJh6cecmavOz8bqkBCWpqXh57y7unDmNQ5vWYv64oRgYHYB4f1f0C3TDoBB2vyNC&#10;Zcr75kKUOVKQUgKei+0mQhWX4+1gVyQIzEUpymdRKVQVlUyYRCkWo2ScKUY91rSMCVf0FQHPpTDF&#10;olQvxW2PBahGopSZpVRjMYpXA3QQK/ixIMVi07tEqWgdB0Z/P1EqnFdodP8AotQvfeRMHyMTIt9s&#10;+5cwP8+8rqbl1Em3afL99sdXPd+4b3bsXwVus9pu2V65/3Zb/3iBwbxv/u76ze5DDRIpeWqCBi0q&#10;MlaBRC1brh43P7/pdf6pcHvY9FzGH2ATdFNQy7dFIOOzFSnfF6Gcz+eZl/39qH0l+43r5eCa6vGm&#10;bdLQ0NDQ0ND4n446fuIxh0zNxyTyeBPUcYqCGlOqkq2XSuVYR8ReKnuBmnIZvLu6IhVVRE1lOmqr&#10;M1FXnYW6mmwhGL2qK0B9bT7qFOrrCoki2i5CTW0hqlRqClBRVYiyijyUlueiqCQH+YXZyM3LQFZO&#10;GtIzU5D8MgmJSYl48OQR7ty/h2u3buLClas4feECjp46g/1HjmPHvsPYtGMvVm/cjiWrNmLOolWY&#10;MnsRxkyZg6HjpiJh+AT0HDgaMX2HIbTHIATEJEAf1htu/j1g7xMDK10EuriHo4NziAio/YOlD77t&#10;YsA3nXX4qpMeXxDCIqm9Nz5r641PmDY++LSdLz5p74uP2/nhozZEW3981J5oF4iPOwQRLCCF4NOO&#10;YfisY4TRXe2zTtGSLjH4rKvintYlDi26SqQlElshdceXls0jrJIofVuEYbGGUS2J2OKoB76hYwJF&#10;HBKoeQpv1/Xb+D2ik8q7xCc1v7ljTVHvy7y8bJPSLmsW37rhW0WU+tYqRiEK31lH4XsbFqYYFqWi&#10;G4lSbWwj0dY+HG3twoQo1c4hFB0cQ6Uo5RCITo4BlPqjK6XswmdJ2+y+Z+0oRSkHJx8BC1PSfc8X&#10;bgSLUh7u3kKQ8vQwiVI6Dz30BMeUknAcKZ3A14PjSOkQQOX96ZgQpfRSlApmaFvihVBvHUK89QhT&#10;CDfowYHOOa5UJMeXYnHKxxPRvl6I8pXCFAc8Z9523/MwiVJ+Jni/p68H4Q4OeM5xpfqE6NEv1IBh&#10;sSGY0r8H5o4agKWTh2PtnAnYuXwOjmxajgt7N+P+2cNIuXUBWQ9vIO/JHZSlPEZ15jOUpjxE8o1z&#10;uLR/Cw6tW4zti6Zj/awJWD19FDEGK6eOwoopo7Bh/lTsXrUIu4jNS+Zi34bVuHv+NPKTn6M0I02k&#10;6Y/u4x7l7V61GNOG9MWASD8R14mFIxGIXBGOmhOiTNsews1OwvtmgpNKsBv6cwDzIDeqm8Ur6dLH&#10;xxoLSmYo1lFyn8uxANVYiDJuG8tJAYtFKV59kAUphoUnFRlbigUqJ3RnNz0RO+ptUSrOm4UoKTSx&#10;y55RkDITpdhVj8uYgp9TnpkoZe6+F8ErNXo6IszjAwQ6N37YzPLUiXpV6QslNVFZqhwTZrfyuHoe&#10;b3OeyFeOqVSabZtjfl1GFXPeqo+2ZR1q/er5/zoTdXMxw7xPTe1W/qtE6R8pMMjryr6qqaDBRflL&#10;pW+aL/9rqG3n+mrFKiM8YOF6Zd/XMHQ/MoBkY8zzuVw1t40FM6XOfx0xkQdmSaivSsPr2gw0VNMg&#10;jJ4N55k/R/PynFZTv1ZTP3Cf1FWl0vmpIq9x2d8HX5OfG/dzfaUMvtlA7ft7nqWGhoaGhobGvzbm&#10;Y6O3x0k8/lBR8sSYyvSPNekKR+MuGj8IkUnwAnUVyagn6ipou/KlGPPU09iiviZdWDM11GbhVW22&#10;sFaqr8tDfX0e6urzUVdXgJq6IlTXFKGqqgiVYiW4IhSX5IsV4Hj1txfpqXiW8gL3nz3DzYePcOXO&#10;XZy/dhMnL17BoVPnsevQSWzYdRgrNu/BwjXbMXPxBkyYuwqjpi3B4PHz0W/EbPQYNBWRfcYhqPtI&#10;+EQNhi6sP1wD+sDO0ANd3WPQwTkC7ezDhHtVS+sg/GgZgB8s/IXr2zedffBVJx+06OijrK6mCkwG&#10;fNLOIAUm4lMOwq1sfyb2ZWylTzoE4tMOioWS4t7GVkqfd2Ei0KJLlHBx+7xrlBL/KJqIwZeWsYKv&#10;CGGJZM3iSA8TLJhQqgoqQkQx4135AqMA9S5U9zjebizcqHm/RfT5d0Tep7xXtgj7WjwHdtuLxfc2&#10;HFMqDt/ZxOBb22h8ZxuDHxgbaS3V0i6aiMRPbClFaRv7cBFPSlhL2YWgvX2wEKU6OzKBQpTq4uAH&#10;CxHoXBGl7H1gY+8NOxalREypxqKUsJZi9z1FlNJ5eIsV9wweehhETClFlPIywJetpDwkbCkVQHmB&#10;OsJLjyC9HsEGSo2ilLSQYlFKFaSEKOVjUNAhggOfm4lSMb46RPO2j5mllB/lM7wtxCgvBVWU8pAx&#10;pfzchatefIAHenBQ8xAvDI0LwsT+3TBreF8sGDsIyycPx/o547FjyXQcWD0fxzYuxbmda3DtwBbc&#10;PrYLj84dRPrd8yhOuoOSF/eR/eAq7p7ci4NrFmLFxOGYO6IfFo7rT/UMw6JxAzF1UA9MGxKPBeMG&#10;Y+GEYZg7ZggWThyFLUvn4dSebbh+4hBunTmO22dP4OqxAzi2bT02LZqD+WOHYWyfaAyI8EE/EVzc&#10;S67GF8oilJsRkyjFx1hc8iJMQpS5eKWKVTI+lHksKMYkSvWjegV0jlrOvDyLWKJe5RrquWKFvUBK&#10;g/g8JY/ggOksQPUys5ASghTRI8AZ3YUoRamvM7rxynp+jojzc0CcL1tIyVX1TOKTiWhviRSqnJRy&#10;5tZTJlEqSq8KUg5KkHNHhHwIUaop/N8T/rDxx+tVDU+MCbFChUJlCqUp9GGjSTlt84dQtdIRvuE0&#10;Wa/ncnSe8RyVav4g0nlUppYFjnIpcklhSRVzJCwOcBljXXSurIO3eQnWl0L0eFs8+GfDgganUvQQ&#10;gwLRZ7L99XTv1eKemwwwfoW3hRJ5vtpPcgUR6ht6buyrX8UBKH9D/Sp8DR4QcVBJXuL2TX0u3ijL&#10;2b5uKJT+/MTP9WbQcZU3wiybzbPl9isa6NRVZqKyLIXqTRLLAf/zhSnuSxq4VWaI4JgVZemoqshE&#10;bXWWCJ6prg4jniNv84CPl/+l4684xsHrIvz8qhj1dG+VVL6smP4GlPf3d0HXqC57Kf4z2VBH/U19&#10;zfXzILGyLFXU/XfVr6GhoaGhofEvCY+JxLhLfOeV770a6LskhcZjCjROqCxLo7FzOmoqMkSQ77rq&#10;bNTTuKGhLh8NHH/JbJzG6V9fM0VEMY0taFxRV4jqqlyUl2ehuDgNefkpyMxKQkpqIp4lPcLDxHu4&#10;/eAWrty8irOXLuLIqdPYc/gItu3Zj/Vbd2Hlui2Yv2wdps1fjnEzFmH4pDnoP2o6eg6eiJh+YxEW&#10;P0LEVtKFJcAloDfsfeNhZeiBLp7d0MElBm0cItHSNhw/WofhW4tQfNUlGF90CsTnLBBxHCR2g2vt&#10;J1ze/pP4j5aMP/6zZQD+s3UA/tI6EH9pw8G5OUi3tFr6uH0opaEi6PZnnSLweadItOgSiS+Eu1sM&#10;vrIgWLiwZAFD8pXi1mYSOzguEQsetG1j4ivaZ+Q+lRewEGVCxjQyiUJ/L+8WlVQxRl7nX0l4+qPu&#10;/7fdE5Wj5/oNuzHS8xSiFMExpb61jhaiFAc6l6JUtBSmbKPwkx2LU5FSlGL3vWZEKeG+5xiAzkQX&#10;R390dWL3PT+BtYMvbB18YG8UpXzh7OoLVzc/k6WUm7eIKcXClM5dilImCykTHEsqgMUoRZAK4H0i&#10;0Ivd9qQwJVz49Cb3vVDaNxelJKooxdZSUpSK8vFCDOVFUxrl/dtEqR4BniKIeb8Qb/QK1iOehZ4o&#10;H4ztE4XpQ3ph2tB4TB3UHTOH9MSiMf2xavJwbJ49HnsWT8OBZTOxf/ksHFk7Hxd3r8Xjc/vx4toJ&#10;PL1wBDcObcfJzSuwa8lMLJ8wDDMHx2Mm1bVw3AAsoHqmDIjDhL7RmEr5s0cmYMbwBMwaOQBLpozB&#10;2jlTsGnhTOxevRjHtm3Amb3bcWr3VhzevA4HNqzCzuXzMZPK9w/zRj8OUs6iUxivzOdGuItUdddT&#10;hSg1+LjMczcJR2zBxNZRQbJMI7GJzmW3vX4h7Jbnhr60zYiYUhzcXAlwLkQpYgDB9TIyphQLUtL6&#10;ql+gDGrO1+kXzAHT3dA7yNVkFcWuekygTHsqolQ3P0mcr6MQo2J97OlZK656ImC5ncAoStGxaB8H&#10;Slm4ovN8nAWqS59MWaSSq+9FG5wQpWMLKXuEejkg5J8lSpUWJCI/8y6yU64iN/UKijJvoCTrFkoy&#10;b6FYIT/tGjJfXELWyysoyLqD8qJE4ikKsu9R3lVkvbiMvNSrKMq4SefepHNuoDj7JopoOzftqjg3&#10;M+UK8uncssIniuDC15emyWxeXJz7ADmp15GVclmcU0jnFmXfovbcpHy6Pp2fk0btynskzqtS2v9+&#10;rlS/Xaz5LXD7OcgjB3esLHqM8vz71Ac3kfn8HJ7fPYrkhyeRl35TmFSrVjDqoMQk2DQWIXiwIgcs&#10;tK+IgGyCXVX6FNXFj1FRcB/56deQ8ugknt07ivSkSygreCwtlczq+TWEKFWSjNzsJ3iWeAP37l3G&#10;vfs38CjxAZ69eI7k1JdISmXz6xQ8T07Ck6eJePTkER48eUDcx+MnD8XKJKlpL5Cbn4XSsgLU1Jag&#10;oYGgQVNtVToqSjl+El9PPodykTbl7bZJ3lXm184zwQJZRVkG0tOe4vTZk1i/eRN27NuLuzQQKyyU&#10;K7tU0HtYLkQpGhTSILC8jAdw2cjOzaA+SMG1W7dw9OQxnDpzhO73DipokFhFg0b1Go2f5S+RLISn&#10;ivJMlJRmIacgEy+o767fvoljJ47gzLljSEl5KAaiLBQ2X8cv8/5t+aNg10ZG/j3+PvdG0/sv2/9M&#10;0LiMhoaGxr836u/zL9HceX8/7//NNKGe8y6aO+fvQYo0TcdDv0TTvuN/hKn/DGOaO+e3w/eqfueY&#10;RBqXNaGQoWNs0STgbQ7+LcdZ/A9ZYXVN443aynTUVbHFdiYaavifX7l43SAFptcNRTKgN/OqjMZS&#10;5airK6NxVSmqqkpQXlmMkvIi5BUXIDsvB+mZPEZ5iac0PnuU+AS3HzzEtTt3ceHadZy8cBGHTpzG&#10;zgNHsHHHXqzcuA2LVm3AjEWrMGHWYoycPAcDx05Dr6ETEZcwGmE9h8E/eiC8QvvCxb8nHPSxsPaI&#10;QleXcBGwu5VNAH605GDd3vi6ox5fttehRTsvfNraEx+18sSfWxKtdPhza2/8hWnjQ/iJmEofK6IS&#10;u8NJVzgWlBRRqTMLSjHC3Y3d2ZrHXKD5PTQnckhUIaopb8VhUmkkbv39qMLM2+JM4/b/NgHnH8s/&#10;TZTimFJWscJ17zvrOHzP4hTHlLKRgpSKUZQifrKNfA9Rit33/NGFRSmnJqIUIWNKmYtS/o1EKWEp&#10;5aoXK/CZRCmVJqKUgAUpVZTSNRGl9I0tpYyilMFMlGKLqbdFKRakmrOUYuJ8OaYUi1E6dPfXKYKU&#10;J3oE6BAfZECfEG9JqA/6R/pjZHwEJg/sjkkDumFUfBiGxPpjGDG2Rwgm9Y7AnEHdsXxMf6yfPAwb&#10;Z4zGzgWTcGTNPJzdtgInNy/FnqUzsGLSUMxj66hRAyhNwLQB3TG5fxymD+mJWcN6Y8aQHphC15g+&#10;tA/mjx2MRRNHYOmUMVgxdTwWTRgpLKJWzpgo3PaO79iIYzs2Yf/GNTizdwfunzuJI5vWYNqgXhgQ&#10;qke/IFdFlHLH4HCZmltMCeFJwKIUWzVJ0ehXRSkBn+eKviwkhUqkKCXLq6IUI0UvzpPXMIpSVAcL&#10;U33pGmKVPdpmWJDqzXCgc7aSUoj3d0FPtpASgpSjwChIedsRnLKgxFZPTUQp5RhbUqmCFItTbC2l&#10;uvdJy6nGohRbSrEoxZZSYV5OH8B9jz/2RSwKSdGjOOchkh+dwbUzm3D2wFJiMS4eXobLR1bg0pHl&#10;xApcPLoSl06swe0rO5D67DzKCh8LcSkt+SLuXduDyyfW4ezBZTgnzl1C5yzFxSPLcIHOP3+U6jm5&#10;Drcu70TykzMoyrmPqjI2P+b2PBUrc7CVT/bL63hw4wCunFyP83Tu+cNLcY7acebgUpw+tAyXTm3A&#10;k3vHkJ95B1U0QFDdxKr4Xug+hHWJED5MLn4yMDdbEMmBgmrh9WsDHymacb3KPl9DobmyLNIVZN9B&#10;2rNzeHLrAG6d34QL1P6Dm6Zi2/LROLl7AV4+PkH1PUFtBf8nLAllNFARUB0cSJKFIaPFjmi3ek26&#10;RzrObSnOeYD05+fw+NY+3DizAaf2LMCetROxb8NU3Lm4A6W591FHg54qFlje5375eqUvUF6aguTn&#10;t3H40G6sWL0csxcuxsSZ8zF+xiJMnL0cE+bQAGb2CoydsQSjpi7AqCnzMHrqXGI2xk2bi0kzF2La&#10;vKVYsGIdNu3ci9PnL+Lx88fIL+A4Bbmoo0FXdflLed/07MpKlEGdgIU83pcD3KaupXxcFUFNeVyG&#10;903nqfemPjt+3sJyjN3jqrJQQG3Zf+gAYuL7o5O9Ho76cEyatUAEz6yuzEBVeYroi9KiZKSlPsT1&#10;Gxex5+BBLF23BeNmLkNkn1Hwi+iJIaPH4PzlM6iuzqeBZYa4rhgIK8+z2UGwck8sSLLQlJvzlK57&#10;HYdOHsWqzdtpcLgUsX1GwD+iO0ZNnIRbd26gtqYAVRVp9F40eWYCzuN7VN4P9X0RZZU+btQvJvjv&#10;RL5vXN5Un3qu2Kd80Y9K/QLl2vK9UuvmY/z8nlBbeGD+TPw98vuqBlJV61cRdRXSsyFUsVVeX/7d&#10;mvpSfU/UMo3raZyvoaGh8e+B+OYr34t38ceJKSr8W9z0m0kov+fNX8/8nOZ5+3ttwvgtbrLd/Dnc&#10;BvWflPwtkP+8UxFtbOY882+vSinlMXKfrmmGrEOtR0mVb5XxGvxtEshjogzVxf985LEVU01j2Jpy&#10;XkWOXe9fEuxJwNbx6XhdnYnXLDRR+qqGtuuyiRy8IhqY2jwRq6m2Jg+1VbmoruAA39koLskUY6bs&#10;7JdIy0jBi5fJeJr0HA+ePMHNu/dx8fotnDx/BQdOnMf2AyexbscRLNuwF3OXbcGU+WsxZvpS4SLX&#10;a9hMRCVMQlCPUfCOGgSPkAQ4+fWGjb4HurjHor0TTc7tw/GTdQi+swjAl5198XkHb7Hi2yfEx228&#10;8RGv8iZWdZMrvLE10yft/OXqbmKFt0B81iEILTqF4IvOoVRHGL7oGoEviS+6RuKLLlGCrywYtlyK&#10;lVjG4ksrTtlqSVovqZiEB3Mh5u/BXMzQ+B+DEAVjIIObx+F72mdrqe+tWYRiWJCS1lI/2srYUj8q&#10;q+8Z3ffspHsoi1Lt7IPRwV4GOWdRqrODHzo7+qELYengq4hSPs1YSplEKXbfc3PVw53wcjNA7+ED&#10;b08fGAhOfbxUcUpP27zqnlx5L8DLC4ECFqRUEYoFKQNCDIwOod56EU8qVFhGeStue4wUpSJ99Yjy&#10;1REcT0rGlIrylWIUowpTHE+qu58Xuvsb0DPQB72CGW/0CqL9ID26+VNZb1dE6l2orAf6hftjRM8I&#10;YSk1LC4Y/UJ16M0xnMJ0GBShx+BwHYZF+mBCjxDMHdwDK8cPxPppw7Fu2ggsnzAIc4fHY0LvMAyk&#10;8iyu9AvWYUh0IEZ0C8WonmEY3TMc46nuKQO6YfrQeMwZ1R9LJozEqhkTsXrWJCybPBYLxg3Hkslj&#10;sHXxHBzezELUVpzZtw3HdmzEuYO78eTaJTy8eAY7ltF8tHsI+gY4g933BoV7YHAEoQhTUpwyc6Uj&#10;2CWPBaR+wgrK5EonXeson+5VIi2bpHWTLN+XjjPG1feCGd7mOhVxyrjNopWbqJ8Dm7M4JYUoN+Ge&#10;x/Bqe30YJdh5b+ovppefC+J92W3PUVpL+UtRigUpER/Km7cdEGmwFUQpwpQqTnGsqW4cd8rXRRDr&#10;LYUp6fJnspSSwpQTPXuCXfg8CZ0zbTt/CEsp/jDz4EAOEsoKniDjxWXcvrANBzZNx+q5A7BkWg8s&#10;I5ZO646Vs/pgz7qJuHJiNZ7eO4TctGt0Pk1CixORk34DSY+O49qp9di1dgJWzuyFpVPi6Nxu4tw1&#10;cxOwf8tUXD+zEc/uHxXWTsV5D2hizoMPHhCw5ZD82Bdk3kHyo1O4eXYz9m+eipWz+2DhlG5YPrsf&#10;dm+ciqtnNiEl8SyKc++jms5XRSnGfLLKAxrjQEgcl+KEmIAr+eblG/eNCfNBlOTt8ny8pjQFZfmJ&#10;ePnsAm5d3IETexdi+6rR1G+9MW9cBOaPi8aBDZPx4v4RVBc9FoMYIc6IAZMcNAmRgNtKaTW1v5pS&#10;VZTia3K8Lh4cZSRdwc0L23Fox2ysXzQEiyZ3w/zx0dgwfxBuntmA8ry7NDji+tVBlnnbTe1W4fZz&#10;7KvKkhSkpz3A5Sunse/AHsxfvgKxfYfCyjUYP3Ux4IcuvvjJwgddnIKgD4lHZK+hiOs3jBiM2N4D&#10;EB7XB/qgKDh4+cPO0w/ewVHoP3wUVm7YgOu3r6OgMAN1NACrrkgXYkiZGMyqohQ9G2M7m8MkSqn/&#10;cVTzJcqzbXKP4v75GD2fOhoEpmcmY86iRWhv6YQ/ffQT/uPrTgiIiseJ08eFO19tVZoI/JmfSwPA&#10;m6ewdv0yDBk9Gr4RPenj5Y+PfnLGNx1cENEzASfOnRZLEddW59C16H3ja1K7yrnfzdpg3hZOOeYD&#10;r2LzLPE6du/dgrFTJsM/sjfa2Pjikx8d8G0HZ3TrNxTXb91AfX0pqioyGtVneicVxPstRUt1YC2O&#10;s2WacBnl443fJdH/b7VT1qsi3x1+Lr/2bPia8vmw8MvWi6I8i068zW0R5eS1xXW4zeqgn7eVa8rj&#10;sl3y70ITpTQ0NP7n8c8RpZpH/a1v7pgUbUwCVGPedY4J02974/zmr2fejt/2G8/fef5elIsx5TOU&#10;8reD6+M2Ul/Ktsq65T+3ZPvV8USVGDPKOKAMj+mqy1NpvEJjgspM4TJXW6W4zanQeIYDgb+uLySK&#10;8IrSutoCohC1NDaoripEeXkeikuyUViUhdyCdGRksdD0FI+fPsDtB3dw+cY1nLlwAcdOnsSeA4ex&#10;adtOrFi7CfOXrcbUuUsxesocDBo9Fb0GTaCx1hhhxeQb1R8eQb3h6NMDNrpusHCPQUcnDuAcgp+s&#10;AvFt1wB81SkQLTrKVeI4npIQlNqymBSET9rxCnCKK5ziBvdxB4JTdonrEI5PO8pA3p93isbnnWME&#10;LUQQ71h8QemXFhzAO04RlqSFi+oGJ1EsaJS0KTKWkiz7luCgofEuhJWa6kLJq+41FaViTYKUwGQp&#10;1ZwoJVbfa06UcvRDV0plTCkWpXwaiVL2zj4i2LmTsy9c2IXPlVfg84a7q7SUYlFK526AnjC4SzHK&#10;XJRiSymBJwc690KApypKsSDFwpQUpTg1ilJK2lSQYiKNYlRjUSpaEaUYdtlTV9/r4W9AryBf9A3z&#10;R7/wAPQO9aWy7gh0s4HevgsMRJCrLWJ93IVg1TfUW7j19fR3R88AVyFODYz0Rv8wL/QLZOHHgHE9&#10;QzG9fyymJkRjTI9QDAjTi6DcUZ7WCHbqDD/7jghw7IxwDzu6vqeos3+4DwZH+mFk91BM6h+HWWxN&#10;NX44Fk8ahQXjRygWUhNo/rwSN04cxJPrF/Ds9mU8vXkB9y+ewtUTh3Ht1DE8unIe5/dtw7yR/YUA&#10;xpZJA8M8MDCCMLOUEmJVmCcGRXhhQLgpRpS0YJIr5Ykg5SwoCVHKJEa9Cy4nLaWkKKWe2xh5HSl6&#10;uVJfKqJUkCvimUA39A5oLEY1EqX85Ip7jSylzCyjogx2iNTbCtQ8hkUnVXyS1lFsJdXYUupdolSk&#10;jlNnEfD8g4hSYiJtHCzwBDIRxdm38fT2AezfNA0LJ9MLMjoYM0cGYfGUbji5ew4yEk/RZPIRlVU/&#10;8PThL3pCk8wnwr3v1tnN2LJkGOaNDcPsUUFEMNbOTaCXZi0K0q5KlzOavJYVJorBghEeNPDggAYK&#10;1SWJKMq4gZtnN2DdwoGYOz4KW1aMwr3Lu5CffoMGFI8JOQEWk15l4KKKL+aT2+YGQybUcmoZ06DF&#10;CA8MCWnZo7ST8tWBE9fP1+cBTXlBInLTbyH9+QUk3jmA84cWY8OCAdR/wZg3LgqHNk3FywdHhShV&#10;Vy6DnstBEw+oFOgeuK5aDo5e8oL6ldpGebwkLwsZfE12nUx9dhZ3Lm3FrnXjsGBiDOaODcdG6qvb&#10;5zagPPeOCHBZKazQmCRZt3IvjLFf+D5YFFD6oaQwCYX5ycjPT0Xi80dYt3UHvMN64y/fO+JPX9nh&#10;Lz84wF4fhemLVuPw6XM4ffEcTp07juOnDmP/oX1YtW4dRo6fBH0g/fh3tMfXbe3Q1SUA3QeMxo59&#10;B5Ga/kLENaiqSJf3bhwcqm19F28/G9M9yXfIVIZh8UoOOEV56su6mhzk5qdgw9b18PILwJctO6NV&#10;VyckDBuFq9cv0gA0A7UVqagsf4FCepbJyTdw7fpJ7Du8F6OnzkEnl3D86Rt7fNXRHVF9huDkhXOo&#10;rKbBZ1UWXUN9h/haZn0r8rj/6VlTP4vnK4SiJGSl3sOD+5dw5PhhjJw0F+3tQ/Cnr+3wdQc39Bg4&#10;Ctfv3katIkqpdct3XJ5vFJrEPl+Pj5n1Ad+7cv9SBKJts//6qu+ceIeVNpsETLkt33P1Psyg8ixs&#10;yf6Xfx/GZ8B1qJido5ZleF/+7TYpo5zD7ZHCmfy7E78NdEzF/BwNDQ2ND4X455ZCs7+NvwH1N/hd&#10;qL/1krfP/yWM34cmqPUJq3IjzddhQr1XE/IfEZy+fx/8Unnjb7vZ77wxT/kHBlvHs0W9GDNQPaYy&#10;Mq9cjCV4XEip+GeG3OZzmGr6jghobKTGQuVvPrvR1XPsyNocvK7PE3ExRazMhiK8eV2C16/L0VBf&#10;hrraEtRUl6CiohglpYXIL8xHVm42Xmam41lKCh4kPqPv9gOcu3oTR89cxp4jp7F5zxGs3rwHi1Zv&#10;xcxF6zBx1goMmzQffUdNR+ygCQjtPRL+cYPhHZEA96BecPTuBmvPaHRxjUR7xzC0sgnC9xZ++KaT&#10;D77u5EvjDw7urcenbYk2enzSWo+PmVZ6fNTKIKybePW4j9sE4JN2wfi0fQg+YzqEiZhLX3SJEZiL&#10;S8J1yqqHEVNQbWXVN05VxHFFVFK3G9GMkKCh8UfxHqLU95RnspZ6W5RqxS58RlGKsA9VRCnputec&#10;KGXJopSTj9F9z97JG/aO3qa4Uk1EKXbf82JRSrjvSUsp1XXPx8sAX52CIkoFUiqtpTyNwlSITo8Q&#10;vR6hDAtS7L5HiFX3vAkhSHkJeAW+KBanfHjVPROqK18MEeurxI/i1FeHngF69AryRs9AAyINbvBx&#10;soSbVXs4d2ktUj9nK0TonYXFlDzPHdEGZ0TpHBDn7Ywe/m7o7uuKbrTNYlXvIC/EUxrt5YBgZ0v4&#10;2nWCwaY90QHeNh2hs2oHT8t2MFh3QpCLDaKVOnoFeCAh1IDh3UKEi+CsEQmYPXIg5o0dhjWzJuPg&#10;hpW4SXPMtIe3UZpB8+K8NBSlJ+HF/Ru4ceYYLh8/hLvnTwrRavuSOZjULw4DQnXgGFAsPA1iQtla&#10;iqFttvIK44Doilud4pLHvC0qqccZeUyKUSbBivM4fpTqqtePy3DK+yKf401xWQ5mrsaPku56HDOq&#10;J8eN4n1FkOrl5yxEKHbZM8Gr7kkxSkWstKe3p+dhJ6yjooQgZRKlhJWUcNtr7KonhSgpaEk3P5Mw&#10;xaJUlBFpJfXBRCmTNRFP3p/Rh/kF3tSloa78GRJv78POtWOweFos5o4Lw4pZ8Th/aCEKUi/jTU0q&#10;6irTRB08mGHxg1cN+7kmDaVZd3D12CqsndsHCyeEY8H4cGxeMgQPL29HTdEj/K0uXZg3i0mtMkDh&#10;SSr/V5DbxUHM/1qXiZ8rU5B87zB2rx2P9QsH4erpdagoeIA3tXxtFnRYDJPClmlCzQMTao+yL7fN&#10;77kppgGaRBnsmJVR21aqpLwvBoxm12JRQAz22DKEjrOVUm35E2Q+PYGjW6dj3vhILJgYi0NbpiPl&#10;4fFGopT5tXiCzgMlNgvnmFmF2Q9QmsfWaHS8NJkm/vLaVWXP0VCVjNLsG7h8YgVWz+mLBROisGnR&#10;INwRotRtIUpJ6zN5DT6P26/eg7Ff+D4UaxWG/0NYX52J//1zKX5+U47E508xcvIC/GAZgI9+8hDx&#10;AyL6jMS567dR96YWf/uvKhq0FeAVDeQaavNRWZaHly+TceDwMfQdMgGtrHzwp69s8VkbN/hH9cP6&#10;bTvF0sA11Xl0T2osJtmXv4boa/V++L2htNGzMT4/ZTBK74j4LyiXp2fEMaPKy9LxOPEmNm5dj3GT&#10;p2Dm/IU4ceYksjKThSjFfxPl1G9s9l9Bz6KuNkssdXzi4hWExI9BCxoMfm9hQGzCcJy6eB5V1QXi&#10;v6em90dpJ5+v9isdE6KUwHQ//DfwmgbBtTXFOHzqEnxjRlI/6fFDF/pQDBmLa82IUubvq3GiIfbl&#10;Mza9w4ypX8XAXYhSapsa06hfBeoxrsNUjyij9Lfa7yqcL+uQyHaazmtazvx5qqh/V6rFmXqOKM/3&#10;oGB+joaGhsaHQgpSivDR5Lfxj0f+1jf9LX0fjN+HJqj1mb5JTb5L74n6O2/6Vvw66veluWPqN0rA&#10;21yv+r3iVGxTn9O4T8RtUr9TXJbuQa5E90JYOtfReLS+Wq4y95q+4W/qsvFzQw7+9iqPUiYfrzk4&#10;OFFXk4vqylz63uegtDQLRUUZyM1NRXpGMp6/SMTDJ/dxi77Fl65exalz53Hg+Cls33cE67btxdJ1&#10;OzF76QZMmL0cw2iclDB6NroPmYqwvuPg320kdOGD4RSYABvveHR174b2Drw0fQS+swzBl10C8Wmn&#10;AHzc3g8fteW4Sxx/yQd/aUW09iVozNUmUMZgIjiw96cdQvF5xzC06BSBL7pECje5r7pG4iuLSHxt&#10;GUVE08SdoIn5t1bdCGmJ9K2lRE7se+AbJW0sIjUvLP2rxC7S0BD8XaIUB9tnUSpCilL2YWhnF0Z/&#10;l6Ho4BgCDnLOAc47O3JMqXeLUrz6np3j7xelhPueTi9EKT8vXn2PLaWaE6UITgmjKEXbEUSkN6VG&#10;UYoFqOZFKRlbqokoJfASbnyx3u4IdneA3r4r3Kw7wJWx6gAvuy4IdLdDlLcrYv08EGNwQyiV83ey&#10;hK99F/g7dEWwqw3CPOwR7umIUEqDXK3hbdcZ7l3awKHdj7Bv+wOcOrSEW9d28LDsAHfLdmLbrUtb&#10;eNF1uDyv9sbuZN19XdAnyAtDYwOFMDV/7CCsnzcVRzavwfXjB5B0+wqK02jOVF6I/66rwCtK81Ke&#10;4dmtK7h9/gQuHdmDs/u24/SOTdi2aBamD+qJAWE6IQANjGARSsVLpHIVPtWdTwZCl5ZO5oIUwaKV&#10;YuHEohQLTkJYMgpTspwQnwjjcTpPuATysRBPmc9ueXQeC1JviVJEL6NllCJCNYHd9+I4qLmvvRSl&#10;fFhIckI09WG03mQ1pYpNJiGqeaQg9UuilMuHE6XU/46pAwQxOaRJPPvHN1S9QH7GZVw8thRrF/TD&#10;3PFhWDItFnvXj8PT2/tQU/JUiFDsHiQmmVQHD3YaKmggUPYcyXcPYu+6sVgyJQbzxoVh9ezeOLNv&#10;AbKfn8UrXp6WBg1G6w6G62FXI24H5TdQ3TU06Lh7YRu2rxiNfRsnI/nBUcrn5W1ZzOH2KxYUzU2a&#10;aZAiJuh8b+L+Gh8XZQRyYMbwJNgo1Ii+MLWPywr3OoEyURb5coAl3ZsIGkxVUZm6So4v8Ay5Kedw&#10;ctdszB8fiXkTonFgyzS8eHQcVcWPZUwp1VJNGVjVlLwQq+ixC+PDW0fw5O4x5KXfRiUNtqrKXxiv&#10;XVWWjNfVL1GedxvXTq/B2nkJWEDX2LhoAO6c34CKvLtiOWD1friNwtKL70Npt3m/qQNAMQik9lRS&#10;/TXsxladg2dJiZgwcxla24bho5Y6fNPJgKi+o3D22k1U1pbhVUMBeKlhfqb1lel4XVeAv/5ciaqa&#10;cpy/dhs9h0wXpuT/z3cuaNHWBRG9BuMEDezYnJ1N4nkgKd/BX0Leh1ixkftL2efzSmliwPdWoViF&#10;yf/eqqKMzBP5DN9b6UsRnDy/8CVS054hMysFJaXZ1KeZ1F9SJJPWOXS9cnoXazPR0FCESzdvIXbg&#10;ZLEM8fdd9IjpOwynL50Xyybz6nnS6sc0STH2J7WR2yneV0L0Pd8vwZObn+uy8Kq+BKcuXEdwz/Fi&#10;aeMfOuvRa/BYXL9zBzV1JlFKXINFM1GvOsHg++Nryvp40C7capX/Yovz+L7N2yTOkYi2icG+LCvy&#10;qB4Bvz/K35jar+I+KL+UUkb9W1BTcU2uU0G9V/UdV/ebClLG8uo+IepUEBOPZtqvoaGh8WHg3yf5&#10;O/tbRCk51mhMc+UaI68lfzN5jGD6rXxfzIUoCbVbrU+Me+RvtggboOy/f/sYWY+ErqdgOq72l5Kv&#10;/ParlHMwcPU+uRx9h2SMQXYBl6EZqtmNjsYWtZU0xiBEWpUuA4PXcmymPPp+FlBK4xBBkXSdq+aV&#10;5gpRWVmA8vJ8FJXk0jc/C9m5aUjNfIEkmsw8THyMW/fu4tK1qzhx9jz2HzmBbXsOYe3mnVi8ehNm&#10;LOT4mQswcOxUxA8eh+i+IxDcbSD0YX3h7NcdtrpodHWNoEltMH6w8MXXNDZq0UGPz9rp8Uk7HT5u&#10;p8Zl8sXHbf0VlEDf7UPwSYdQfNI5HJ92jsRnXaKIaIJd5OLwBWPRDV9adMeXlozJiklaNUmh6Cue&#10;oIttZQU5XiFOTNblqnDfClc5yqeyQqDic7guIVBJAUoNIP4uUUq42pnta2j8U/m9opRttAx0bhuO&#10;1hzknGhrH4b2RAfHMHR0CkVnp2B0cQqUq+45+AlBytx9z0Zx37N19KbUADtCuPC5+MDFxRuurgYR&#10;U6qRKKW68HlIQYpTg4cO3l46GVdKEaVUQSrA08MkTFFesM5TEKL3EoQRHNA8ykcvhCgWpJgIb4mw&#10;jjK68PFKe7wKn1yJj1344vw80d2fY0rpwK58HMiaBSl3647wpNTL0RJ6Rwv4Olsh0M0OIZ68ApsD&#10;Al1sYLDrAg+rDvC0ZOunTvB3tEKIuwOC3OyFu5+7RTu4dmkNx04tYdPme1j+9DUsW34D23Y/wqFT&#10;Kzh3aQPXru3oOG13bgkfu04IdbdFhKcdIjxsEaNzQO8gT4zpHYnFE4di5/K5OL1rE+6dP47cZw/w&#10;uiQP/+dVNf5/b2rx37XlqC/KQUl6EpLvXsXZfTtwYOMqnN2zDdeO7MGeVfMxsX8s+oV5IYGtosL1&#10;GBTG6ITlkhSllCDoYW4CGejcA/3NLKDMRSkRR4roQ3ksLvWltiYwwSw6SUsojgnFgpOINUX5LF7J&#10;gOZ0jMqoYpQRZcW9nv7SOqo348+BzaUIJWNBOYhUBDoXFlJsqeZIOAmLNeGOx8KSmdgkygjRSgpP&#10;qhCl5nfzNcWUEtZTPk6INjgiSrjtUWomSoV5OPxjRSkxGOHJHg8OaFudIMr/eCWhtjyZBi8P8PTO&#10;XuxcOxoLJkZi4cQIrJnTG5eOrkBx1i3Ul6egmlczU+ulwQTHQaqncwtTr+Ly0eVYM6+vsLJaMjka&#10;O1YOx4Mr21FV8JjKvJRxZ8Sg7im1RU5uuR4h6nAdaTdwev8SbF46AheOLENB+lU0VPA1XyjtVJED&#10;RN6Wll8qdE98/B2TWDkg4/8QKqJUk+NSMDKri/tHEeEkLIbwf+sUN0IaSHEfsKjG/VdT+gRZSadx&#10;fOcMzJsQiXkTo3BgyxS8eHSU7j0RtTTQEgNDMUB7TuWT0UD9Uk31PLi2H/u3zMKl42uFS2RNufwv&#10;oBTbeKBGfVSRhKIstpRahdVzE7CArrFp0QDcPr8BZfn3hDBmFKX4OnQf5mKbUYCjOtXJPiMGpVSm&#10;ivq6qjIDj+mHYNyMJeJH/KOWeiFKRfQajhMXrqCkLB81lVmibeI6dD4HCa+tzsBf/1qG/NJCrNiy&#10;Hy7BA/BJWx3+9J0tbHSRWLByEw0K6R44wCcHPlcGpSbrHk45zpS6T3WrwiW3W7kHOXhWyxDiHugZ&#10;iPeayzT/XKvKUoWQVE+D2rq6XNrOovfKJJSKZ0uUlz6l+3uJmqocnLt6DTEDJgpR6rsuBsT0HY7T&#10;Fy6gqroYtVXZdE16T+hcfk/kdeR9yDhYbNEn28nvN/+dcJ+xO8GrmnRUVeXiyOkLCOg+Gp9TP33X&#10;2YsGwWNw7c5t1NaVoroi8y0xjlPza/HzZItFuTIjPT8+3qR8c4hJCk8ECqh9XI7rIbif+T3nVMbo&#10;oPecUvHecF6TetR9bpO4Pt8fQ30qr0HH2FKLriHbw2033ZP6DEVZpT7T3xqfJ9uqHjeh1mNel4aG&#10;hsYfCf8+8W94Uzi/ufKSpr9j5qiu1W9jupYqJP0SzdfRHKb6eF/9jW+Ot899P+Q3R/6Wm/pICniM&#10;cKMT3yi2TH4h4ivyGID/qSWg7219VSoaqtLo25iBV7XZYkU6YYldlweOCykCg9cUorq6EJVVBSgt&#10;z0NeYRbSstLwPCUZDxKf4sadBzh35RaOnbmC3UfOYsOuw1iyfhdmLd2I8XOWYyi7z42Ygdj+ExDS&#10;cyQMEQPhGtgHdoae6OoWg3aO4TR5DabJbSC+sfDHV118RSDwFh05GLgvPmtPtPPBp+049aNUDQIe&#10;gE/aB+LTjkwQPu0Ugs87h6MFryongn7HmMVjYnFJnWj3MPKNjZmrnBkyDpM6KZewONVo1bJ/QHwm&#10;TZTS+JfiV0SpH6yYGOJXRCl7KUq1swtFe4cQdHAMRienoPcWpewcDYqllA+c30OUYoyilKcqSulk&#10;oHNhKcVIUSrIi4UoKUKpyJX3vBDOK+x5s1VUU1HKQ9BUlHrbUopd93gFPjpH7wpfZ2t42nUlLGFw&#10;soHeyUqIUt4KBoeuIsaUzrYTPK07wt2qPbysO8FA5/g4WMLfyVqkbhbtYd/uR9i2+wF2HWRq2eob&#10;dP7hC3T96StYt/kOjh1bwaVLWzh1bgWnTj/B06INAp0sEOJiTVghwt0G8X6uGBYbjBlDe2PFlNHC&#10;He/Cvu1Iu38dtfnp+FtFIf5aXoA3JfQ9oN/9ypyXyH52H9dOHsTBzWtwfPsG3Dp1GNeO7cWWxTMw&#10;rm80+obq0C/US1hODeQ0xBRjagCLUQocX4oZEKq63CnWUk1RhaZgCQtVjLSA4jxP2mc8jEIUI7aD&#10;3dBL5LkjPsBVICymAlzEqntqTCnz1fbYKopTEeScUqO4ZKBjBieRijyfpq56Sjkl3xwWpfiYEK28&#10;HekdcUSUwQGROkaKUqqV1IcTpWjgYJzg8jEarLCAUcNuS+XPkZN6ASf3zcPKWT2FK96iiZE4uGky&#10;Xj46gWoaYEgXNKVOntgq59YUPUbSnYPYvW4sFk+JxoLxYVhFdZw/uAR5qddoEEKDESrHAxQesHB7&#10;pND0DLyaSXXxEyQ/OIa9G6di++rxeHxrL6qKHonz2GpIWLwQ3Hae8HM97PZWQ8fZkooHNkxtmVyB&#10;TrZR3qd5Hwgxiif2YnJvmtRyeVkf1aXA1+Y8cV3uO7qmKVC3MvjivqTj1eU04Cp5gqznUpSaPyFK&#10;IEWpIzRR59X3WNCja9J9s0jxmgZidVRnyoMT2Lt+ClbPScClw8tQlnUDr9lCjOpkQaOymOqmSX9d&#10;ZRIKs2/gIotS8/pJUWrhABFTSopSKWLwx/fCVla1ap+wsCcEA3ltdbIv711a87DlWjWVrarKxJPn&#10;DzBupipKsaWU3ihKlZYVoKYyh9rFAdj5WVC/CGuaRBpIZtKAsRAHz1xCRP9J+LqrH/7XD07o4BKG&#10;4TQgvHnvLmqraXBJA1Fh4cPPiMUMfmYszrEoRmllWSo98xSUl5osxbiPhfghytI7SOVYaKomasrT&#10;RFpZTP3L/xGmckaU+2XEoLgiTYhTtVXpoi5V5JEiqSJKcX9VZuPspSuISZiALzv64LvObCnVjChl&#10;7EdGvtsCfs+p/dUcu4L6tKEmh8hFfXUG3jTkorI6H4dOn0dA95H4vL0O33XxRPzg0cJSqq6hjK7f&#10;vCgltukd4v7h4PF8L/zfYx7Ec3yMGsrjWFryXTdvG9el1Cf6g+ojKqmsCOpKsGtlKZUp43eFJwu8&#10;bHVNNuroGtzn4m9HuV8W8+R7+VJck90/X9VkiSWu6yozxDOpKU2l94SelfE8tQ383vDfEf/9yEmT&#10;+oyatludhDXuZ7UexjxfQ0ND44/C7Pe8Eabf4ubg3y/1u9WU9xGlxO+y2e9eczRfhzlcX+M6RT59&#10;U2TcvmbaxsepnHF8SOXU76OKOKYcN42l+J9fNB6g712l+D4T9A2tEd8++jbwd0G1cGoowGuO2fSq&#10;RMRtevOqmPaLUV/HVk551A5eLTcNGTkvkPwyEY8S7+Pm3Ru4cPUSjp8+g32HD2PTzl1Yvn4j5ixd&#10;iUmzF2PEpLlIGDkV3fqPR1iPUfCNGgL34ATYe8fDwrM7OrrGoJVDBH6wDsG3FoH4onMAPu/Ewb/Z&#10;hc4Pf2njjz+38sd/EP/ZOgB/bhuIv7QLxkccDJwtmzqG4dNOEfhMWDdFokWXaHzZNRZfWxI0MWaL&#10;JYE6YbZRLJgEbLWkxGlimrFKYpqKQPI82m40GVfga7GVk7B0MkMIWD3wlUA5LiyiuH1m5X6BRmKX&#10;hsa/Cr9XlDJz31OtpEQsKUWU6ugYjM6OQeji2FiUsiSsHHxFkHNVlBKue07ewkqKRSknZ28hSrH7&#10;nodbE/c9wiBc+Azw4WDnHOjcyyBFKU9FlKJtKUqxlZSHyX1PEaOkIGUSpSIMUpiK9NUhwpf2iUgf&#10;FqRUUUrFC9FUhq2lYok4P52wkGJhimNIBbjZQ+9gBZ0ji1G20DlYE5bQsUhl04noKPCy7Ux5XShV&#10;8zjtBA+rjhKLTnDp3E5YRFm2+hYWrb6BVetvYU1Y/PQVOn/fQqT27X+gcq3hbtEW7l3bEK3hbdMB&#10;QY4WCHGyQqSrLXp6uyAhSIfh0YEYGx+FGYP7YM3MiTi8aQWuHt2NxKtnkJN4F2Vpz1BM34Vs2n5x&#10;+zKunzyIo9vX4/Dm1biwfztunjokVulbMnkkBscESsulEA8hOIlg5yxKhbjSPiFEKSlISaTLnbkQ&#10;pcaQYkGKYcuoPkpsKFWYEhZUVFYIUsGetC9FKSN0vFewK+JZmKLzevq7IN5fFaWcjaJUrwAX9PB3&#10;RjdFhJJIYYotpuJUsclA+wZnIUxJ8ckkQKmClMhnqyolvxF0jEWpaEqjqczbopSTcM38MKKUkqp5&#10;YoAjtnmSmyTiIpXl38Xti5uxbfkwLJoYgQXjQrFl8RDcPLMRRZk3UV/BFhF8jhQkxLllSXhF53Ls&#10;qbMHFmDN3N5ClFo8KRp710/A09sHUVX0BPVVUjRRB3U8wOF9vi5bYl09vR5bVo3Dkd3zkZVyQbju&#10;sRgjXZYUaLuG8hroHL5mbelTqvuxELVqy55S+56joSJZ1MnWRuq1TFD7lcGWEKJoAs6iFtdXV0aD&#10;wcJHKMu7T/3wgK7LcaCeUbupDB3n+1RXeVERk2gWdIyi1Bkc3znLKEod2jIFKUKUekyDNBbYqP10&#10;7VeVL1Ff8hRpj07i+I45WDQ5Dsun98TNk6tQV3Ab/12Xgp9r+D+JUszjdtZTfxTl3MSlEyuxeq5J&#10;lLp1bj3K8+/hdU0aGqiP6yvZ8uy5uB/un3rqB+6reqqLxTDzga0qxlSUUV8YRamHiigl3fe+VkSp&#10;k4ooVVuZTfcjRSnZp/wf0SdoqElFRWUuTl6+jp4jZtNHIwD/8aMz2juFYsC4mbh6+6aIK1VTrlhK&#10;UT+Ul7EQlYnaWhqsvi7FK6KBBqn839GK8lTxzkoXMR788jNIozZmo4YGsQ0NVP5VKQ1qS1BP51eW&#10;plE5k5WbsGLi582WXJVpkAFN6by6AlRXZ4trs3umeIb0LohnW0p9xgNqusdziij1tqVUCQ22c6gP&#10;m4hShU9RXsjWRdT3LETVF6GWKC3PRV5eOnJyU1FUnIE3b8rw6ucanLh4E4E9xuDztl6KKDWmcUwp&#10;apvav6K/6FosvrG41UD3X1VVgOLSXBSyOWtpHiqrilBXVyzujy3BeIKgij3q3w9bAbJ7BMff4NhW&#10;b6h99URlRTb1Mz0X6sNaqp/rqaouQnlFPtWbT/2VI54HPwe2tuQ+ZaHtFbejMg9FhWnIyXkuKCnK&#10;QB2d+3NDGV7XUR9UZlLfJpv99vB7w5ZkbHVo+k9+o75UUPMbH+NnJjEvq6GhoSHh3ximuWPvi1pH&#10;czRXXmL6nrzNL4tSjesXv5dmv3/N/xa+C65DEaSM0O+s8ptZzv+AoTzp4k/wt5wwWvmymx19D4Wl&#10;LJ9H7eaxGlt3CyunqnTxz4r6umz6zuXRN5jFpgL6HhcR9A16VSK+ITU1xaisLKLvUwFyC3ORnp2J&#10;5NSXeJSUhNuPnuDK7bs4c+kqDp06i+37j2Dt1t1YtHYzpi9ejbEzFmEIjRt6DZ2I6L6jEBw7GPrQ&#10;PnDyiYWlRzg6OYWgrW0AfrLyo++nN77qaECLdnp82lqHj1vp8OeWevyllTc+au2Lj9oG4KN2Afi4&#10;XSA+6RCMzzqGCWumz1lk6hqDL4UYw65xqqjT02xbijwq0nLJDGXizG5yqhjVaEL9Dhe5X8IkSpmJ&#10;UWJizoLRu0QjWb+xjW8d/3U0UUrjX5L3FaWsf0GUsg1HWw5y/htFKSFMqaKUMwtSvtJSShGl3H9V&#10;lOIg57wKX3OiFMeUkqvvmYtSHE+KxSgmVO+BcIOZKMUxpPxUUcoUR4pX3XuXKMWCVJSPO4K9nODr&#10;YgtvFzt4uzrAy9EabjZd4GVnAZ0tu+lJ8UnnYAGDoxX0DpbwpHx3ynez7ADnrm3h0Kk17Nq1hG3b&#10;n2DXviVt/wirVt+iy49fwoKwafktbFt/B6ufvoF1q29g3/Y7uHT4CXrLdkKM0lm1hd6qHfxtOyGU&#10;6u/u4YB+fu7o7+9JUBrIbnc+GNEtBGN7R2HygB5YPHEE9q9diutH9+LOqUO4eWwfbp84gGu0f3LH&#10;euxcPg9bF83EoY0rcGrXJmyi7QkJcegfpkO/YDcMYEEqzEyUEsKUC2GylOIA6eaClBSlpEufEVWU&#10;IlRRSoXFqN50Tm/KZ4sokRK9QtzkSntMgBt6+LugB8eP8pfEczwptpKi7e6U302460lRSgY2J3zU&#10;lIUlKuNtLkqZCU4KHAz9XcfeFqVYjHI28sFEKUZaGckBD6NO3uX2c2kZRIOV1MSTOLpjJpZOicGC&#10;cSFYNbMnjm6fifQnJ1FfloiacmXAIwQaOpcGK6+qU1CcdQOXji7Duvn9sHBCmBC11s9PEO5/7HbW&#10;QGVYXFGvz7FqRDyriiSkJ57Gge2zsXnNBFy7sBkleffwii1/eCLNggRRVZaCuopU1FBbS7PvIvP5&#10;eTy7ewj3r+7E3Svb8OD6TiQ/PIL81Ct0ziOaeLNbHd8jX09pqyJWVBO1ZVK8qi59isLM60h7fBLP&#10;bh/Ak5v78PjGXjymNOnhUeSkXqJB2gMhcrFAZG7BIuDBmnDfS0TW87M4tmM25o2XotThzXL1vcqi&#10;h6ipSBbiFVt5lVD7E2/ux6HN07ByZi/MGxNKaU+c2zcHqQ8OIDvpDDKenUHmi8sozn1AbUwScb+K&#10;hKWUmSi1uD/uX9qI2uKHeF3zEiX5d5GRdFb0y+Nru/D4+h68eHCc+uSqENy4P/geeGDL74IYkFL/&#10;CGFNEaUeG9331JhSLEoNw4kLl1BaxpZOmeK5sAtYGYsU7MJY9BRv6rJQXVOIY+evIGbgFHzT1Rd/&#10;+s4OHV2CMYYGmHcf3xeCh7CUojYU03kvX9zB3btXcOP2Vdx9cAf3H93Dgyf38Dz5AXLy2HKJ+rv0&#10;BV0nGVnpD/DwwRVcu3EB16j8LSp/j8s/vIdnzx8iN5vebxau6Plw+4T4wlY8VVliGeeqynxk57zE&#10;/Yc3cevOJbxMuYcSan8llRMumzzg57+DJqLU15198H1nb8T2GYHT5y+iurqU3q1cKk/niHeAxUn6&#10;e6D+rBFiTRZqqvKQkZmCq7ev4cDRQ9i8Ywc2bd+GPQf24OadazQ4z8KhMzcQEj8BX9JA+vvOnug5&#10;ZDSu3ruFmnoayJeni0mJGsuErbzqKmkSQPUW56ch8cl9nDl/Fjv3H8C6LTuwnth3+Ciu3byGtIwk&#10;lJdT2eosupdUaiftU9u4Du57adWUR+9jLrKzUnCXV7O4cRHpaYn0fPJRUpZDz+AhDp88hR1U/6lz&#10;p/Es6SGKi9OFMFVZTv1TlYGKsiwkv0jEhYtncfDwPuzevwN79u/EseNHcJPakZz8BJkZz5Gfl4SS&#10;Yrbe4r8bOfGpZCFU9Bkh3h+a9CgTpl+jnJ6R+t99k9CloaGhwSjjE4FpvPPvBP+uGX/jFJor906U&#10;sZ45vBIsf6sZ7hv+1vE/FzgkQzX/pgtXujT6xhAcMLw2UwQMf12jpLXZeF0nrXKFSx19iyoqclBc&#10;mon8wjRk5bxASvpzPE1OxP0nj3Dtzh2cuXgVB0+cw7Z9x7Bqyz7MX7kNk+etxfDJS9BnxGxEJ0xC&#10;QNxIeIT2h61vPLp4xqGdSxRa2ofhO8sgfNXZH1+w+1xbH3zaxgcft/bBR62VmE1t/PBpW3981j4A&#10;n3cIRIuOwfiiUyi+6ByOLztzUPAofNk1Gl9ZRONryzhKaUJrwRZOvPJcLL5iKyee5Bonvz1on62Z&#10;VFQhyXxC3BQWcqSYI0QpVRj6Q8Qd8+u+qy61jT3oeoy8rhS1TDR/robGvwm/Ikq9M6aUmSjVml34&#10;bELR1jYE7exZlAo1iVIOAejs8LYoJfGGFceTMrOUcnL2gQvh2owo5elugJeHATpFmGIxSghTHOjc&#10;U4kpRak/x5PS6RGk1wsxSsBBzjmmFBGi90SowRMhBg+EUSoEKSLCWwY5j/A1CVJSlGrsvhdDaYyf&#10;F2LZQooDm3s5wd/dHr5udvBxsYfOwQYuVp3hYtEBOtuuMNhZwMumM7zsLaB3tKHUEm7WneHUtb0U&#10;ojq0gm37lopl1Hew+PEbWLX8FnZtfxQBzm0oz+anb2BPeY5tfoBz+x+FGOXesSW8urSGv21HBDl0&#10;RoBdR/jbtEeQTQdEOligD7VrWJAOI4J1GOTvir4+TojneEdedgh1tkCAfUdEuNtiUIQ/pg+Kx8Ix&#10;g7Fq6hjsWT4fp7atxeH1S7Bq2ihMH9IL88cMwvq507B61kTMGNoLw2MCMDDE0yhKGd33Qji4uQvh&#10;igHBUphSRSkWn1SLKVWM6hvkJuCYUmz5ZBSihEjFIpS0guLV9OKFBRQRKLd7BrmgR4AzwZZQLlJ4&#10;8pWxo8zFKRHY3JeDvzsLKydViJICkj1ieF/EmnJBnI8LHWNRivdZxDKHz7UXgdGNVlZm1lQqMdTP&#10;Md7OYmXFaIMrwbGkZDypcE9233P8x4tSvwa7qnGw7NKc27hxZi3Wz++LxRPZhS8CW5YOxcOrO1BR&#10;cA+15fK/ZnJQwyLHc9SVP0XGs9M4sn0Glk7rhkUTwrBkUiSWTYnF/o0TkfbkuLA6Ync7cyGMhZ7K&#10;ggdCWNq8agz2bZuF5CenUFVCE2QWgJRVWXiyX8euXQWJSH18HjfObsXJfUtwcMds7Nk0FVvXjMGG&#10;pcOxZeUYHN01D3cv70Be6hUhFNWUqcKUFCs49k4Ntb+W2lOUfQtPbh/AucPLcWLPApyn9Oqp9bh4&#10;fA2O7l4g6j64czZuXtyK3LRrqC5h4UHWIy1QFCFDEaUyn5/FUSrPQc6FpdSmKUh5cARVRQ9pwCfd&#10;DUtyH+DhrYPYt3kaVsyIFxZlS4nVM3pgx4phOLJtGg7vmEV9MRNnj6/Fy2cXqT+ei0DnxTk3TaLU&#10;xEhsXjIQj65sRkXeLWS/vIjLZ9djz5bp1BcjsWbeAGIgtiwbhRO7FuDR9b0opvutrWDBxiQAyP/s&#10;Uh4NSk2i1GK0sgvFX1p54Stefa/XCJy6dBXllUU0YM2lZ/OS+oKfJbvRcSDSbPzt53IUFudh5eY9&#10;cAnsSwNIV/yv76zg7BeD1Vt3Iy3rJWrZHaySXb5SkJ/zGDeuncT6DaswZsIExA8YjLg+A9Bn0DDM&#10;W7wQt+5eQiW7qFVlUBuTkfjoCvbs2Yg582di2Ngx6NGfyvcdiPj+QzF34ULcuXMZ7PrH/8nld4xF&#10;kKL8Z3iZ8gB3717DkePHMG/pMvQdPFxc7+yZoygu5OWh04WAJf4rzc+S2lZN93P28hUaNLP7nje+&#10;66RHDItSFy6hqrqU2sSilOrCSNDkp7o8DQ01+TSRyMT1m5ewcNliDBg2BH0HDcSwUaMwavxYSodj&#10;4pSJWLF2PWYs2ghD1Eh83ckPP3TVIX7oGFy7R8+nvkRaSinPh90M69g1rzIHKUkPsH/fTsyYOR1D&#10;Rg5HrwGDEBYXD31gBDz9QxDRvTemzZ2HE2dPIjsnRcTw4naxiwX3R2HuU9Ef9+7ewJGjRzBv4WL0&#10;GTAEoydMwqVrl5GTl46jJ49iwIgxcPMJg7WzAX6hUVi4dAkSnz8QqxLW1uUhL/8FTp85gtnz5mAU&#10;PYup06di0dL5mL9ontgeO34cJkwaj4WL5uL02aPIy0tGFbWD+1d1fxXpr1hKNUc51aGJUhoaGs3z&#10;P0uUUpH3Ygb9bjZFWAdTWfGPGf5nSyl9nxl2by9Pp99g+tbxN7Uyk74p2eKfNXV1+airJ+oKUU/f&#10;HmHhVCtjN5WX5aG4KAv5eWnI5GDhLxLx4PE9XL99A+cuXsSh4yewdfderNhA3+UlKzBx1nwMmzAD&#10;fYaOR3Sf4QiIGQCv4N5w8O4GK49odHSORGsaV/xgGYRvugTgy04sKHEwcF/8pZ0P/swude0D8VG7&#10;IOFC93G7UHzSIQKfCiLxaccofN4pGp93jkGLLrFKrKZYITiJQODmFkJCkJFxmb616qlA25aNRRpV&#10;yJEikirumNWjiENfWbGQFatMjFXersd03i9jLhg1f568ruRd9ZpEqeaPS8yvpaHxb8d7ilLfW0cb&#10;kYKUSZRqZROG1jZsXcmCFAc6byxKdWFRigUppwBYOfnD2tHPiI2TL2ydmhGlnL3h5mKAu1lMKU93&#10;SgkpShng7aEnDPD1YvQCP4ItpQJ1hrdEKSFI0TG5Cp8XQlmEIthSign35phSMq5URDOClBSlPBDt&#10;S/h5CkINLvD3sIevqx28nW3haWcFxy4dYNepLVwtOkJvawGDnSX0hBcd87CleRvlO3RqA5u2P8Ky&#10;JbvkfSOEJ/s238Oh7Q9wpNSp3Q9w79QKBot28CZ0HVvBq31L6Du1ho9FWwRYd0CoQ2dEOVuiu7sN&#10;unvYIM7dCnGulujmYolebjYY7O2C0SE6jAvTY2yoJ4YGuqKXlw3C7NtTPd/Btc2X8OjwLXwt2yCQ&#10;xSy7Toj2tMPQ2BDMGdEfSycOw8yhvTE8LhiD2f2vTxwmD4zH5AHdMaF3BIZF+4Ld9xqLUrz6HsGC&#10;lCJK9WdRigWoQDeBUZDi1fOoTb25XUGuRiFKFaMYtoLi1fQEivjUM4DyeDvAWcSF6s7Ck5ko1c3H&#10;Ed0pZWFK4iTK83FhFaVYOglhyodgq6m3RCkuYxKc1PNY0FJd/xrlCzjYuTOivZ0RZWDrKA5uzhZS&#10;MpZUhJcUpXjVxX+4KKVO/JpO/oz5NGmtK3+B+tJnSLp7CHvXjcOyaXGYNy4UK2f1wvmDi5Hz4iLq&#10;yliEoQEPnctWN3XlSSjLvYP7l7Zi+4oRWD6tG1bP6IaV02KxYHw4Ni4cgLsXNlCZ2zQYook8ncP/&#10;teMA5my5k5NyCWeo7g1LR+DcsVUoyrkjRB4ZA4kDRT8XrmfFmXdw78oeHN29CId3LsDFk+tx58pO&#10;3L26E5dPr8O+LTOwcs4ALJjSE+sWDMK5g0uEtVF1cSLVp1pdUdvp+uzql5t6EZdPrsLWFaOxY/V4&#10;XDq+Bi8eHqP2XEFm8mU8unEAh3bMxop5/bFm0RCcO7ICWcmXUFf6VNSh9qMQMt4lSm2ejJQHh6gs&#10;i1L8X8kkur/7eHb/OC4cXUV9PB5r5/YRwtSqGT2xb/14nD+0BJeoH84eWYUbl3Yi48VVoyhVwqLU&#10;8RV0n32wcFIUti0bjOsnVuDR1R04dWAxttJ9bFs9AdvWTMD6RUOxmPpi7rhoLJrUDdtXj8O9y9tR&#10;yv1L7Vdd+YS4RoNY/k9ptSJKsel8K7sQRZQyIKrPaJy/eQ91r+vxv3+uws/1hXhdm4/XNJD9+XUF&#10;/vrXOpRVlOHkhWsikOgXHbzwp6+t0dKCfgxGT8L1O7dRUZEnBsQiLhQ929LC50hNeYALF09j0rSZ&#10;sHH1wWc/WeLbjvSHET8AJ8+eQlVFFg2eM8QgOzv9Pu7fu4jDR/Zj7KQpsHXzRYtW1viyjQPCuiXg&#10;zLnTVHcmXlVl0L2lID3lNs6ePYjlq5di4IhR8A6JRQcHb6rfGX5h3bD/4D4UF/IqP41FKdEPlTk4&#10;e+kqohMmmsWUGoEzNBCvVtz3OIC6mAzQBKGqPBV1tUXIyc3EnoP70bt/f3gHBaL/0EFYu2ktTp05&#10;iguXTuLI0b1YvmoZBg4fBX1oL7RzjESL9j5oae2D+KFjcfXubdSw+15lhvzvOP+N0OSBrZKuXjsv&#10;RKCBQ4dg/KQJWLV2BbZu34z1mzdg/LRpMITQx7eLI1pbuCM4NgGbtu9GWhq969U04aA6crKe4OKF&#10;Y3T95RgwfCwMwXFob6vHj13c4BeTgHU7D2Lv0ePoN2QkOtp64NMfLfCnj37Ef37xE4JjeuD0hYso&#10;r61AblEm9h/agz79+yG2RzwWLVuKs+dP4f6Da7h95wqOnTyCydOmwNvfDzofHyxauhhpGfT3UZ0r&#10;Jkos4nGfiVRsy78jKfI2tZaSZSUyj/tFnahpopSGhsbbvP270RT+pqg0d/yPwbwdz+haElPe2+eI&#10;44p7nXFVVELEPCxJJNhdnmHr12f07ZL/KKsV/7hj9/2XaKhOVyyb6BtdX4BXDUV4/Yrd3ctQ31CK&#10;6toSVFQVo6SM3epykJqTgWepL0XA8Ku37+PExWvYe+wsNu8+jBUbd2He8g2YNHs5hk6YQ9+pSYjo&#10;NQqBMYPoG8ar0vWElS4aHV3YNSaEvmWB+LaLr3Sna6/HZ231+KQ10cabUrZy8iH85Kp07YOEO92n&#10;HUPwWecw6U5nEY0vLFhsYpGHJ6Q9JYoF0zfW8QKZ30PCYpKyLd3s6FwBb1M+C1HmmE14VTFJFYak&#10;5ZPpuISOqxjrZrh+wqyexuex9ZQJOblWUI4zzZ0n4fx3HWsK35c5zZXR0Pg3RPzNNCNKEd9ZsRj1&#10;66IUryZubinFq+91dgpFF8cQo/uesJJiUcoxANYO/gIbRz/YOfm9vyjlpocXoSP07ixIsYUUC1Le&#10;UpTSGeCvU0Qp4bpnLkrRNhHCQhULVLwCn4Hd+HQINzBsJcWwKOWFCCLKx1NYRjUSpViQEu587Prn&#10;ikAPB/i42ELvaA0PWws4WnSETYc2cOjcXgQ8ZzHKYGsJH3u2kLKGq1UXIUjZtv0BNq2/E+54TrTt&#10;0bEV9F3bwM+yHYJtOiLcsSti3azRy8seffUO6OlmhW4uFujpbo0+Ojsk+DhiSKArxoR5YUKkNyZE&#10;GDAuzBOjg9wxKtANYwI9MCFMh2lRPpjTPRDze4Vgejc/DA1wRDfnDgi2+BG+Hb+Fd6fvoOvwDRx/&#10;+hzW334Cmx9bwK1TawS72KCnvycSwnzQK5CDubuhZ6AO/cL9MDo+ElMH9sCYXmEYEM6BzlmMclVE&#10;KY4fJRHboR7CUkoVoQS8zeITC08sSCmilHDNY6hML4a22UKqBx0X1lAEC1LCTU8gg5ezKCXzWZRS&#10;oXy2kFKFKXHM3C1PWS2P8aU8YfXEeaZV9FRRSqympwpPtC9cAJXyfCzGwFZX0mWPraSiDE6IFIKU&#10;DG6uilLSSupfRZQq4oFNChpoYJOXfBkXDi3BWl5Nb2woFk+Oxe41Y5F4cy+qi56IwQ+LPCzGcByn&#10;9GencWrvXGxfMRz71o3GgfVjsHZOL8wbF4YV07vjxM4ZSEs8TuWfo7rihYgTxIG42XXu8e192LNh&#10;EnatG4+HXD+LPhx/iQZn1cKiKQkl2bdx68JW7Fw/Cfu3zsT9a3uQn3GD2vAYNWVPUFl4n9pwBmf2&#10;Lcay6b0wa3QoVs3qjXMHliD3xWXUlaWglqgq5pgIycIN7trptYrFUSwOb5uJjKenhSvhz3UZeFOb&#10;gVoa/D27ewA71o7F7PHRVHYgbp/bjIrce6gvS6a6lP6jyfE7Raktk5Hy8DD17SPlnmgiXfgE5fkP&#10;kffyMu6c24Bty4djzphwrJjZSwQ6z0k6h9LsWyikey7MvovS/MfUDxzzS7b70olVWDMvAYsmRWPd&#10;vD7Yv348ju+YjZN7F+LKyXXC8ivlyQlK9+Ds/oVYN38AZlN/LKJneGDTZLy4f0Tcmwharz77d4hS&#10;H7XSC/e1kPiR2H/qMjLz81FEg9iC3FTk571Efn4aMrLScO9xIrbuOUoD1qno5BqJb7r4wVoXJ2JC&#10;cIDS/IIMsaJdeYm6eiMNzmkQzavqVFQU49DxU/CL6IWPf3Kga9KPaLchOH7mLCoq2UKILZ94AE4D&#10;7tp8lJUX4ODR4wiI7INPWzrizz84wD9mME6du4Cq8hy8rsqie3qB5Gc3hDXPyvXr0XPgCBowe+P/&#10;+dYe//mDE3wiE3Dg6FGUFKVS/YoopTxL7ocqRZSKSZCr733fxYDYfqooVQQOdC5EKboPFlfra/OQ&#10;nZ2OLTv3IzCqJ6xdPNF/2HCcOn8ShcUZeN1QiJ9fFYqAri9SE7Fq0yb4RSdQ3/rio5aeaGXjh15D&#10;x+Hq3Tuori+jPkkXgd5ZkCory8Klq+cxcuxYhETFYcqsubh49RKyslNQVpotlr9OTkuiCcR++Ef3&#10;x1++t8enPzohICoB23bvQ25+JhoaSpCT9QznL5zAynUb0WPAWLSx8cX/+s4On7Tzgl1AHwyYMB8z&#10;Fq3B5DlLMWzCXIT1HIZ21l74tq01YnoPxvnrt1FUWYWzVy+j96BBcPHywZhJM/Do6TOa7FTi5zel&#10;ePOmRPTP5WsXqb1joPcPwNSZs5CSSn93NYVCvFN/d9Q4V6Z9Nc98nydubPFgyitXBClNlNLQ0Pi9&#10;/GNFKfPfNmm1pVqIikU+RB6LTfQ7Rqka14n3pQglRSkeJ4nVY+nbV8XjpepU+h1NRwO71NVli0Uz&#10;/vYqD//7dSH+Rt+YN/QdqqfvbE1FDipKs+hbnUHfpZf0+/sMjxMf4db927hw7SqOnjmDXYePYN32&#10;PVi0dhOmLVqF0dMXI2HMLMQNmkzf+9HQRw6FS2ACbPTx6OQSizb2EfjOMhhfdPTHx204VpNBuNL9&#10;ubUP/pP4cxsOHB6Ij9sG0zclGJ91CMXnncLxRZdIfNk1Cl9ZxOBrgl3nvqbJ5DdW7GbWmOYEm7dp&#10;XngxCkQ23Yg4CdXFeebl/l6M12lCc2WZxqKUOrEmlON/HOb90rhvNDT+rRG/C78uSjXvvhdhjCnV&#10;xjYMbexC0ZZgUaqTUxi6OLIwxXGlAmDhYC5KSWGKRSkHZ3/CF44c5PwXRCl242NBSk+pwd1bWkp5&#10;6uGrilK8rdMbRSm2kgoymIlSwmrKgBCDQewH6TwpZWspPcIEXghTRKkIH71RlOL4URxHShWlYgN0&#10;iAnwQoS3GwLc7eHtyMHM2QLKAs5WnWHfpT3sO7eHm1UXEfTc4GAJbwdr+DrZwtPGAg4d2sCm9few&#10;a/Ut3Du0hL91R0S6WCNe74QB/h4YGuiJsWEGTI0NwJz4UCzsEyGY1SMAM7v5YXbPIMzvTfn9wrF0&#10;QBTWDY3DltHx2Dq6F9YPicPKfhFY3iccKxOisHpgDNZR3pYRPbGNjnPZeT39MD7UBcN97TBQZ43e&#10;7haIcmgHn84/wOHHFrD45mNYfN8C9m2/h96mE8I87BGlc0SEpz0iveyFK9rAqEBM7h+PSf27Y3hc&#10;oBCfpCjFVlI0P2NCvQQJQUqA8yBT/Ch1pT2OC8WBzFXLKBahxCp6geyex8KUu8hjwSmOg5QrVlIm&#10;UUpaP3FqEqVcFBRRyleKUt19TJZNQkwSgpIiUAlRStluxh1PFaQa5XtzynU4IcbgSP3iIAKbR1F+&#10;lN4R5ivuNRWl/qnue0KkElYLz4VLFrvJVeTdx5Nru7Fj5UjMHxeJBRPo5ZnTF5ePrUBx1k3UlSWB&#10;g15yIO6q4ie4e2kbdq4djSNbp+DRpY24fXo1Ni8eLESpJRMjsW3pECqzBRUFD8FxbarKOJ7TSxTn&#10;3sWF46uwefkInN6/ENkpF4ULIcdeYiGinrbZyujB1V1U/wTsWDsOT27twevK5/jv1xn4a30q/lr3&#10;Ev/1Kh3/Xf8SOc9P4/DWqVg2lV7sMaHYuHAw7l3cgbK8h1QXBw6nwV3pUyQ9PI4dq8dg6lB/zB8f&#10;hTMHFotYVA2VKairShXCBAc/L0q/gvOHFmHR1G6YNyEWJ3bPQ07SBdRS2/j+Rf/RoJYtx2qo3uZE&#10;qZcPD6O66LEow2VZYHpdk0J5D/H42k5sXzFSiEYrZvTGjTPrqY/u4me6p1c1NACldvDqg2xZpK6+&#10;d+nkaqxbMACLJkUJS7ad9IwuH10pRDV2E3xVnUznp+BV1VPkvDhLbZ6DpVN70H1GYv38/rh1dgPK&#10;8+7RczYLfE4DaJModR/jZiyiQWgYPmnji2+7BsApoBcGTZyL+SvXYemqVViyfCkWL1uKeYsWY9zU&#10;2YjrNwIO+mi0svaHla4nug2dh5XbT+JBUjrKq8rEyjoVJSkiBpU6WGd3MhaqGhoqceXmbcQPGofv&#10;u/qgRXtvhMePxcnzF1FZmS3ESxm/jN6Z2nxT+cHj8X0XH3zWln60e47GmfNXUF1G9ZVnoKIwCXlZ&#10;icjJSUFqZgZ2HTqJsN6jhNXTx6284B83FAdPnEBRcZoQpTheGU8IVFGKLaXOKaLU10ZRaiTOXLxE&#10;E4NiEXOK28+WP+wKUVycif2Hjwmh7KfOLkLEuXCN2lNbJFYcEtZY7N7HKxC9LkdyRipmrdiMLu6x&#10;+MuPHvjJyge9hkhLqer6UiFKsbsFx+hid4mxU6ZA5x+CEeOn4eHTZPz3//lv/Pf/+wp/+2sV/uu/&#10;6vD//Z//QlFFNVZsPgJrfR980tIT33TwoD4di8u3bqOishDlZZnIzaMJSmYmdh05j8DuI/BVZ198&#10;0t4HbZwiEN1/LDbuOoBnKWlIzSnEifPXMH3eYoyeOBVbd+1FalY2MvOLsGTtRth5+MBZH4J1W/ej&#10;pKIGf/tbHfVJhljJjwOtl5Xn4sy5ExgxehTmzJ+PpBdPUVOdL9xI1L8Z7mtG/R2SqO+HCj93FVmm&#10;nMUolUbnamhoaKi/L/I70zS/aZ7kmbDcFCuCNvm9eT+ovNHyk93o1H0Wo56YKHxCx+U12PqZx0GV&#10;9O2ppjFXTSWvDJthXK3uFX8r6uh7R7+ndUQNLz5B35OKqkKUVRSgqCQXeQVZyMpOR2r6Czx9noi7&#10;d+/i4uWrOHbiDHbtO4R1m3di4Yr1mDJnCYaOn4F4+sZE9B4Kv5h+cAvuDltDpIj52NLWj77zBrTo&#10;oMen7Ym2BnzSlr6V9P1nq6aP2gTQdyKIjgXj0w6h+LQTBwmPIqLRoms0Pu8aiy8suuFLy+5GvrLq&#10;IXinWNJIyHlHmWZpvpxJIFKtmFR+WTRqDAtivyaKmV/LhDz29vmNRSmeXCsox/8hmF9HXMucZspr&#10;aPwrI97j3ypKReIHayYcP9mE09zEtAJfO7sw4cLX0TEUnYWlVDC6OAShq72/EKZUUcrG0R+2Tv6w&#10;d/KDk4sfnJ0JJ19KlUDnLEq5GuDmooe7iw6ertJtTyeCnPvAx4vwVF349LTPMaV0Rvc9FqAaue81&#10;wouOeSFErMSnNwpT4UQEEelDeHshyqBYSglrKXbX80CMP2/zqn5OMDhZw9POEu62lnCztYCTVSc4&#10;dO0AF8tO0NlbicDnfi528HW2g97OAs4d28CaY0O1+la45HX3tMfwYB0mxQZibt8orBwaj42j+mLH&#10;uAE4MGUojs0chVNzxuDEbJr/T6N51dRBODxjKI7OHoFjs0fSsZG4sGA0ri+biOtLJ+H8nFE4PmUw&#10;jk0ehNMzh+PC3DG4uGAcLi0ah4vzR+PUrKE4MLEfto/sgU1DY7FmYBQW9w7CtGgDhvo6ItKmLdxa&#10;fgGr7z6FTcuv4NalNfwcuiLE1RohbjaUWiLU3UZYTE3o1wOLJ4zA3JEJGCmEKXbZY3FKEaWIBIJF&#10;KBak+rMwRRhFKU5DOH4UC1Mc4FyKVGIVvQB2z5PBy3sGuqF7oAvi/JxEoHJVhFIFKXNU6yV2oZM4&#10;Gl35uol8mZqsm9Sg5YQiSjUrQL2FYjVF9UhRykkRpewleilIRXg5Km57KixOSRe+f5ooxcgBGQ+o&#10;lNhSZc+QlXQOR3fMxtJpPbFwQiQWT4rBwc1T8eLRcbGa3uuql2Jlt4L0azi5bzE2Lh2GqydWoCzj&#10;EjIeH8Pe9ROxiM5ZMDYcK2f2wNkDi5H78qoQQxr4P34VyUh9dh77tszEpmUjce/SdlSJYNzs3pVM&#10;7XiO2tJE0Y4j22dh7fz+OL1/HgrTLuJvdSl4Xc2ug+xKl4j6iqf4W00ySjOv4sqxZVg/ty9mDQ/A&#10;4okxOL5rLtKfnqO2JuMVXbeyOBFP7hzG1hUjMW1YIBZN7oazB5ciO+USXVuKM+xixqJUWc5NXDm+&#10;HEtn9MDcCVHYz/f/4BgqCx+L4OZi8MsBpMtTmohSyup7m6fg5cMjRlGK3eQ4qDaLXxX59/Hg8nZh&#10;KTV7TBj1UR9cP71WuDly4HiOvSRWUKPyMtC5tJTimFJr5stA56tns1vlIuSlnEcD9cErXimQ+pVh&#10;Yaqy6B5uXdiETYuH0jOkH5TpPXHx8FJ6Ztep35LEs+ZnzvfxtigVjk/b+eObrsFo7xwB54Du8I6I&#10;h19YLLyDwuHuHQQb+nFu09UNLVo54s/f2eHrjgYYokdg1ur9uPQgBUVVNXj1pgZ1NfmoKH2JMmFd&#10;pE4M6PpsCVVbgss3rqP34LH4ydIHX7b3RkT8OJw6d0mIQ7xSHAeTL6PyLGLV1JbiEpcfMh4/Wvih&#10;RVv6se41BmcuXhGWUnUVafSM+Tovwau/vX5djTsPHmD4xLloZROEj1t5mkSpkjS6RroSTF2KJCwE&#10;cvym85euIrbfRHzTUYpScX1ZlLos3Pe43XwvYpW78lxcv3UdA4ZPwA+dXGDlGoJl67ajoCQPf/25&#10;mPo4hf62qP0syJWk4FV9ISpqSrHn2HnoIobiszZe+LGLDr3U1ffqSlBTnY2amlxk0IRj7dZdcPeL&#10;gCE4Blv3HER+WSl+/q83qK4pQQWvjkcTlNdv6lBd/woHz9xGUK9J+KK9D/7UwgK2ugisovNTM1OE&#10;VVpDQyEa3tTi9sOnSBg1k/ojGH9p6YlOrlGYtnA1EpPoHXpdiTc/V4mg9hmZz5Ce9kSsrscB3p+n&#10;pApLqvbWHvQR98WcpZuRkllI59SivjpH3GuNEN/y8fLlI2zYsAobNq5FUtJDVJRn0t8VvdPG5y8n&#10;cHJbhY9JjFZ8xLvKNM7X0NDQ+K3wb5DJmslo0UTfgneJWMKaSRkzCfh8XnmVzhVudWzZS+dz7Eq2&#10;9mbqaLzA/xTjf3rVV6XTGCgTDbVZqK/NoTRXWNtyvL7aGl4dlr4RlQUoKc1Hbn4WXqS/xP3Ep7hy&#10;9wFOXb6J/ScuYNOeY1iyfg+mL1yPUVMWI2HETHTrPwnB3UdBFzYQjr69YOERg3aOYfjJOgjfdvXH&#10;V5298UUnH7To6I3PO3jjU/pOfNzOV/Bpez/CH592CCJC8HnHcGHp9Fkn86DhMq6SEGFspFudiFVE&#10;cPwm4VKn5JuvXtfsRLMR5kJTczR3zj8A48T3d4g35hPnf4L4YxLIFCsxM/6u+9LQ+GfzS6IUbbMg&#10;9Z1VtKA5SykpSrGl1C+IUo5BsHBga6kAWAorKVWU8oOdoy8cnHzhxDj6UOpNGODsbDCJUq7stmcQ&#10;VlIsTOmFMOWtBDk3BTpnayljTCm2lmI3Pb0OIQa9wCRIeSKQCDbwCnx6IUyFexsQ6WNAlBCkdIg0&#10;EFQm0uAhYktF8yp7vp4I93FDkKcjDM62wkLK094K7nZSlHK27CziRXnadIW/iy1CvZwR7OUCX2cb&#10;uHZpC7vW38Kl3XcIc+yC4aF6zOkbiVVDe2DL6D7YO3EQjs0YgfPzx+P6sqm4u3omHq6fgycb5yFx&#10;43w8WT8Pj8T+XCRumY/EzfPwdNNcJG2ej7Rti5C6dSGer5+NRyun4tGqaXi2bhZStixA+o4lSNu+&#10;GClU7tn6WXi0ehruLp+Cm0sm4PKC0TgzcxgOTUzApsExmBGlR7xLZ3i2/hJW33wE6x8+h1P776G3&#10;bo8AJwsEuVgJeBW5kfHR2LRgJnYsnYuZQ3thcIQB/QJZfPJULKfUlffckBBMqVGUkvSlssJ9L0h1&#10;33NDr2A3Ebyc4z/1DHAzE6Vc0Z1jQqmWUUYRyskIi0VSTOJ9jg3F8aOkgCSPOyOOLah86Bivrqen&#10;sgZFfGIx61dEKTW/EXStGKovxtsF0bzSnsGe3hkpSnEfNRakGvMPF6XK2bJAodnjBLvEVLKrWEUy&#10;SnLu4NrpDdi4ZCgWTozC/PHh2LR4CG6c3oiSrNv4r7o01JY8wdM7h7Bz/RRsXcXufXvwc0UiyrJu&#10;4NyhZcI9bv5YXokvCrvXT8CTmwdRQwO4v9Vlojz/EW5d2knnjce+zTPECnwNdF1eoU+snFb+AqV5&#10;93Dvyg5sWjYUK2bF4+iO6bh/ZRue3D6IBzf3496Nvbh3fQ/u39iDx7f3486lrTiyc5aIgTVtqB9m&#10;jwrB1uWj8ODqXhFb6nV1qhgoZiZfwsWjq7Bz9Xgc3DoDD+l8jmVVUy5FiToqx8JQUeY1XDq6BMuE&#10;KBWJPRsnCJc+YfFF7fu9ohS78pXm3hVxuLYtH4bZY8KxcnZfXD+1jvr2FpXl/6C+oGclB8Us0DVU&#10;JSmi1AqsmttXrr63cADuXdxI9/YAr2pSqG4eJPN/YxNp4PsCVXRdXkVw55qxQlhcPrUbzu5fhLzU&#10;y9Rek7UXt8sY6PzpA4ybvkSIUhyA9KvOgXAMSMDw6SuwbONerNywA4tXbsDMhSsxbtoi9B8xHcHd&#10;RsDWqxtaWwego3MIDJEDMHjiXKzfsQf3HtwTAVPravPpnl7K64mBfBKqKjJRXVOES9euoNfAUfix&#10;qwFftTcgIn6sIkrlglcE4neSRaOaqmxUUXm2QoofNAY/dPVGi7Y6hPYajdMXL0tRii2f6P2pKknB&#10;6xr+b3MJ7t27gzGT5qCNTQA+aukG/9ghQpQqLkmjOtPFM2ThSFik8QqP5qIUW0p1NiCuzwicuXAR&#10;1VXF1FdZ9Gxeor4uH9m56Vi5fhNs3f3xZRtHRFBb2MqoqqpIrMTHk5yyQnbH4Ht4hlrq4yqadBw9&#10;cwVB3ceI9v/Q2Qu9Bo/GtTv07GtLaJKST2kR7d/FgNEz0N7WB+7+sdTny7Fj317sPbAHO3dvxa7d&#10;W7Br12bsP7Cb8g5i+oJV8Arth89au+BPH7XDj53dMGzSDNx6cJP6Pw+vX+Wj4VUp7j58gIGjptKH&#10;2heftPKAW1ACdh85KYLbvqnnlflSafKUIVZU/FtDNv5an4N6anPSyxTMXrwanez0+LKVPQKiB2P1&#10;1oN4/jKN+qIUrxuK6G8nR7gdFuYl49bN87h+7Swy0qgPqL8qS1X3TUZOBlUxXGISmzRRSkNDwxxV&#10;BGruWFPEt1n5fv4yJlGKv5uqKPW2YC7hf45INzseS1H9bG1M3xv+bWNRvraCV7DLpN9+jumUi5/p&#10;9/RNfT7eNBSK38dX9cUi/iD/1haXZNP3g93rnuLRk3u4dusqTp0/h/1HjmLzrt1Yvm4TZtF3dvTU&#10;+eg3YipiEsbTN2MkvMIGwdGvDyw8u6O9UzRa2oThu65B+KpTEFp0CMQn7ek71zYAf27th/9s5Yc/&#10;twrAX9oE4SMOHt4hFJ90DBPWTp91jsTnFtH4kl3qLJVJHwsqIsYRu9TJSaGw9KFtae2jwNuWnG8W&#10;sJvOMYkjki9pQimCkHN5UY950G1z4emXUK73j+Y9xBtzyyfRHyr/bFGKaSJGqbzPfWlo/MvyLlGK&#10;8lUrqWZFKdto/GQbaSZKRaCdQzja2YehPdGcKGXpECgQ7nuOSkwpIUoprntNRCkXFqUU9z0hSrGl&#10;VHOilJcS6NxTuu/xynvNiVJsGWUUpQwmUSrMQPMiH28hShkFKSFK8ep6Xojy0yHGX08pr9znCj83&#10;e+g4hpSdBdwFlnC16Qony05wsewMg4MVAt0dEKpzQbCHk3Dhc+3YCh4df0KMqyUmxPhhxZDu2Dau&#10;H/ZNHogTM4fh/LxRuLZoPO6vnIZn6+cgadN8pGxZiLRti5G5Yxmyd61A9p6VyCFy960iViB373Lk&#10;71mBor0rULiHtncvRd7uJSIt3LMMJftXouzQGpQdXINiOqeAyufuWoIsFrE2zcOLDbPwdM0M3F8+&#10;GVfp+ocm9MOSXsHo52EJj1ZfoGuL/4XOX/0Z9m2+gc6qHQIVYcrf0QJxvh6YP244ti+dh8UTh2FE&#10;txAhNLFV1IBgGeicV+ZLCHVDQgi77UkrqQRK2aWvX6CHWHXPKEqpwcxZlKJ9VZRiNz7hmscxpVTr&#10;KDMxqqkoxfGkuvu5UsrCFOWL+E+KKMWClDeletrXU1lveUxYWDVy3+N6TMcYczEqjmGLKxakFFFK&#10;xpGyR4TOQQhSaoBzc/c98+1/vChFcIyC5lxexOCNKGM3KUK45dHgLOn+URzYMhVLpnDQ8jAsn9ET&#10;R7fNRNazM/iv2hSUZd/ChWOrsHH5GBzZORdZyeeEFVNN8WM8urEXO9eOxYIJEULQWjuvP84fWolS&#10;RdDiWE/Hdi/ClhXjcOn4WhRl3RIWRGxJwbGtXlWkIDf1Cs4cWoKVc/tg+aye2L2OV9ebgyO7F+IQ&#10;cXD3fErn4TClAmrDPl6Nb+UorF04EOsXDaL9aXhwbZ8Qwerpvng1vvLCR8h5eRUpj04h7elZlObd&#10;pWsn41XVC3Dg0JK8+8hKuYiH13fg0NYpWDKtG+ZPjMSe9ePx7PZ+VBY8FKKZFKWauu/NaixKPTiC&#10;6kIWpWhCTmVZAKmhdpTQNR+wKLWMLaXCsWJWX1wTotRt8V/VKm4ntYWDnnKb6iufoyj7ugh0vmpO&#10;XyEybV48EHcvbkQ5r4pYwQKTHGDzf3n5v7IVBY+ReOsAtXuCiEHFbo1n9y9A7stLor3cF+LdoPsw&#10;iVKPMG76UrS2ixBxIzimUmivsTh64S7yy2pQWlmBgqJ85OTlIT07B89epuHKrfs0iD6CgaNnwNo9&#10;BJ+1ssMXbR1g58kuZzNx+txlFBRki2DXPIBvLEoV4iKLUoNH4ScLul4Hb0TQ9U6ai1J0X0KUqpai&#10;lCiviFKfsygVP0q41lVV5KBWiEzUd0VJ4FUBa6oLcPP2DYyYMAMtrf3wl5buUpQ6fhJFJXI1oiqa&#10;WMhA5/QsVVHqcmNRKrb3MJw+f576qJCOZwv3usrqPNx59ACDx07F1+3s8EMXdwybuAA37j9GZWW+&#10;cNsT98rLcLMYTNv1VRmoomNHT18U/9X+gtr/XWcPkyhVXyoC0/L5+4+egF/0QLS0pA+iIQrxA4dh&#10;6MhRGDp8KIYOG4zhI4dg2IjBGDGC0pEj0YeOh8T1gZtvFGzcA6EPisakmTNx8w49b/7PfB31D02I&#10;bt29g/4jJuEnK4Nwf/SNGYZjZy+JYxwkl91YxH/66f3g1TVFIN3KLOQXZGH7nv3QBcbi0x9s6Vl5&#10;wTO4PybPXY0T564gNSONnmcpXr8upevliNUN8/OeobiAflvMrOTKqW62NpDuLfzOypWj5PvLcF+9&#10;A1GHCu9raGj838BvEaV++TeC62hqHfWEfl/M4TxZroq/j/yN538+0feoroatnLKli119If1eF+PV&#10;q1I08Op1tcWoripBeXkxCovzkZWTgeSXL/AgMRFXb9/F6YtXceDEWWzdexQrN+3CnKXrMX7WYvqG&#10;TEfPQeMQ2nMY9OH94OQbB0v3cHRwCBJu8d918abfWwM+b8exnHT4Sys94Y2/iKDh/vikHbvX0be3&#10;Yxg+78xxnGLwpWWcEoC7O8wtl1TXOgELREIk6gYR54kmgcag3ar4xHmM+b5SpqkoZRStCCFKUZ4m&#10;Sv3j0UQpjf+xvKcoxQHO3xalomSgc5sItKU5jbkoxSvwdXIIRmf6jeVg50KUotSKMBelHBx9Ye/o&#10;AwcWoygV7nsunBrg4mISpVT3PQPh/ZallGn1PX9PKUoF8+p7nCrWUYxJlKKUtw3SdS/ch+ZFvoQP&#10;bXPAcwNbSDE6YTkV4++NmAA+7oVAT2cYnGyNQpSLdRcBC1Ic5NyN8nycbRHo4YhgL2eEEP5O1vC2&#10;6iBWyhsf4Y01Q3tgz8SBODRlEE5MG4wLc0fg2uJxuLtiEp6snYGkjXOFZVPa5oXI2LYIOTuWoGD3&#10;ShTuW43C/atRRBQTpQdWo/zAGlTsX4WKfSspXYmqw6tRdXAVsRrVh9eg+uhaVFJe+YFVKKNyJftW&#10;oHD3MuTtoHq3U/1bFyBlwxw8WzMD95ZMwqnpw7AyIQIJHpZw/+lTdP78f6HrNx/DkS2mbNrD16EL&#10;dNbtYbDpiF7B3pg9cgAWTxqGCQmx6B+mF8ITr7onRCl26QvlYOfu6Ef7fKxfCAc+9xJp3yAP6cYX&#10;THM0SoUYFeQigpuz5RSnbClljCPlJ2NFmROnIgQlzjOJUmrAc1mORSknxLDrnt4RsQbKp3PkcXNR&#10;isUmtV4+X2IKdk5llFX2YokY4yp7LDqxux6LUpznYhShpNUUH5OEe36AQOeNaW5iRwMwjqnAIkh5&#10;spiQ5qddw/kjy7B6VjwWTQjDwomR2LpsOBJv7ERD8X1kPjuFfZunY9PyMbh+bquwbHpdm4q6ymTh&#10;Dndq/wIsm94d88aFY9HkOOzbMBmZT0/iTdkjJN85gO2rJmLXumlIvHNEDARZDBPxjcqS0VCehPSn&#10;Z3Bw63QsntYd6xcm4Oy+ubh9fhNuXdyBGxe34/qFrcQW2t6G6+cppf3bl3fg/rXduHd9F+5d24Un&#10;tw4gM+kyKgoSUc3CQAkH2WaLKLakScXPdWliZbtqGpTy/SY/OoEH1/fiJl3n/OEl2L12LJZO6yZE&#10;nX3rJyDJKEqxZZJqKcWi1BNkPj+NoztnYN6ESDNR6iiqCxOpPMdGSkY5i1KVTS2lwrBiZh9cO7UW&#10;Jdk3qR+kdZQQmIhGotSJlUqA9khsWjRQBEtngaumgupmUZGeJbeLRbNyaueTm/uxe914Ya22bGrs&#10;r4hSWXjy7BHGzWBRKhwft9bj284GRPcdifPXeGW4Grx5XSHcsxpq82gQXojXb0rw6k0ZqqqL8eDx&#10;Y0xfuAoO3rH45Ccn/Mc3dmhjFYjeg6bizPnLKCvlIKy8mh4LFNwPWVKUus6i1Gj8aOGNL2jgHc6i&#10;1HkpStUrolR54XMpMtGgXxWlfuzqjc+EKDUaZ9lSqoKOs7sflWd3uVp2KaP6r9+7jqETWZTiwOJs&#10;KTUUB4+fQlERx0HKFFZVFUXSHVO471Xl4NyVq4hNUNz3WJTqw6LUObrPArGaXW11JgqKMnHo1DmE&#10;9RyCT360QhtrAybPW4UHz5KoL/PpXrntyt8WvdcsFr6qoWtW5uHI6fMI6j4CLdp6KqIU/Q3dvYO6&#10;V+WoayhEQUE61mzeAXsDfXT//+z9ZXQeSZI9Ds9ve7rN1HYbRZYsyZYsZmZmGWRmZmaWLVsyMzMz&#10;MzPItmyRxSzb3QO7e87//XzfiMyqB2S5YXamZ3b2+XBPVWVFclZW5a2ISEs/BCcOxZwlachYtw7p&#10;azKQnpGO9NWrCGl0voKOK7F63Wqs3bQRG7ZswYbNm7Bl2xacOHkIL57fFFpqrMFUVVmAazdvov9I&#10;SUo1NnaHb+wQHDh2WhB4teVvqC205eXxx+OQ/UVVUrlv3bmOSTPnw9I5DP/vezv88QdnatcQBMcP&#10;x6yla3DiwhW8zX5DYyUfP/5YQGPknSQJRRvw8yfHmzrvsHafhMxHQt7TyHzQov65ywADDDDgS4h3&#10;tDLfMKElHIozGV4gSSeel3j+KedvHvr+YLP5mvJMmqelM/FPVVliJ7uPdM6+noSZXVUuyundVFj4&#10;Dtm5b5D55iWePH+CW/fu4vzVazhy6hy27z2G9I17MT9tMybOScOg8fORMHAKgpJGwS18AGx9e8PC&#10;LQlGdtFo2zUErSwC0MzMH03YpM6Yd6hjZ+K+aGTMpnVBaGIWgqadw9DMnEmnCDSzjEJzyxi0sIpF&#10;S+s4qekkSKh4Ap3TYk5LABE0RBCjLtlDiz6K9z2DFntfkBjCR1SiIJnqgzYdbZ5a4ulfG1+rx/8I&#10;eotoLeoSWvVB2zd1USePOtCtR13UJ2+AAf9r8IukVH0+pVTzPWX3PRt9n1JiBz77MC0pZa9PStkw&#10;McXme0xKOQZIUspBn5RydvaFi4vW0blqvudD8HXzhZ+7vvmer6cXHb0QQBA+pQQhpU9KyXMtWHsq&#10;wpfWRH4SUf5MUPGOfLyzngeifDwR5euF2AAfxPj7IMTDFd6O3eFqI52asw8pZ5suAnzt3LWL8DHl&#10;69QdQW4OlIYrEoK8EUfHWBdbDA10w9I+0dg+rh8OT6c1D2tIzRmGCwtG4trS8biTNgWPMmbi2do5&#10;eLVhAd5uXCwIqZytS1GwYwWKdq8SRFThrhUo3pWGMrqu2JNOWIVKCq/em4bq/StRtX8Vqg+ko+ZQ&#10;OqoJFQdIlu6V7UlD6R6Om4rCHcvwYedS5O1YivebF+PNhoV4njEHt5ZOwbFpQ5GaEoYUF6pju8Yw&#10;b/EtrNs3h5NFB3jamMLd2gjO5u3g1dUYvcO9MW1IT0wakIDBsf7CRK8/a0oxIUUYGO6u0ZjqT9fC&#10;zxShTzgdVXM+uk6h6950n034GLwDX89gFyQHOyM5SPqR4l32pNkew1mQQrGCaJIOx6U2lApJRmlA&#10;cdkvVZzwB8WyDB1SSmhISVKK4/MuerFMRingaz2wLylhtucstKJUUkpCakVJUz1JVAmyis4ZUf9s&#10;Ukr9Ayn/QkpNm8oS1mi5jzuXtmBT6lAsnRKL+ePCsWpuCi4cXIyshwdw5zwtgJePwY510/H8wXGh&#10;VSE/6l6hNP+uMKdbt2SIMDWbOzYC65cMxt2z65Dz+CiuHVuF9ctG4fDOxch+dQkVxU8JkhhgsoT9&#10;Sb24exDbV0/E/Ilx2LRsKB5c2oSS7CuoKLyPknxC3l0U590WKMkl0DWXuZzuV1D8cgbVp5zqxbsF&#10;ikUtL24pDy7j5+rXqCl7ipw3V3D32h6cPbwKx/cuw4Xjq3H/6k48vLoNx7bPFhpi7JNpN5NSN/YI&#10;31c17DSd20+0FX3Qfo2UojpUfHiIqpKXQjuISakq9lfFmlLnN0lNqVHhWDGzNy5TmzApVVPKbcH9&#10;pENKlTIpdQVnj65E2rx+GvO9a0xK5d4SRFdJEdeP6lnAuyKyptQ9QUptS2fzvUjqwzhBSgnzveKv&#10;aUrdxdjpS9DRNgINO3qhtbk3onsPw7Gz51FSkodq9uvEpgqUV3nJU/o4Z39Fr/Hjp3zU1pbg1sMn&#10;mDB7Jcwdo/HdDx74rq0nvQTCMWXOMjygtMtKsoQ2EpNSrH1TWfVBkFI9B49COysfNDfz/YKU4p0O&#10;mZSqZMfn7IPq8kVhvse+ntgnUxg7OqfylZWyY/RXon9LPlD6FeyDKh9XVFLKJgANhKaUJKUKPryh&#10;hchbGk8vqd20pFRF+TucPH8Bcf0mKI7OvRHfZyiOn5GkVE3le0FMvXn3Cmu27oVnRArVtRvM7AIx&#10;fWEG7j15rpBSnK6uidpjoYlUriGlRqK5sSd+sPAQpNyVmzdQ87EUVdX5eP3mKeYvS4eZYxi+t/BB&#10;/3HzcPHmfeQUfsCHwjzk5GYhO4edl79GTnYmcnPpmPca+QVvUVj0nsbCO+rXtygueE3gHS9ZM+2N&#10;8Fl17dZN9B8xUUNK+cQMxr6jJwVZ9rH8jXhOhHmKmBMkUcREIrdVIaV58doVYVJi5RKJhh2c8YdW&#10;dmjY3hkm9HIPTR6MeSsycP76FeRTOWpq86g9X4sxpqulyW3NUNtFS0ipbaUjqxBSBlLKAAMM0AfP&#10;FwSeY8U8qwV/x0j/lDQfF9P7mo5MzkuC/TUq6X3HRH01zedVvHNdDb3Daj6guroAlZVsYpdPc2k2&#10;cmiOzcx8ikdP7uPG7Rs4c+E89h0+gg3bdmHpqrWYPn8ZRk6ajZQhExHVc4TY3dXJPxmWbrEwdYxE&#10;e9swtLYKQguLIDTh3etMAvCdSSAaGIegoXEYGpmEoaEpHdmJeOcoNDaPQZMuMWhmEYvmlvGKxlMC&#10;WljxUSGKuiUp5A8dbZLRug4JpJH7lWAySoV2AahoQimkyBdkB+WrT3b974Nefeq5/zfhf0RKMbhN&#10;60In/XqgW4+6qE/eAAP+1+BrpFTXRLS1iRdEFGtJSdRPSnW0iUInze57kpTqbB+m4+g8WHF0zrvv&#10;aTWlVFKKfUo5sOkek1KOTEj5wcXFD64uvpKUEr6kfAUh9WtJqWAvT4QQ6pJSaphq0sf+pNTd9yL9&#10;vAQifJiUcheEFF9HEUI93eBlbyOIJ3ZmznDoag4XO2u4O3SDm60VXLtZwt3WGt4ONgh2d0R8sDf6&#10;RQejb6gv+vu7YlpsANYPS8aBKQNxYtYwnJ07EhcX0tpk8RjcSp2A+6um4PHqGXi+bg5eb1qA91uX&#10;IG9HqjDPK969EmV701G2Lx2le+h8TxrK6Vi5l4mpNDquQM2+NNQeWImPtNb+dGQ1IQM1h9NRdSgd&#10;lQcVkEz5nuWUBmHvcpTQdRHFz9ueijcbFuBR2jRcWzAWhyYNwILkYETbmaJb64awbNMITp3bwdPG&#10;TJBS9iZt0L1TC/h1N0NKmBeGJ4VgaFwABoZ7Cp9Scic+CSajWFtqQARrTUnfUn0Ucoq1p1hbKoXi&#10;pNA9hiCmgpzRk032BJy0ECZ8zhqiKJY1n4QWk5aUUrWaVNJJkE10jPdnWWl6x8SWJKEkIaVqQQnH&#10;5QROVxBeX4B32mM4EVwEWCtKJaYktJpSKiml7sanklf/FEfn6sJQn5Qi0OKvkj7i2Nzt9aPjOLxl&#10;FtJm9sS8sWFInZ6AXRljcG7fAhzdNlP4bDp1YDk+vLsGdrDNH4HsnLq69ClePTiCA5tnYOm0JLHD&#10;3MpZvXBk8zRcPLgUhzZNw9aV43D1zEZabN4D+1liE0KGMBsqfICnt/dhS/p48G52TGjdOb8eFfm3&#10;8CfWbqrMRC07Wy+ncpaxY/IXAtUEESbC6X7pS1TzB2nBM2VhK7WIakqeiJ0E71zegQM7FmLXxlk4&#10;sX857l7ZJXYB5F3wPrw+h/OHlmHZjJ5i97pdq8fj6Y3dKM/n3fyorko7SlLqId4+PYGD21TzvVjs&#10;Wz9VkFKVBUxK8Q5v1Na0uOe6FquaUsuGibaRpFQ6Ct5dIVl2jioX3awlVC8pReVZt2gArp1eg6Lc&#10;W6LeYpFfh5S6T/XZtkqaUS6ZEocTgpRSNKWUPL5GSjXo6IXvzb0R1Ws4jp05j6KiHKrrG5QzOZD/&#10;CMUfHgrwX+cKqt/HjwUoKivGzoOnEBA7GK3MA/Btex80M/FGdM9h2HfoED58eCucYnN/VJW+ETvU&#10;nWWSafAYtLXW15QqY3O8UnZOz47CqZ1ZU6qyAOdInjWL2lr6oKmRJyJ6jMZxKl9pCZNSmcqYfoqq&#10;8iySz8XlG1+SUvsOH0XhB1qYcBmEphQ/C9KnWEXZO5w8p5BSFn74gfKJ7zsMx89KUood01ZX5uB5&#10;5nMsW7MVTkE98MfW3ehlF4ip8zJw7zGNjfJsalNOl01BmNThftGSUvuPnUZI4gg0N/FC2y7Sp9Tl&#10;m9dR+7EM1VX5ePnyEWYsWI5O3YPQzNQDKSNnCrPA6o9V+POfq/HpY7HwT/KJtdWqpb8S4ci8Ng8f&#10;a3OV3ZtyhMleBbUh93FZKdW3uhBXVVLKmndacoMv9dXXSSk5JwhCqeg5LeKyUFqajVv37mBx2jqE&#10;JAxEeytvfNPaFn9o1Q2NOjnD3CUcCQPHImPLDjx69kgQdBXUFzz25ZjWzj2aa06f5x5xVKHOR3JO&#10;kuZ7BhhgwP9dKHOCMlfIueOxMqcwFCfjvGELvf9rK1/jY1UW4T3Nl7k0T9Kc+YnmztoSVFXyTqfS&#10;zO51dhaeZr7CHXYofu0mDp68gE27j2DFuh2Yu3QtJsxchkFjZiFxwHgEJQyBR1gKHP2T0dU9BqYO&#10;EWITjR/YmXhnfzQ18UUjI29h/v6dgB++Mw5AQ5NgNDQLQ8PO4WhsEYlmXWI1RJMwsROLsGRaeClO&#10;wwnsQPx74TyciQlpCid8PQmyQT3XkhaqlpIuKVWX9JD51SGt+JpB6XGaLZmcEulrSSldSFM9Dv/y&#10;3q9F3XL9e4Hbty7qk6sP/7N2NcCAfyv8IinFZFTML5BSkehkE07rmjAY2YaLH+X1klIOgejqKB2d&#10;q+Z7doqj87qklNCUcvaGq7OX1JRy84WXK2tL8W57vgrkznu+Htrd9/w9vBDo4YFgLw+xw97XSKlw&#10;HwKTUT5ssqeY7fmylpQn3XOjcDehNcUI93GHn7O98Bdla24MGzNjdDc3hVM3S3g42Aq42lrDpWsX&#10;giU8u1sLn1KJQd4YGBmMIREBGBXpi8W9I7FrbB+cmDkE5+aNwsUFo3Fp4WhcXTwWt5dPwMP0KXi2&#10;ZgYy18/Bu60LkbdzKT7sXo7CPWko2bcK5QcyBCr2rSSwiV4aKgRWoHL/CtQcSMPHQ6vw6Wg6Ph9b&#10;TccM1B7JwMdjawhrUXNkNaoOrETlPilfeXAlqg6vouMqFFM+OVsX48WambiXOgEX5o3EjvF9MTna&#10;FwHmbWHzfUM4m7SFb/cuBAs4m3eATYcWsO3YHN5dOwlyZ0CkNwYRBoazs3OFjFKIKdaW0iWlBCHF&#10;5FQo777HpJQbeoW5CvRWNaVUX1L1kVIBTEo5SVJKEEtSe0rX1E5LStkjns5ZS0qQUkI7SmpT1UdK&#10;CWJKJaEESUV5KYilay35xGSUSkqpxJQKlZRibSl7unZErNilj8mpfxIpJSEXhtpzSWxUFjJx81w4&#10;3r5+aq0ghdg31LKpsciY2xtrF/TFusUDsGftJDy4wo7Epfkdp8N/JtmE70PWVVw+uRrpCwYIE77U&#10;afFYR/HYF9L6JUNwaMtsvLh/RJirMVGjLoJ5Z7jKwod4dvsAtmZITam0OSlip7ncF2fxsfQZhDNw&#10;8RHK5eaPUgk+V3fH4bJU0kKaHaermlJVVDYmiVir6cyBpWLnv3XLR+PkgRXIfHSC5O7jc+UL/FRF&#10;dX93CWcP8e57PTBvfBR2rh6PJ8J8744g3fgDmPMTJJogpU7i4DZ2dB6L+RPisG/9NLy8e0jj6JwX&#10;5SXUrmwmUPT+Bm6d3YCNqvneLGm+x0QZk1LsdJv7QjrgfiI0ugQpdSQNafP6SlJq4QDqmzUoFqQU&#10;O/em9mB5iqclpXZj26pxwtxvydR4HN89X5jvVRVTuakNuY30Sak7GDdjCTrRpN2ggxdasaZUrxE4&#10;fuYiioryUFnG5m7SB5N23LA5xGNB5pRVFuP0pWtIGjQB7W3C0MDID81MfeER0hMr12zAu/eZtEDI&#10;FWaPlezPqTIfZy5dQs9BYxXzPZqEe43BkdNnacHA5n6Z0uSL8qkqf4eKCulTSuvonCbrHmOFo/PS&#10;kmywHyeVlOI/4RUVObh8/TKGsU8pG61PKf7TXfhB/jHn8cH10JJS73Hy3EXE9ZuIlub+aNPFG3F9&#10;hyqkVD5qKnPEjoIvmJRatw0uIb3xTRtbtLf2x6hpy3H9zgOUsUYZ9Ulp4X1qqweUvhyPNZVvUMak&#10;FGtKJSqaUoKUGoMrt26I3e9qqvPx6tUj4VTc2CGEFjhscjgYW3cfEBpSfJ8drTPJyeauZR+kOSSb&#10;hxYTiiisiEm2oheoqsgUfVvMWnRc16pCykdLSjUxcYVf3EDsP3ZCkFK1FW9EOVWUUJuwLzrhj47S&#10;rip7g881ecJ/ypu3L3Hw2HFMmrUEfjED6cUfjG/aOuEPLbqjqbEbnAOTaEGXjrsPqA1KmGCkvqGy&#10;ybSpj5T0efwJQlpzTwW32ZfmfAYYYMD/BTyWcw+9axj8LuQ5oozeoeUlvEtqJqppvqqtyMKn6vf4&#10;XJuDzx9z8dPHPPxYS3NUdQ7N/+9QVPgauTkvkPlG0Xa6cxNnLlzEgSMnsHnnfqSt3YbZS1djLL33&#10;+o+ehfgBExCUMAIuof1h490D5s7x6NA9Cq0sQ9DENECY1n3b0Yfgi+86+uPbToFoaMQOxsPQ2CwC&#10;Tc2j0KIL71YXh5ZdGbyYYoIngcALLDaF42M9CzAdCC0olXDSLMoIun6CFNn6iCZxTdAQPxoZFTqy&#10;CiQBRWCSjKAro4c6eWnBpJiyK1+997X49yal/hZQmyrjQ6BeGQMM+D8G8Tyoc1595ntMRkWjrQ2D&#10;CSmVlIoVxFR7Yb4XLUipTjahMLYNg0n3MGm+V4eUsrYPRFcHLSll6xioaEpJR+dODv5wcQ6AszMd&#10;WVOKd95z9tKY8Hm4sl8pb+Hw3JuOPm5eAr7uDE/4EfwJTEoFeXrU0ZRStaMkISW1o7wRxc7NfRiS&#10;lIr086D7bgJRYrc9dwS4OsKlmyVszYzQ1aQTuhobwbazGZy7WsHd3haudt3gyOZ8lhRmbQ53Gwv4&#10;O3QVhEQvf3cMDvbE5Fh/rB4cj0NTBuD0nOG4sGAULswfhYuEa0vG4n7aJDxdPR0v181C1qZ5yN2+&#10;GB92LUPhnuUo3puGUuEfKgOVhzKE5lPVIbren4byfSuEeV71oZWoPZKOz0cz8Pn4avx4Yi0d1+Dz&#10;iXX48eQGfD65ER+PrkHNwVWoPrgSNYp8DaGS4pfupbx2LsV7yvvJyom4tnAkTs4ehnXDe2CgZ3d4&#10;dmwJF+M2CLK3QribHby7dUb3Tt/DonUj2LRvhkD7zoJIGhTBpJSnjmaUQkoJgkpnJz7egU9xdN6b&#10;jimK2V7PUBdhttcr2I3A/qSckRzsJI+BTmLnPUYigcklJqbYjE/VktISTdJBeWIAnfszKWUvSKl4&#10;5Zz9SQniSsAO8T4EDTEliS4BOmeSSWpGEehcmuM5IFohnwQJ5cWgc4IkolgjSktgibiUVizlwfgn&#10;klK88GPwubowfCo0WXh3NiZwXt07iD3rJgqH58smxyJ1ShwWjIvAipm9cHrvEuS8OCucc1cWs8mf&#10;TIdN8diE7qligrdkSgLFjcGyKTFYOCEKGQsGCMfe+W+voLqM8iuWu5Pxh6f4y0mLaCasdq6fikUU&#10;d8nUROxeO5HKcgi1pezIWxIqdSG2389n1X1ZhuLcB8h7cxMF72+jgha41UWPkfXkNI7umIel05Ow&#10;jOpw6sAy5Ly+iNry5wTeQYfSL36E3MzzOHNQakrNGx+LnasnKKTUXUHAqYRY/aQUa0rpk1JMGpSq&#10;pJSeT6lwLJ/dW/qUypIaZ0zscTvWJaXOHUnDSialFPM9JqVKFFJKkHQsT/FYy600n833dmFbupaU&#10;OrGbSSnefU+2s2gzXVLqMZNSi+qQUsOkplQxk1JZX5BS0u8Qk1JvUV5ZhPNXb6D3sCn0IU9pGAeg&#10;iYk/nAKSsHTlarx99xIfq/MEYVJZ9kbZTU+a4zEp1bKzNyJ7j8bRM2dQyuZ6whxP9iuTUmxWcY59&#10;UAlSykc4OmfNqpNnL6CstA4pVcGO1PNw5cYVDJs486ukFDtfF5pAlI/wKVX2Hqc0pJSfQkqxptRp&#10;hZTKpsVQDt5ksfnePvhE9ce3P9jjezMfqvdMnDh/BWVseliZSX0nneYKwpXaqaaS8ivPxoETp6Sm&#10;lCClPNBriKopVYKPNR+QlfVcmIZYuUehQUcXdPOIFjsePn/1Ap8+FglzFHbQWya2IqfxztpYhGIB&#10;7ovXKC56hTeZt/HqxVW8f3dHkFKVtUV6mlJNjF3hGztIoylVHynF44PN/wrzaQzmMenFfZclylle&#10;8QEvMl9hz+HTGDN9KTzC+1O/0ELtBwd829aO+j0RS9PX48XLx6itfK/METzfMCnFmyvQ8yry4Pzq&#10;klK60J2nDDDg/yh05t2v49c+J+ozJSG1Ff+B4OdegN4XX0BbBvnu5vcw7wL6mubat6iuzBIaqvzu&#10;qCVU09xTWVMg3h8lpfkoYDO7vCy8fvcKT18+xe0Hd+k9cQkHjh3Dpp27sGLNBsxavAKjpsxByjA2&#10;sxsGv4g+cPJPQjfWdrJjTSd/tDDjOdELjYx90NDIjxBA58FoaBKChqbhaGIehaaWsQLNLOMI8Whu&#10;xaZ1iWhhnUxQyRxJ7qiaS38L8aLGFde6ZIUudOR/PSmllfk5/Bpi6Uto61z/fS3Ucv0tbfPvCe5T&#10;dfH96/vJAAP+rSHmut9CSrG2VJwOKRWDjkxMdY+EkR2b7/0cKcXmez9DSjn5w9UlEK6uAZKUcvWF&#10;m6uPIKQ0pBTB08ULXgQmpDTmewohxeZ7gR6eWlJK7MDHu+YxKSWhJaXYNI/WYOxPik31BCklfUpF&#10;+RH8Sd7bHR523dDNzAiWnTrA0qgjupoYwda8Mxy7WsLFpqvQmLKzMIWduTGcrEzhYm0Gr27mCLKz&#10;RKxLNwzyd8SsxABsHtUDR2cMwum5w3B+3ghcmD8ClxeMEqZ7j9Kn4vnamcjcMAfvtyxA3vYlkpTa&#10;nYqiPdLMrvzAKuEjqvboGsJqVLOW06E0oe3E158ECbUWP51ehz+f2Yg/nd5A5xvx05nN+PH0Jnw8&#10;sV7IfWTtqaOsQZWBmiOsKbUC5ftSUbInFQU7FuLVmim4tYTKN28YDk4ZgPmJQYjrbgLXTq3ga22K&#10;cNfu8OtuCQeTtujSpgm6tWsGXxsTJPk7oX+4p9SU+oKUkr6mBCml7MQnSKlQFwHWlEohWUFM8Y58&#10;dI9JKeHwXOzGpyWlhG8pQmKA1HhKZC0pBV+QUoq/KElKOSCezfj4qIA1p+J87RDrQ/BmjSYmoejI&#10;Gk0KpANzCdVvlLgWTsyZhHIS5xoovqRUkz1JaKlaV2wa+Dvsvvd10AehQirohosPw6KnqC19hg+v&#10;L+DMvsVYNTsFSybGYunEGCxkTZ0lQ3H3wlaU5d4RmktsuifjPxZESnX5c7C/ppM0mNLn9sPSSTFY&#10;NCFcOEzfkjYGj2/uRUXBfVSW0AKV8iriBSrF53xZE+nNs9M4uH0uls3sgfkTorB6QX/cOLMOpbk3&#10;hcmequmjlldqjTwRpAk7K+VF+uM7R3Hj4g68eXoWVQUPUJh1FedpkK+Y3Uf4udqSNhLP7x5AddkT&#10;1FS8pHLzn1g2bXuE/NcXce5QqmK+x47OJwpSqjTvLn0wK7vvUd5Vxc9QVfgQWWL3PSal5O57+zdM&#10;xSvhU+o+1YfN61i7S5rv1XV0voLa9vLxDBS+uy7uC/8XTP6I9qCyUXsUZl3BhcMrsIpJKeHofABu&#10;nF6D0pxbcudCKrtsCyax2FzxLh5c2yl9SpH8UnZ0vms+cl6cR0UhmwWq2ir6pNTYGYvQkQmljp74&#10;3pwmxd5DcfTMORQV5UpSirVyaBGhaqQxKcI7FLEGUXllCY6fu4zYlNFoYx2M74yk81ZvWgCs2bwF&#10;2bmZwkl6aeELypM1mQpw5uJF9BjIjs590KqzD2L6jKE0zlF5WNvopciDiUZ2dF5TU4xL1y6j9+Bx&#10;gpTiBUREz7E4fuaCoo2jNd+rLM+i9PNx5fo1DJswCx26BaJhR3cECfM9JqV4p73XwiytiNuB2pkd&#10;4FeWvcMpxXxPklJsvjccx8+eoTJ9oAVStihLHi2C9hw+hfCkYWjcwQlNjTzgEz0U63ccEIukzx9z&#10;qE8oXRqHog50rK6k8lVk49CpMwhLHikcnbNPqd7Cp9Q11AizvA8oLMjC+m074RLUC407uVO7eCKu&#10;72icunAVlVUlYoHGWoCCjCp4qAGPFV7I1VAaT57ewdZta7Bv/3o8e34F5RVZwpH6lds30XfERGpv&#10;bzQ2coOv8Cl1ChVlufhIY4CfIfW5YqKujMZiCfXX68y7uH79DK5fO4V3bx9Qf1N/sC+W6nyUln3A&#10;s5cvsfvgCfQfMQ2dHWgRR23yvYU3kgaOw9mLFwSpyKTfb138cnlkPb+cpwww4B8H7U8afdQn+4+F&#10;IGvy6Zx38qS5pF4ZsWEA35PzDUPe+1rZ1Xe/fLbKBSmkyujGqRvv69DmSeBztbziGWbwu0J+H7Df&#10;RPYlye871RdlLb23ayve4mP1e3wSJsjsw4/90uWirDQXhUU5eJfzFk9evcCNB/dx+vI17Dt+Fht2&#10;HcTijK2YNH8VBk2aj8QhkxDaYwQ8I/vDzj8ZXdxiYGwXhrbWQcKsvJlZAJqasKkdvZ9M/NCYjo2M&#10;A+gYhEZmIWhiHiY0npp1iZE72bFvJ9Wnk0q6CBM7PipQiCgt6llgGWCAAQYY8OvxK0kpiVi0s40n&#10;MCklTfg62MagU/do4ejcyC6C3gPhMKF3gR4p5fDl7ns2gpRSzfdUUop9STEhpWhKMSnlIkkpD1cf&#10;eLixGZ8kplSn5z7uPvBz90KAAO++54UgD0+tTylPSUgxERXmzaZ4iumeIKaYhGK/UezonJ2c87nU&#10;lopmX1K+Xgj2cBF+pCyNO8JCkFKdYG1qjO5dzOFgbSlgZ2kBG1MjQkfYmRvBydIEblYm8O9mhjhn&#10;K4wIcsaSlFDsGNcLx2YOxJm5Q3BhwQhcWTQK15eOxd20SXiyehperJuF1xvn4v2WhYKUKti1jLAU&#10;BTuXonh3KsrY7O7gKmGK9+nEOtTSsfroatSweR5dfz61Dj+eXo8/nduEv57fStiGP9PxT4Sfzm7B&#10;p1MbUHtiDcVbTWlQvOOEo+moPrwSlQd4577lKNq9GFmbZuDB8jG4snAYzswZjC0jkzA6yBG+pq3h&#10;2LE5vKyM4WfbBa4WndC1XQt0a09h3YyFn6f+kV4YECk1pbRwR/8wD2m2F+KGvsFu6BPsihQ6soZU&#10;bzbZC3MTYEJKkFIUzjvx9Qhm31Iu6CEcnTsKqKZ84pw1pyjfJH+6R2AySmo8KeZ7yrXYdc+P/Uqp&#10;zsvlOYfF+DAJJQkp6aRcSz5JOCLSg8E75zEhJTWhIj2dBCLoPMKLzr3pnHfaU+LpElKsJRXvy6aF&#10;zmLHvn9dUqr8OUrzbuHuhS3YumI0Fk+MxcLxUUidloz9NDB4h7zqEtYUYs0eNb786Kwpf0kfpQ9w&#10;9/JObF05huJGY8FY9p/UE0d2SDOy2rJnKKePUzYvKqI8mZRiYqim7AXy3l7FeRqQGQsHYM64MCye&#10;Eo+966fg6c19qC56gE9VL4WGEGv8CK0uiscaW58qXgkTuJcPT+LY/hU4dThdOPeuLX6Al/ePYPua&#10;yZhP9Vg0KQb7N05F1rOTop4VVA+x+yB9KNcyCfT2Ms6xptR0LSnFjs7L8u9Rvi+onNKvVDUdqwof&#10;IOvJCUlKUdqSlGJH5wdQLkgphcQqfCbOhU+ps4pPKYWUukIPYPH7m+J+BafNWlXUrmzOyNphhVmX&#10;ceHIV0gpTp/aUPadJKVKP9zGg6s79Emp3fOR81IlpZ59QUo9eHIX42cupck7Eg06eQpNqaheI3Dk&#10;LGtK5aKq7J0oF/cxx2UNmrICKmN5ltiZL7fwA9ZuPwDX4F70sc/bVnsJYqfHwPFC06io6J1wLltM&#10;aaik1OkL55HUfwTaWnqJP9WRvcfgxPlLqKoqQE1FFtXnhSCxmKz5+KkS5y9fIfnRaGMht8iO6D1e&#10;7PpWRgsX1pTiRRRr4bD5HvuAYlJq+ITZ6NgtSPiUCoofgv1HjqCoQGpKMSnF447br1poSr3DqQsX&#10;EKuQUj908UV8HzZhlKSU2NWPyl5amofL12+h37BJ+MHcHQ07uMLUMRrjZqbi8Ytn+PixkGRJjsrO&#10;JBnnUVOVJf7wHzlzEaHJo9HEiHff80DKsAm4fu8ePn6uwCeKxxpZR06cRnTKaOFs/o8/2MPaI0Y4&#10;Un/w9DnJlOGnjx+ovK8FgVnOu+tRXX6szcVniv8q8wnWbFyLMZPGYMu2DGS9v4+qGmqfmmJhvtdv&#10;xCS0s/YRpJR0dH6K2utLUooXqZUlr1Ba/BqPHt3Eth2bsGZtGu7duShIqcqSl8KfGG+Rzn6uSsuK&#10;cPL8FQwYPQMm9MJv2MkFPlF9qL0Po6zkDT03quabdr7RX0DXhSSaDaSUAb8/6hIzKuqT/ceDSaky&#10;1gLWeVbkO0WWSZJS9JwQ1GdK+1zVV/Y6pBTJss9FjbzyE4XPpenclxDauUr+DFVONStm/4acRnkh&#10;zRPF9F6m+YrndPZ197EmG5+EyV0+zR35qKnOo/kyh74F3iE39xVevnqMew9u4eLlCzh07Cg279iJ&#10;5avXYeai5Rg5ZR56DZ9Ec/9I+MYMglNwb1h5JKCTYxRadwtFc8tANDEPQEOzADRgx+LGAcLM7juj&#10;YDQwCkVDkwg06RyNpuYECyae2NwunhZBvACSvpq0YBKqB90zEE0GGGCAAb8r/mZSijWloqWmVPdo&#10;dOoeISxABCllHwbTX0lKdXfwh92vJqV84OnOTs/ZfM8XPgRfQUp5I5COQQQNKeXpiRA6akkpPqqk&#10;FDs490KEIKDqklKsPeWJGH9am1GcABcHOFhZoItxR5gbdYClcSdYm5kIUqp7Fwt0t7CAjXlnWJt0&#10;gpVRW9iYtIdj545wtzRGSHcL9PGyw9Rob6zqH4k9E3rh+MwBODNnEC4tHI5rS0bj1vJxuLdyEp6s&#10;mY6XG2YjazOt3bctQt4O1pRaqpBSS1BMR0FKHVolyKhPJ9dLkumkxEfCp1Mb8ePZTYKI+svF7fjP&#10;Szvwn5d3ivM/nduKz6c3ClKq+thqCVr/65FS+5ahaA/v9jcHT9PH4+aS4biyYCiOzxiIZX3CkOjU&#10;GU7tm8DJ+Hv42ZjD28YM3Tu1hlX7ZnC17CC0jgZG+2BQtBf6sakeQSWlxK57rCHFhFSQ9BnFZnvs&#10;P6oXk1EMNt1TtKT4XJeU6hkoiSlBSAUzKeWI5EBHCnNCD2HSJ0kp1bH5F6SUDiEVpyGmJCkVW4eU&#10;0uyW56WCw5wQ5SHJKEFI0XmEBxNSTgin63CSYUIqwos1qBRSSpBRnD47TXdAgiClKE8K/x1IKfWj&#10;lD4weVGoQC7yGHXlWePoiTA7qyh8iLePT+Lo9rnCDG/euAisXjgQF2mwfMi6JsgnfZMumSaTRUzw&#10;vH1+Fkd3zhdx54+NxIYlQ3Ht1HrhoJvN5cQileQFQULgj1x2Rs7kz5Ob+7F99QTMmxiNeRMikTar&#10;Nw5unoHnt/ahLO8WLaKZhHqJz2UvCLRYL6X4lO7DG3twaOci7Nu+AHeu7kJVAS34Sx7hPp2vTx2J&#10;+RNjsHgSE03j8OLeAdSWPcGP1a/wqSqTjpmoLX6E1w8P49DWmVg8mco9Lhp71kzCy7v7RTo/khxr&#10;SIk2Yk2pokd4//w0DlMbsQ+shRNjcWDjVLy6f4ja7wF4xz32m6NLSt09vwmblw/HrDHhSJ3ZA5eO&#10;paHk/XX8VPkKnytfU9tT24iFwiPUljxG0fsrJLMS6fP6YiGb7y0egJtn1qE8944g8bjteRHC7ckk&#10;G2tKPbq+C9szxklSaloCTu5diJzMC/IvtdCsor4ieXaGzWTLk+ePMXHOCnSyi8a3Hb3RwtwX0X3G&#10;4tSVm6ioLZMOtdmcgs0qyt+CTdmYBPnzn6pQUlmOY+dvoM+o2ejQLRj/r40jGnZ0ga1XLJauWoeX&#10;mbwDXBbKS16Bd4SrKH2Dysp8nL9yASlDx6C9tR8adnCHe/hAbN57DEWlRfjLn6rx04+l+JHAhM3b&#10;7GxkbNwJz7BeaGHGPqgCEN57Ak5dvYXqH8upfGwa+BxFtHhj/1eVlXm4dusGRk2ah442oWjQwQPB&#10;icNx8PgJFBXy7nusWfVMLKZ4IcWkVHVFNs5duYKEgVPR0iJAkFIJ/Ubh1PnzwtE6k10lRSRXlYfM&#10;ty+xMHUVbD0i8V07FzTq5CU0j9Zt34/3Oe/x40+Von24nWprc/Hnv1SgtKoUW/afhHvEYDTo6IHW&#10;lH7ykMm4cvcxan/6iI9iB75C3H30EFMXpMHCORTftOmOlp194RrSF3NSN4B3OSwuLyLZcuG0l3c+&#10;rKHzknKK9+AuFixdjJQB/TF7wWxcv3UWZWXUX1XZqKoqxvU7dzFw1FS07+qHRsae8IsfhkMnz9J9&#10;WhxWvpVaDWJR+VhoT1RRf5WXZOHho7tYtmIFRo0bi+MnDqKG6l9dnkXjh7XAHor+/Py5DPkFBdiw&#10;4wBcgntRfzrCL7YfDp84TvezaJxKx/WivcV8oV3Q6kM7X6kaFrqLcQP+r0I7LvRRn+zvCfU9qqI+&#10;mb8nviRydUkoSRTJdtElrvTBsl/+lJLPG0FtW5GulsD6wvSO4krNJ9Ze5h9Fr1Fbyc7Fc+RGDB8L&#10;BEFfU1MofjSUlhWgoDgX73KzxGYRdx8+wMVr13H01Fls33cY6Ru2Y37qaoyfsQgDR09HYr/RCI4b&#10;CNcgdiweRYuJULTrGkhzsy+amnrTHOaFBoTvjHzwrbEvvjUJQAOzEDQyD0cTy0g0tYpBcyvexS5R&#10;+E2SWk3s96gnnfdAS2u6Zv9Ouqi7MDLAAAMMMOD3x68ipWKEHymxE5+yG19bChPme0JbKgodbRVH&#10;52y+Zx8OM4dwmNO7xELX0bmuCZ+DdHTOpJTQlGJH53Rkf1Jsvufm5g8XV96BT5ruCbh6S20pd4Yv&#10;vBVCis33Ajx8JDylo/MgL4lgOtfuuKerJeWNKAEmpBhMUhH8PREZ4InYQB+x656fkx3sunSGJZNO&#10;BNaS6mpmDJvOpuhmZgprgpWZCSyNOqBLxx9g3ekHOJp1gG9XMyS62mB0qDsW9gjE+iHR2DehF07O&#10;GoDzCwbj8uLhuLGMSSnWlJqIx6un4dUG6eA8e8cS5CmEVOFuOu5ZhuK9K1B+cBWqjqxB9fF1qD21&#10;AZ/ObMKn01vpuBWfz2zBj2e34Kdz2/CXizvxl0s78dfLu/CfV3bTcSd+usByUlOq5liGJKTY7I9Q&#10;fSgNlftTUbZnCYp3L0betrl4Qevxe7SWv7F4BC4uGI6dE3tjUrQXgrq0hbNRC/jbmiHA3pLq2h6W&#10;bZvCzqQ1Qpwt0TvUDQOiWFOKiShJTPULcxPoG+qKPuxDKthF7KzXi46qT6lerCHF4cFsrseQhBQ7&#10;OmcyiiHIKdWUj834FDKKySk2HUxi4keHmOKjRnuKjioJpSGj2F+UjyOi6RjtzWQSaz85IFIQSxSu&#10;CXNCBJNQdC+CtaX4KKCQUyQf7mGPcE97RHjbUTx7QURJn1TSZI9NBVXTQibJfjdSStePC6N+WS3Y&#10;LIvJpaLsW7hKg2XVnBTMnxCN7avH4/HtA/Txel+YPOl/9PIHrgSTMSV5d3H99AZhwrdgYhx2rZuC&#10;Z3cP0YfsI6G6z394tR/F8pzNkJjs+fDmGi4cWYX0Bf0xb0IU5owNw/IZSdizZjyun1yDzPvHkPvi&#10;AvJfXkD2s9N4dmsvLh5ege0Z47E1YxKun9+Kwuybwnl5TckjPLqxF5tX8m50sZg/Nhxr5vcVJnHZ&#10;L86KHf/YYfuHt1fx4t4hnD+8HJvTRmDhpFiSj8GOVWPw4NIWFL+7ipKcW8h/d4M+3B/hUxWbHTzF&#10;OzY33DILc8fFYMH4GOxbN1n4wGLTu4+Vr+mjnUmsZ6JeZXm38ejqdmxdORKzRocKLbBjO2bj7eOj&#10;+FQsfV+9e3kFLx6eQX7WDfxYQe2Uc4PaIg0ruQ/GhSNjQR9cO7UaFfl3BYnFmk/chkwEfqYycX3u&#10;XdlOdRglnNQvnhqH43sWIOf1BeoXNiNkv1+slfYKP33ixUMx7j16iKGTFuB7q2D8v/aeaGzqg6DE&#10;EThw8jIKK0pQ86kQYgvt8ixK473wQ1RQ+B7PXr7AjoPHkTR4MjrYhOCbH5zQoJ0TunlEYcKMhbhx&#10;6ybKS7NRXvyKFjLK2CqhMlbm4O6jW5g4ewG9JELxh5Z26EQvjsHj5+HkhcvIzc9DYUkB3rzPxKWb&#10;17Bm804MGTsLzoE90cYiCI06eMMhoDeWrt2Ku0/uISdHOvpmn0s/fswXJMnVmzcwiBY3bSwD8E1b&#10;9qE0BHuPHhe7yH2qzkY1E1PsQ634JX5ks5EaNim8gpi+E8Sip5WZJ2JShgntqU+fSvGpNldoJ7Gv&#10;k+LiLJy9eBb9R00Wu/T9oZU9WnX2RkjiUKzfth/PX1ParF1V9QEVlR+QnZ+FkxcvY/iUxbBwTRA7&#10;HDYx8YJzSG8sWr2F6ngLL148EhplH4rycOTMecT2HUFpuuPbtkx6ecLGJxlDpyzE5v1HcenWXVrU&#10;PcGt+49w+vINpFP7DBo9EcFRcRg2ejTOXTyN4pK3qK7KEoTd5x8rcf3uffQZNgltutBCrqMLPKIG&#10;Ck2p2poi/PWnDzReM+k5YPNPJqXoGS3hXS2z8ez5U8xetAwhlPacBfPx8tUjilOAHz+xic1bfKzJ&#10;wZ/+VI7i0g/YsnMvnH3pI8HCHQPHTsfNO7cEMcdzBe/eqC58eU5iUvDLRbOyIOb7evIG/N+Gdlzo&#10;oz7Z/yl030u/BJZjgkaSNPXL/L3A6bOfOumrTg2vS0rJZ0oe6z5f/PNH91oLis9psNkdQaRJdWLt&#10;K0E8se9IQTyxmd0b1PK8QvgszO2yhWk270xaUZ6DopL3NH+/xeusV3j0/BHNO7dx+uIl7Dl8Emu3&#10;7cXCVRsxee4KDB47D4n9JyMofjicg/rC0iMBRvaRaGMdghZsamfqj8ZGfmhg5E8IQCOGSTCamIWj&#10;uXkkmnchWEWhhXUUWlrH0DEeLcUChhYzNtKpuGZnOwW6fp/0ffkoqOMI3AADDDDAgH8CfpGUUkgo&#10;xZ+UJKXo21MlpWyVHfh+jpRy+JWkFMFZ+JX6JVLKC55uXsLhuS9dC2LK00eASakgXVJKx+F5XUfn&#10;TEjpklKCmFJIqZggDvOEj2N3dLcwAZvvWZsYoRuTUqZGsDbtJIgqc4JZpw4w79gWFh1/gI1xO7hb&#10;GSPapRuGBrthVmIgVvYPx9aRcTg4OQVn5g7GpcXDcXXZKNxYPga3VrCmlCSlXm6ci6zti5G9MxV5&#10;u1NRsHc5ivYR9q9A6cF0lB9Zg8qj61B1YgNqTm1C7Zkt+Hh2Gz6f246fzm/Hny/sEITUXy/txl+v&#10;7MF/Xt2L/7y2B3+5KkmpjyopdZR9SaULR+caUmqfJKWKdi1E7pY5eLV2Mh6mjcWdZaNxfckoHJ8z&#10;BGmDo9Hbowt8zFvDr5sxArqzCZ8xrNu2QNd2zeFh1QkxnrZC+6mfIKWYjFKJKRf0DXVGCmtC1UNK&#10;id32dKEQUUmMACctKaWEq6QUE08qmOxRHZbXJaVUp+V6pJTwGeWISDpGejsomk507a2a4jkhnBDm&#10;4YAwdwWeDghXwMSUatIX4WFP8naIYlKK/VOpeTEhReAy6OJ3M98TJle/gZRiVNKilB1jP7q+V5jh&#10;LZ/VG0d3MblxiRasrA0lyRAJ/iiWH+f8d5VJp6riJ3h+5yB2pE+guH1wjNXv3lyhdJ8JEzjtB7M2&#10;LmtTVBe/QBXl+/bJKZzYswhp8/pg7rgIzB0r/VKlze6DzSvGYO/6Gdi/cSZ2rZmE9UuHI21ufyrn&#10;OFw7vQEFWdeEaZt0YP4Yb5+dprIvROqMnpg9KlT4xlq9cBAObpmLS8fXEdbjOD1oR3YtxnHKc9e6&#10;iUKLaR7Jpc3ujT3rJuP80ZW4fn4LHt05jKLcO/hU+QLFObdw5/I2bKaHZNboSMwZHYXNy4bj9rlN&#10;KHp/U7QDf9SzE/JKavfKggd4/ego9m2aJsm2MRGCeDuxe6HYzfDe5V04f2w9Lp/ZiqwXF1Bd9BDv&#10;n50S5oGLpyZgJpV9yfQkHNu5AO+fnxOmi9LkT5pdskll3pvLOHs4jdqjH5UpDHMpnx1U/sd3DqAk&#10;/67oO9n2z1FWTIuHN0+FU9iA2H5o2N4Z/+8HJ3zXwRn8d3rcjMXYd/Q4Llw9hwuXTuDcuSM4ffoI&#10;Dh7ag/S1GRgxfiI8g6LwvZkjGrSzww9dvOEdnoJZi6mtbt9GaXEOtQHv3Ef5qYsnKm9FRRbe5b7E&#10;9n37EBjXj+I6oEFbe3S290dCyhDMXrQcqemrMW3ObAwZNRpDx07C2GkL0WPgZJjaheM/WnVHG3N3&#10;hCX0xvylC3D2/CHkZD8A78zE/o4+FLzHjr37EBzbB406OuIPzbsJomxx2mo8e35faG5VlmSKNigv&#10;ykR5yVu8efMMGRu2wiUwGd+0sUOjdt3hERyHjdt2IC/vDSrKWDuI2q7oOZ2/RX7+a+w7chQxKSOF&#10;n6tvvu+Kpp26wzUwBqMmz8SG7dtw6MRh7Nm/Bysy0jFq4lQEURubOUagqbEntbUD2lt5ICAmGVNn&#10;zcahQ3vx9u1j1NSWICv3LdZv34XghAHCv9c3bRzwHbVRG0sP2PpGIixpIHoOHI0e/UYiKLoXbNz9&#10;4eDpj6Gjx+PkmVMoYHNJWiyWU3uUUvtn52Vhx4FDlFdvNOlghz+06gpz5zDMT83A8+ePUVH6jsYP&#10;azPRQpYWpYKUorHL2mMvXz3HzPlL6MXtAk//QKSvWYVnLx6gnBaglUw48a6K5Xm4fvMyxk+ZAlsX&#10;HwRRPtv2HkR2DpvtcNrUbvScq8SUdt6oC7mg/scRDgb878c/cmxo30XyvD4ZXfxW+b8NknhS8/nl&#10;vFSSSgVr0XKckvz64j4V72OxWy29eytK2NzuDarK3whH4zVV2aiuySXkC0fjrM1ZUVmAktIcMS++&#10;fv0cDx7fx9Ub13D89Gls37MfK9ZuwoyFyzFi0iz0GjIO4cmD4BHSA109omFKiwHesfOHLsFoaR6E&#10;pqaBaGIciIbGQcKxeAPTMDQ0i0Bjsyg0IjQxj0FTi3g0t5SOxVnD6Xuh8cTEkrp4Uc3tVL9P2sWN&#10;Rk4P9RBSDAMpZYABBhjwz8cvklKSmNI6OeejJKSk+V6UQkrpmu+F0/snnNYZkpSyYFLKPhBWBGsH&#10;ZQc+HVJKY77n6K/svMfaUgw/HfM9gruPwBeklIcP/L18BQK9vBHExJSXZ72klDgqZnxMTElCSpJS&#10;UWyy5y/9SkUFMIHlDi8HW3Q3NxUOzq3YdI8htKbYnK89jNq3Qad2rWHW4Qd0NekAVytTRLjaYGCo&#10;O2b0CMaKQdHYMCIOO8cm4ui0vjg3fyiuLB2J68tH4xaTPqvG48HqKXi6biZebZ6PrG2LkbNzOfL3&#10;pqFgH2H/ChQfXImyI6tRcWydgIaUOr2ZsAWfzm7Dj+e3408aUkpqSP3X9b34rxt78Bda8/5Ea+pP&#10;tGavPb4G1UfYZI+1pLSkVNWB5SjbuxgFO+bj/aZZeLlmMp5w2ZaPxa2lo3GWyr1lXDImRLoixt4Y&#10;/l07wc/WHG6WJujWvhWsfmgKl85tEe5iKTSZ+oa5Sx9Soa4EF/QJcUZKsBN6BUsySiWlNBDaUm4S&#10;wa6CeFKRzEfFrxSTUbrhTDypRE+cj52ASkrpgne8YxM9lSxiszr2+cTaUBHeTCgxtMQUm+Op5FOY&#10;h70e1PBIYcrHPqbs6dweUcJBupqPJL+EQ3UdkkzF7+pTqoQ+TFV8eV9+qOr+WWW1fDane/34NI7t&#10;Woyt6RNx5fR6lLKvJPatpImrxC9UPpjp45n/rDL5wTu+ndq/DJtXjselU+vpo/geffCyyZnuwpPz&#10;VkALVtYqqmaTgMLHyHp6GucOp2HTipFi17w5Y8MxY2QYZo6OwJxx7Fg8AYun9kD6wsHYt3kO7l3d&#10;JZyJs5YS747HRA07VOcd6Z7cPoB9G6cLYmrOmCjMojQ4/orZA7B22Rjs3jgH185sxutHx3H7wmYq&#10;8xjMmxBHcuFYODmBZEbg1KEVeP7gKHLfXMbbp2dw/cwW7NkwEyvnDcLCSclYNInKMncg9m+aiZvn&#10;tuLlo1PIeXuN8n8oCD72fVX4/jqunlmHtUuHiTowmbVkak+sXTIcO9dOx5lDGXh89yjeUts9u38Y&#10;Zw+vFKaHS6b1oDwSxHHTirE4dyQDT+4cRd6bGyL9gqxbePngBLXzOmzNmIils3pj4ZQELCCkLx6C&#10;w7sX4f6NfVSeG3j96jouXjiE3Xs3YVHqYiT3GYiuzgFoa+6OdpbeaG/tBdPuPnDyiUBEfG/07DcA&#10;vfv1Q48+fRDfsydComPgGRCE7i4eNKG7wsE7GFE9B2HynMXYe+gInr6gsVSWK5xcCxNPZVyIxRIT&#10;aCU0fsqy8Oz5Q6SuXg//qN6UtxMatLZA0/aW6GDpSC8ID7j7+mPg8OHYunsXDp04ickz5sPeMxRm&#10;3WnCj0zEsLFjsGrNMly5dhw57x/i7Zu7uHadFkY7t2Lo6HHo7hGENuauaGXqAvPuvlT2/lielorz&#10;548i8+Ut5Oc+oeMdnDl7BKmrViC5/xBY0guojakzfujshG7OvpT/KGzaugGXLh7FqxfXUZTPOxhm&#10;oqYiBzk5b0S5hk2YDgevMHxvYovGbS3wvakNrHjL2IBQ+IaEI7F3H0yZNRdjpsyFT1hPmNvRC88j&#10;FNFJfTF+6jRs3rwON6+fQV42pV3+nhZ9uXiT9QLb9x5An6ETYOsRjhYmjvimtSX+0NIMf2xtjmbt&#10;rdDW1BadbVzgHxGLGfPn4/K1iygulkRRKS0ss97dx6UrJ7Bm4zr0Hz4atu6Bop1bmTrC1NYLMcl9&#10;sXjpUhw/sh+P7l1CHskzMcVOiVnzjndKZB8vS5avgIunL6ztaALr1QsLly3C3gO7cOrccZw8eww7&#10;dm/HxKmTEZMQj74DB2LLju148/YV9fF74feK5wompVTNJ6mJoT/fSKjzQt1wAwxQ8dvGBo+zr2sI&#10;1QW/h5T3mIb8YdQny+BxrMr8nFxdSJKJtZ74nJ+DL58FbdmlmbtuPl/Li8PljyE+sjYyP8us2auS&#10;wvxOZJKYfyrxrpi82500u8vGx5o8fPxYgM8fi1FbW4zKqkIUFOfhTfY7PH75EjfuPcTJS9ex6/Bp&#10;ZGzejXmpa4UvwgGjZiKuzzgERA+CS0AvdPOIh5lTJDrYhKJNlwBhgtzUxEtofDbsyLvc+aOhIKJC&#10;0Ng0HM06s+aT1txOLkxUjSYmmdi5OKMnXffUkE+s+cROyPU1oPShJaV4kSPxvYC68NGBgZQywAAD&#10;DPjnQ8zJuqRU/N9MShkxKWUfAROHCD1SqotjCKwcgn6GlAr4gpSSxJQOKcUaUh6+wmzPy90b3gR2&#10;cu4jzPfqIaU83RHk5a6QUh5yBz4fuRNfqLcHnXsg3M8TERpSylvZic9L2YWPZLzd4OtkB2drS3Qz&#10;MxG77lkxhNPz9jBhQqptK5h0aI2uph3hbm2BCFc7DAjzwrReoVg+JA4bRydj+9gk7B7fA8em98OF&#10;+cNwdeko3GBCKmMC7jP5s346Xm6ai9db5uPN5oV4v20p8nYtR/6eFSjYn4big+koo/VqBWtKHVuL&#10;KkLNifX4eHojYZMw42PTvT+d24Y/M86zCd92/Kcw39uFP1/cRvc34tMpinNc7txXy+Z7R1YJEz7h&#10;U4p34Nu/DIW7KP8ts/Fq/VQ8Wz0Rj1eNw93lo3Bp0VDsn9YHqQPCMDTIAVGO5ghysIR3NzPYdmyN&#10;Lq0bw96oFYWZC+0kJqX6hnmgTyg7M2eTPSf0FHAWpnps5if8SQmCis3y9EkpJpwEGcUQpnwuSArQ&#10;ak31CHSh+y7g3fekWZwj4thkztce8f72SPB30Ntlj/1GMWnEpnpiVz3h94m1opiIUqEQUp4OCPWw&#10;R6hCPglNKQ87RDA87ShMmurpklLCITqlJUkpO8Qw+SU0suw1RNk/jZTSR92Fn/oBrr3PH8lswpf3&#10;9joe3jyAazS4Xjw4KZxlsxYFy2nNa+THMH8E81/ZiqIX4sO3KPs2ntw6iMunNuDZ/WMU9hiVJbrO&#10;0SXUdKTDVcqbwOZDTOTkv7mCR9d24dzBVBzYPAM7MsZh8/IRwjxt1+rJOL5rEW6d34p3L87TBzhr&#10;eFDeVG71Q57LxARZaf4dvLh7CBcOpWHfhmnYkjYam1eMwu51U3H6wAo8urFfEFqfy5+h4O1VXD+7&#10;CXs3zKB8xmDHmok4QQ/Gs3sHUfD+GnJeX8TjWwdwiR7Ak/uW48TuZTi1h0DHk7uX4gw9sFzn+9f3&#10;4e2LCyjJf0CLcybIWKvpMd6/uohr5zZTfWZj68rx2LJiHPaum44LRzLw+slJQd5lv76Mu1zvo6tw&#10;cs8SymMx5bGE0qfj3qU4T7K3L+/Gu+eXUJJ7H7mZV/Dg+n5cPLGGyroUx/cuxol9rPm1GMfo/PSR&#10;NNy8vBOZzy/i2ZNLOHJ0J9LXLMfchfMxYcpMjJo4C+OmLcD4GYuFX49RU+Zi6NhpGDJ6EoaNnYQR&#10;4yZhOGHw6AkYOGosho2fiIkzZ2PhijRs3bML5y9fxMtX1HelbM7BO/a9prZnQkr2gYaU4P6mc/ZZ&#10;VFaahWcvH2PH3v0YM2UWIpIHwiM0EZ4hCYjtNQBTZ83FidMnkVfwHq/fPsP2XVswfc5sLFq+EgeO&#10;HcaNW5fx7Pkt5OY8xoe8p3j06DIOH96JVatXYsa8BRg7ZTZGT5mPMVMXYuzkuZg0fQ4WL1uCfQe2&#10;4eGDS8h+/xCPHl7B7r3bMH/pEqrPHCrHbIyjOGOp/mOpXabPnYe09OU4cJDi3L+IgrzH9Ay8RFXR&#10;K2GaVlzyHrfu3sSGbdswdupsxPQeAq+wRLgGxSAwJhl9Bo/AiozVuHr9Os5cuIhFqaswbc5CrNm4&#10;GWfOncHjJ3eR/Y79M7E5rPRBxr6+aqgN8/Le4tLVy1i5dgOGTpyB6L4j4BvdF17hvRAU1w+9Bo7F&#10;zAVLcfDYEbzKoniVuaiufIcyatsiegZfvrqFw8d2Y+nKZZgk6jaL2oLJMWqTybOpPWZj/sLF2LJl&#10;A65eOoH3r+9IrQkaq0Kbsfgl3r55iBMnDmPZilRhvjd30UKBRcuXUrorsJDac/rcOZg4bSqWpC7B&#10;ufPHkZfL27pno5y10cT8UJcYUBfWunOOPkp0SPRfTyoY8O8HdZzUJYq+PnZU8NhRtYN/GzGlm1/d&#10;d6MWavq6YfJ9+Mtg87iSAialKH1Oo046DE6bd6ctovwlKfWlDIPrVvThMUESUvK9x+T/c/AOsDVl&#10;mfhU8RY/Vmfjp9o8/PTpg9gw4VNNHqoqslFSkoWc3ExkvnmKh0/u4erNqzh+5jR27j+IVRu2YfaS&#10;DIyathgpw2cgovc4eEYNRnffXujsHEsf/hFo3SUUTU0C0aCjP77r4ItvO9CxE10bhaCRSag0uesS&#10;hZZWMfjeOh6taWHxvaKZpHEsLhYjTCLpaEHpQA1Tiai692W4Skaxg3LppFwlsJiI4gVOy67s2Jzz&#10;/jKP+lBfWQwwwAADDPgHQpeUsmFSKgFt6H2ha74nySgVsWjbLVqgPk0pI9aUcgiHmaN0dG7hqJjv&#10;2QcKEz4+WhO6OgTAxsEftvZ+cgc+goODr+LsnEkpxdG5qw/cFQfnQlPKg+DpDW9PH/h6+BF8Cd7w&#10;5WsK9/f0QoCnJwI9VEKKd+HTElOhPnT0cZeklK/UlpLwEo7Noxm8+56/B4W5IcDVAe623eDQxRy2&#10;nU1hY2YC9i1l1qEtjNtKDSkr0w5wsuqMYMfuSAnwwoSkUCwZEof1Y3pix4Te2D2xF/YSjkzvJzSl&#10;ri0bjdurxuPemsl4SOvipxtYS2ouMrfOx5stkpTK3ZkqSKnC/StRdGAVSlRi6nA6YRWqjmWg9uRa&#10;fGSiicBaUD+e2YifzmxSsBl/OrtFOD3/idbAn06T3Im1+HR8LT4TPh3nHfgkMVVFa/UK1pRiR+e7&#10;FyFn21y83jQdL9ZNxrPVE/Bg5VhcXzoCJ2YPwOYxiZiR6I8U1jzy6I4gR2s4sV+pNo3RtV1TeFl3&#10;EiZ0fcI9CO7SX1SwM3qGOKFnKB9dhBNz3mmvV6ibIKN6KOgZzNcM9hulA+HYnCGJKkZSAJNULkjw&#10;c1bM45icYs0kR6EJxeZ6rBUlHI37OiHa25H6V5JQ7CeKnZaz2Z2uk3JVA4pN9BihFCbM9TzsBSEl&#10;HKB7MygNPirElrrLnvAfJfJln1KOVBYOkyaFCXRkn1cMdr7+L0RKqR/iuvfpA5s/lD88REH2XXzI&#10;uomi7PvCFE381VUJBvERLj/iWV76ipEmYuysm4kpJrYKc2jBK+6zjyv9RUJdUkqGPQXvrsfaRWzG&#10;VpJ9XfiAev3wCF7ePYjMB4eR/fwMit9fRxV93NeUssNV3rHty3qxCV11KZsG0gd7zg28e3YKr+4f&#10;xqtHR5D98qzYya66+DGlwfnRx3zhQ+GTKuvJGeG/ijW2Cin/qmLWeOJ7t5CdeQnvXl5AbuZlFL69&#10;huKsayh8cxUFr68i7xXde3Ee715dxIf3N4WWkHAgy/XnP9XFVP+8O8h5cQFvHp4QuxnmkHwZlaOm&#10;hDVxnlAet5FN6bC2Wf7rSyLtwrdXUUTH/NeXqS0u4P3LSyh4d0toShVl3xFE1ruX55D7+iIKsq6g&#10;8N0VOpL8W5LPvIj3VNa8d5Rv1n08fXodt+9exp27N/Hg0QM8ef4Mz1+9wvNMAh15q//Hz5/jwZMn&#10;uP/4EeEh7tHxwZPHePTiKZ6/foW32W+RX5CD8ooC1FYXEz6guiJLmIGobS/GCo8ZvX4mUFhFaSaq&#10;KnNRUJSNxy+f4NzVqzh06iyOn7+IG/fuIuv9G5SXF6CyKh8f8p/j5cs7ePHygfBZUlVViE+1RcKx&#10;Lu9AV1zwDG/f3MHDh1ynK3jw+C6eUjmfcZ1eZeL5yxd49OQh7t67TjLXSPYePuQ+Qdab+7hP17fu&#10;XaM490ScF69eUpyXdP6M2uYu7ty5gocPruDt6zso5t2wRH2kDys2cWFn4YXFudR2L3D59m0cO3cR&#10;h0+dw5krV0V75X/IFjsO5uS+wZOnD5H5+hmKS3KpvagONdRmle9oAcnO12U78djltNkJfWVFHvI+&#10;vKM2f4LzN26IHfyOnrmE81dvU388Q3ZuNrU/pVHNROAbGmPPxGKZd7XMfk/9+vQa7t6/intUjycv&#10;qT2U/n3+4gUei/a4iXv3ruLV85v4kM3PMBNSVA569koorfxcTucp3me/RG7eW7x++5za6gbOXDiF&#10;g0f2Y++B3Th8/CCu36Kx9/4FlTcHNZXvUVbMBBu3lfY5138uVY2O+u5ryYTfRigY8O8HOVa+BIfX&#10;J8+Qc09J4WMaPxK/bQzVzbP+vPg5+zWklPZ9J8slw3Xy4Dj1xaO0i6jsRSTDJJbqZFw+NwrxxObE&#10;vBtm6StU8kYUNJfUVufgY3U+eOfS2ireOTQfZaV5lFY2snPeIfNNJh7SvHT15k2aS85gq2pyt3g5&#10;hk+ajeSBYxAS3x/uQUnoJkzuQtDWyh/NTX3QyNgbDYx8BAHVwEhqOzUxjUTTzmxmF4fmXeLRoksi&#10;WlgSrJLQwprBJJJCKvGRiR4BvuYFiLoY+TWkFGtG/RIppYU2LY7DpBTjy/hfg4GUMsAAAwz4nfGL&#10;pBRrRqlaUgopZRMtoEtKdeoeCSO7CIWUCoOZY6iGlBLme0xIKfg5UsrRyQ/OLkxM+UpSyq0uKeWt&#10;kFLeCiGlklJeAn4EJqYC1R346iWlWFPKC+EaQorhqUdKxQbQtUpKde8GJ2tLOFhaiF33rEyNBCnV&#10;uUM7QVCxzyn3bqwl5YBBYb6YkRKJFcMTsWlcL+ycmII9k1Kwf3IfHJsxEOcWDMd1dm6eMRkP1k7H&#10;o/Uz8HTjbLzcPA+vty3E+51Lkbc7DR/2rkTh/lUoPLBKQ0qVHuRjGh1XoOLISlSfYGJqDT6ekPh0&#10;ci0+n1pHWI/PJzfgx5OSoPrMhBTJ1R5fjU8nSIZlj1PcoxnCjK/iwApBSJXsXoLCnQuRu2Me3m2d&#10;jTcbpyNzw1Q8XzsJd9LG4Mz8Qdg1qScW9gnFoCBXxHnaIdTZWviSsunQAtY/NIZz5zaIdO+GlBB3&#10;9Alzl5pQQjuKEMpmenRNELvqiXtaP1KSnHIW5n8SX5JSrDElSSn2KeUsiSiVlOLd7ZgI8nMUmkqM&#10;aLoX7etMfeukIaUivZiQchROywURpWpK0bkKlhGaU8KZuT2iGXQd6+2kQEtGxVO6nHci5cuEUwLl&#10;K6+ZKGPzQaklxRpkYofA35eUksSAFtp7ekSB8mEsPqIVvxRikcrmdLRIFr5hVFlKRxIO2rRkXGUr&#10;aQIvbllLSfigKuL7nKbcCVB8zFN8kY6aJsdT0+JrOnI8JqaYdKop4+NTCTrn3eZqy/hvMH2YsyNx&#10;oZmjlEmJL4kyJqYei3RYnuNXK2nUUBo1FMYOwJm84kUCy3KZa0peoLaE5SkPlqEwvie20matr2K5&#10;Y6DwX0Xxa5RzzofLLfLlxQPXS9RNtpkwb2Q5AufNqC2n+GWsncYmjAxKn441VC+ZPslxWQjVlFcV&#10;k2eUhzTPoGMB58naWEyuUTyumwA7rFbrpxCGtJApK2ZNJfaV9A4VlTmors5DTfUHQr4glxg1VfkE&#10;Jk3yBHlURcdq5T7L8vEjxWNHt5Vsqif8NMld7YTjXGUBJq5Fv2ghxgmPLYpTyTvE1eTTUToGr6wu&#10;oPQL5IKKylda9FKQLbzw4t3keBtx1lKqLsuidsikej0X6RVz/xe9QHnpayprNpWPy0blpDRrqS7V&#10;VAf2B8UaQKWslURl5XRLS16hovwNLd6ySCaH6qxtC3beyz6nyopeSVlRF7lgFGOY2rSijPKjNhBt&#10;VcUkGtWB8qxS6lFNZeF8y0vfoqqcyl+VK+rBO/qVU52YgGIzR34W1PHPC0/up2rqo1qKX1NL7UPl&#10;KacFZiWTgFVMAhYR8gV5VUF1ks+j0uaijLKfeUfCKqVesm9l23J7yH57TXmxphaPDx6jMr4khLjd&#10;M6kevJ07t3suysuyqc3e0iI3E4UFr1Bc/IbSof6gcgpijMYsa3cUUxpCS45B7aY+B3Ju4XBZVwMM&#10;+PuBx5ZC9uhBPhf1Q52X6rv3t0BNT/uuk8+StmxyZ0nlmcine/kkz8cP/P7k+ZHj0JHm9BLWXGRN&#10;WwLvjMvawNVlr6TT8cosepZVZ+P0bFbkoaQkD/kfcvAm6w0ePHmKizdu4+CJC9i06xCWpG/DpDkr&#10;0W/0HESljIN39CA4BPSEpVscOtKH+/dWQWhu7otmZt5oYuqDJiZ+dPRHE7MAQgghDE06R6CpeTSa&#10;d4lDc8t4tBS+nngxkUyLCC2+F6SQSjIlCwKqBRNR7IhcQQtabLS04cXHl0TRzxNCbL6nmvDVd18L&#10;lciSZJaajyyTPr6Ma4ABBhhgwO+MX0VKaXff05jv2cZqnJx36h4NI7soYbonfEp9hZT60tG5Dinl&#10;qDg8d/aFk4svXFx94ObuA3d3X3gIKKSUuzc8PLzgRfD1YG0pRl1SyhuBdF9LSmkhzfekfymVkJL+&#10;pfRJqRh/T0T4uCLA1R4edt3g3M0aDtaWsLHoDEvjTjDv2E7suNfNzAj2FibwEKRUdwwK88aMlAis&#10;ZFJqbA9sH99TaEodmNIXJ2YNxcXFY3AzbRLurp6KB+tm4vHGOXi+aT5eblmAN9sXIWf3cnzYtwqF&#10;+9NRdECCzfdKD69GySE6P5SG0kOSlKo6no7aE6sFPhJY+4kJp89MPB1fjx9PbsSPbN4nSKm1wsk5&#10;E1efWF5oSaWj6tBKVB5YgfJ9qSjdvRRFOxfhAzs73zEf2Vvn4O3mWcjcMA0P0sfj/OIh2Dc9BUsG&#10;hGNgoCPCHC3gY2MEN8v2sDNuhW4dmsC5c2uEuVgJEzw231NN9DQOzYXmFBNLToJc0iWlkoOdCSoB&#10;5SQJqnrA95J4x70A1dG51JKS5nsOiPVzpH6UmlFMRkX7utDRWTovFw7MJdkkNaPYHI/N8tgcj03x&#10;HBWzPH3EULwYb2dKXwFrRjEhReeJvrzzHxNODgp0CCjlyL6wVPD1P5eUUhaI8sNYfiCXs6aSCH+s&#10;WTjyR7VYjDORQXGFLO/Sw3KaRaWUFfJqXE6X7lUwCUNyTJ4wOcH3isXfXpJR47OsgDYdWSYJcS00&#10;jJiMYeflEtJpusxflpfORZp0znE5nmahzmAtEEkIqWkIh+2UtvibzlDqIwg14VfrpThy/mpdeTEt&#10;fHJQ/tLZuCTPZF1pEc+g+5IE0ravpu05DY5HC4xKUQ7+201tW8QLlodU7keivQTJVEj3CJX8R5zS&#10;43IJEyuOS3moRAKTGlKOjmp5RNlkOeSR6sHyIj7n+woVlH8Z5y/K8VKURwNlASQgzhnUHixHbSKc&#10;4zLxQfViAkLtX9kXWkhSSh+ClOJ7fE3lqWSTNVpkfayiRVblW8ojU6QtxyK1Cbc5tzeVm8kakYay&#10;W5QAyXEb8P2qMm09xHgppjJzP6r1o7qwLGv9iZ0mmeQr577g+HQkcHswyjkOLQA5XW5HSbZR3tS+&#10;rI3E9ZbkC8WlfKrLX4N3peM6cH141youu9jNivqD25zrys9UMaVVnC+fBQFuC9FmNA6EVsRD6QeG&#10;+5XKUVOZSXiNj9xO7IhYIeRK6bkVz4nQoJCQu2cxSUllYufFXH/RBmp/MuS9aqU/JSFFUMohFtE0&#10;DsUOXIpJH5vm8s6FckFM9aySdeWdubi/OE4x5S1Njrhd+HmR4188A8oY4TbUJeEMMODvA+X50QOH&#10;yTH3dfw9xyKnJVHCz74C3TKp74SyfH52SfYDzcsfeF5jbd+XKC1+Jcj1yvIsVFe/R21NjjC3+1T7&#10;AR/Z6XhlniCHP3x4LTZpYI3OC5cvYf/RY1i/bRcWp63FpFmLMWDUdMT0GQ3f6EFwCuwNa/dE+lCP&#10;xvdWoWjamZ2LB+A7Y0KnQPyxUzD+aMzOxkPQyCwUTcwj0LxLtDC7a2kdR4sFrbmdJHFUX0/JaMlh&#10;isaTSgCxSR4TSyq5xDvitSAwCaWiBS04xPlvJKW0RNNvIaXUMJWEqgv9eAYYYIABBvwT8DVSikHX&#10;bbsxVGKqflLKqHs0jAUpFSn8SZnYh4ndvgUpxX6l7CUpxYSUtUPwV0kpB2d/OLn6wdnVF65MRHn6&#10;wdPTHx4efpKY8pSme0xKeRPEjnsqMcWaUxpSiuDhiUBPTwR7edUhpdjRORNRdUkpL0T5eSHGTyWl&#10;PBRSygEe3W2EppSdpTnYp5RFpw7C8bnYjc/MGA4WJvDs2hnhTjboH+iGKUlBWDYoGutHJWLr2GTs&#10;GN8T+6f0xck5w3Bp6XjcXDUV99fOwuON8/Bsy0I837IIr7YuxpsdS5G9ewXy9q7Ch/0ShQfSUXJo&#10;tSSlDmeg9Eg6Ko6y+V46qpmQYpLpFGtIsUkeE1IENs87sU5oS30+vRE/nmFiaqNi5kc4tU5oVtUc&#10;y0D1EXZ0vgqV+9JQtjsVxbuXonDPMhTsXoK8HQvwfiub8s3Aw4yJuLhkOA7M6IvUQREY6N8dflbt&#10;4WjcAnadWqBbh6bo2r4xnExbI8Spi9B0Yk2plFD2EaVPSPUMdJF+oRRNKGGSJ7SgGFpSKjnIUUBL&#10;RjkKMooJLS0pxZAaU4KQYg0pOheEFGtI+bog0ttZElEMhZSSZnrsG6o7wj26g31FRQpzPIqrEFHR&#10;JBPNR5KP8XEWiPNzQbyAJMKSBLgsDAcF6jWVncrXk6ESUr8XKSUW/fwxTAtNLYEkF4NiQS4+iulj&#10;nXfl4YU/fzCz81WxIKZwOjKBxAtMscik8zKWVeS1UOVlHDWczffK8ug6TyvLBIMEy6n4+XTEuVJO&#10;jqemwfc4D20c3bgyXC7WFYiy05EXKBS3WAXXTYFYNOjkp0KWVy0Pgf2BiPMHOlDiErRl5DaT5ZBl&#10;VeJxuqJM3K4s+0CgrA5kelxeHShxZVvIxY0mnMst4nHb8LnaZjp5K5B53qc2uC/Oyzg8n+9x/PsC&#10;ZTqQYZQuyZTzkdNk+XyZnwZq3VTUvRbghZkah+PL+otzkSalT2OH85LtoOQh0tKCx6NoXwFOk8NZ&#10;Vik/lY3T0NZLaWdNPG4b2Q6aPOjIbVJUwKBzsRW7br50zWE0VuSYkfVR+7yE8hJQrtV8ZdradLj+&#10;sg34WrdddCHLWJpHZcznfqJy0lG0ObeNWg+W04kn8+L86VzISchyyLYRMiK+lBFlVRbNXBY5ftQ4&#10;uvlxHizP7URHDud81GdHPEva+UYXkvAi0JzEmnIqGcDycvFOcTVQwtQ4Bhjwq6A8kwIyTCVFxVyp&#10;I6sSsbrXuvcl6FnQhZqOSEuNL+Np43PeOs+EeI7kc8Iop2eLf15UsQlw2St8rHyLz9U5+PQxn1CA&#10;j7VFqK4uRnlFIYpL8pGd/16YTN9+8BBnr1zD/mOnsGHHXixJX49Jc1IxaMwsxPcdh4DYgXAK7AEr&#10;1yh0sgnC9xY+aGrsgYadPNGgoxe+6+iL7zr5o6FJMBqahaGxeRSaWsYKjSc2t2PzOkEGKSSRSkKx&#10;lpMwtVMgr7VEju69X4RYcNRBfXICXyGNmGD6BTLKAAMMMMCA/4UQ7wUdUorQhs5/YHKqWxx+sGHE&#10;CtRLSgktqRgY20drSCnh5NwxDBYOYehiL31KWSmElACb79kHwNYxQDo5dwqAozPDH86u/nBx84eb&#10;uySkBDzo3MMXXp4+8PLwpqM3fOjc15NN91RtKQab9BHcGUxMscNzNuNjYorgTWBn5z7eCBPaUnIn&#10;PgaTU5GEaCanWGvKzxPh3u4IcHWEh50NnLtaoXsXqSXVhXfiMzESjs9tVE0pazOE2ndFiq8TJsT6&#10;YEn/CKwfmYAtY5KwbUwy9k5Jwcl5Q3E5dQJuZUzHow3z8HQzE1KL8XLbErzesQxZu1cgZ89K5O9L&#10;x4cD6Sg4sBrFh9ei/OgGwjqUH1snHZ0fZ0fnBPYnJZydb8Cnk+slEUX4UZBRbLan4OwWfDq3BZ/P&#10;EM5uxo+MM9Lxee2x1ag+koGKA6tQzsQUoWT/ShTuWYG8nYvxfvt8vN4yG4/WTsHlpaNwaGZ/LB8U&#10;iQF+tvAybYWurb+DVZuGsGzTgI6N4GDcCoH2nZHo7yAIKYZwZK5AkFEBzoKY4msNUcOkjUJGJSmk&#10;U2KARJISxufswJzT1mpIMSEl/UqxHyethhSfOxOYlGIiygmRDG9ncRSaUooD8zCP7kJbSuygp5JR&#10;TEQJEz17AeEvivo2wdcFiX4MZyQRkv0JVPYeDCqTBkxIiXDlXIRT/eiY/I823+OFnCCTeHFXRGE6&#10;pBRrRLH2RXXpK9SWv1a0HuhI0GhjlFMYa2PQvepKCdb84DAZRwHH43AN+Jo1KTIpDZmOSIvvafLQ&#10;lWdwmAxX5fmcw/ieWhYBHXlRDiVcm89bHWjDNWmoeVI9qxXUcnmUMn3k/NQ8hexb5VypF8uLc6Vs&#10;XE8FsswSal3VdGUZlbQZatso5dSmpw9ZVm57kivnsmQR1Dh8Txumqacmvo6cgNIvCmor2ARECRPl&#10;USDiauU08qKPqEwk84nyY+e5Ir9ymYYA3dPtD3lf/1pCzUebF8evUaCOSyGrkZNpaeoj2ll7rUlb&#10;SY/xSZSV4or8tPloy8FxOS8OV8ch4xWNDQl+JjR5Cmjl1TB1vIr2EeE64DAVLMt56tWfy8xtqe1D&#10;vfIJyHKLsqsQ9VJklHbQXCv5irFYN1yTBodp8+VwWVdtugJqOSk/WRaZhhw/vKCmNqZ8eGHNcVkj&#10;TXe+URfsKnhuEiZNRdrFPEOaObEPoEfKuYSBlDLgf4qvk1ISKoH186TUo/pJKTZZpqOqEcpHoQ3M&#10;8jSeWcuQNU0F+UTPz+fKd/hc9V44Hv/EWlBsvlyZjdLS98j78Aavs17g4dNHuHLjFo6dOo9te48g&#10;de12TJmfjoHj5yGm30T4xgyBnV9PmDnTx3jXMDTvHIimpgFyZzsjPzQ0DhA73DU2C0ZTsxA0N49A&#10;iy7RaGHJWk/xaKVqGYlFgEr41CF+/iXwFVJKmOHpQveeAQYYYIAB/2tRLykld91jUqq1TaxAG0FI&#10;/QpSyr4OKcW77/0MKWXvFKgQUpKUctIhpaSmFBNSCinlIUkp9iflIwgpdnSuS0opEKQU78rHWlOs&#10;MeWFYIWQkmCNKelXSpeUkpBaU7wbX5hCSnk52MLVtpvQlOrWmR2dG8Ha1FiQUgw7CnO3NEOIvTX6&#10;+DpjUpwfUgdEYv2IBGwZnYjt43pg/9S+OL1wOK6kTcSdNTPwcP1cPNnEpNQSZO5IxdvdK/F+bzpy&#10;92cg/8BqFBxcg8JDa1F8ZD1Kj25ExfFNqDq5GVUn6EioPb0ZH89slTi9BZ9ObSZIEurHs9vwpws7&#10;8dOFHfh8brvAj3T+p4u7FOzEnziM4n08uRFVTHgdWo0yNhNkzax9GSjcuwr5u1ORs2sxsnYswLON&#10;M3F9xTgcnTMIaUOiMdC3OzyMW8CqxR9h1aoBrNs0gtUPvANfC/jZGiPOpzt6KdpRPYOc9UkpBaop&#10;mwCfCzKKySfVLE8hpigsgcIS6Dze30Egju7F+Tsh1o81mNi0TpJIeqSUNzs4d0YUHSO9mIyicy8X&#10;RBOiPCmMfUp9QUrZC1KKd+cTu/T58O559oj3pXx9qSzCVE8SUkl+TKrJOrEmVC8qU886YEJKaE9R&#10;mZmU6uHniGRK6x+uKcULvCJa4LGjVL7mD25hKiCcNT8X/l8qK3NQWZVHyBW7d1VU5hHYb40EX5cL&#10;0HnFB1SUf1DCtZCylIZALqWpQFzrplU3jhJPE66V15RDyOqnI+/rX2vB5StQjvXdV8D+NxR8WSYV&#10;umnJunEb6cvwtYSajia9KgL7SNKTl2DnswIsx6BzTTxFRhfC15JaFj7ntiLZKjqvpvDq8gJUKX1T&#10;H2TaVEYqZ5UCWe4v21aUpx5oykfg/ASoPFVK26jpcb2qCXyU6X29XHpyBP02UMqm5KnKqFBlVWja&#10;VEeGz9U8dMtZV7ZuWnLcq+NDt43oXNzXD9eNK8eLts669yrKaVwT6m13FZyGinruV5XrQAmT+Wqh&#10;m6d2HNd9LtQwNZyfubr1/RpYhmWpPSkPHodiLAsfXG9o7pF+vqR56TOaf3jRzhpUTDophDmBZbTz&#10;lZyzDKSUAX8rVFNYPlc1mKRZsSSS6pJSEhyHNR21mlUMNS3WGCyna6mByJBhqpwwQ+VxzubR7Hux&#10;NJOeg9f0bL4FOx6XfvCkf76qqgKx6UFJUS5ysl/jxcvHuHX3Bk5fOIvdBw4gbe16TJ+/DMPGz0RS&#10;v9EIiukPZ78kWDhHokO3YLTuEogW5joElHEwGpiEoaFJOBqZRaGJOTscj0Ezxd9TCyv6qLdWiBvW&#10;eurKPp4IbHonUB/h8/fC1wil34KvpKG7aPlZTSsDDDDAAAP+V0FvfmfzvTi0FoRUvDDfa2MbJ/EF&#10;KRWD9oSOwnSPCakomNhHwpRg5hAOcx1SytIhREtIEYT5nmMgbAlSU8pfQENKufvD3cNfkFIeHlqf&#10;UkxMeXsqGlPu3vChcElM1SGnmJAieT8PLTEV5OWJYG+GB0IIYgc+Xw+CJ6T5njci/XwUeCPK3wdh&#10;JBfg6gRvBzu4de8GeysL2JiboquZqSClrIw7wdqoA2xNOsHdsjPCHbtiYJAbpicHY8WgaKwbES9I&#10;qV0Te+HwzIE4u2gUrq6chNtrZ+LBhrl4vHkhnm1dhlc70/B65yq82SWRtWcl3u9Lx/u9q5C9Nx15&#10;B9ag5NgmVJ7cgsoTW1B1cis+nt2BHy/swo/ndxJ2408XCBd34ycK++niXvzl6gH85fpB/JmPhL9e&#10;PYj/vHaIcBB/ubKP4uzCpzPbUXt6KyqPb0TJwTUo2LcKH5iM2sPHDOHbKm/vcmTvWoIXm+fg1srJ&#10;ODl3OFYPT8DQQAf4mLSCdfM/wrpVA3T9oTG6tm0Ce6OWkpTy7i78SrG5Xo9AJz0y6gtCyoe8u7QA&#10;AP/0SURBVF+SUQkqKEwSUs5IIMTTfbmjHpNS7MzcEbF+Tojxc0a0r5MgoqKZRKqHlGI/UIKY8mIT&#10;PmdEerJ5Hl17KLvvedkT2KeUHSLpnNORadkLU0A2CYz3tQc7K2en5eyknMuui55Un16E3nzkayaj&#10;SI4hNKMCJNiM73cjpcTHNoHPBSHFi0Thj+c5ct4/wr0H13Ds3GkcOHkah8+cw6HTjPM4fPoCjpyS&#10;OEzXMpzOT13E4ZO8s9hFHDx9iXBB4JCQPU84J3BYyBMo7DCnIdIhOQVq+vIe56eTtxLO5xzG91hG&#10;Ux7NfXnUDedyHOIynrpEYXzUyn8hK9JXIdOT8XXjXCT5S0qafC3lOW0VovwKNOloIMN181XB10f5&#10;SHLcHhymxhPnCjRxTsuycJmEzBltu4m0qF+OnOT72ji6+cq+Oo+DojznKW95FOWm+7p5actfP7i8&#10;RykvAdEO2jYQYBmd9DT1E+31Zb/oQs1Dlp3TU8aAGAeyrtzunJbeGFTyqAvRNgp0y6mGMVhOzVcL&#10;7k/ZvvwMqO0o61ffeNVC1pHLSNd17slnQoWapj505fla1lkHJ9X257bXxtHEV641EGXhcSzHjyrH&#10;z4kWcizLen+9bGoZ1DoIWRqboo9PnMXx0ydx+941vM/m3fte0bwj/X8xxCKf5yNBNGnnJnFPOaoa&#10;KxrTJ4KunAH/xmDCSIVO/9eP+seEeM/paTspGkwEabJO98Q4ZBJKgtMrK5RaTbppSTKLwuio+llT&#10;taUqWAOKfcQJH3avwBrFNdXvUFOTg48fP+DTp2LU1BahtLwA2fnZeJaZiZv3H+LkxavYceAEVm3Y&#10;iVmLMzB80nz0GDwRIUlD4BbcE908YukDOgLtuwajtYU/Wpj6oqmxDxp14h3vfNHQKACNTNnheDia&#10;mkeimWUsWlgnSK0nYc6mEDiKryfh50kc2e+TArpf19xO+H9SoBsuUYcQEmAiiBYMhO/pvP64SlkI&#10;P5++hDQJrP9eXXxPixbVtFD6uPot0JZdHwZyywADDDDgn446pFSrbnH07ohHawKTUj/8HUgpoSml&#10;Q0p1cwiCzVdJKT8NKeXuUT8p5emhklIqIeUHHwpjeJOcryuduzIx5QU/N2/4k2yghweCPN0RzPB2&#10;R6hvHVLKm832fBDNpJSPjyClIuh+oJszvOy7C/M9JqVsLczQ1cwElsYdYdGxHbq0b4tuRu3g0cUE&#10;0c42GB7hjfl9IpExLB4bRrH5XiJ2T+qNw7MG4czi0biycjJurZ2J+xvn4cGmhXi4aTHurV+IO2sX&#10;4v66xXi4cQkebVqCxxT+ZPMSPN+eije7VyL34FoUHdmE0mObUXFiK2rO7MCPF/fgz5f3C8Lpv28c&#10;wX/dPoa/3jyCv9w8iv+6exr//eAs/uveKQo/if++dRz/deMo/nrtEP5EcT5f2INaSqPy1FZKdx2y&#10;96bh7S7Ka2cqXm9bijfbluHtzuXI3pOG93tShSP2uxnTcG7BKGwa1QNjw1zhb94Gls3/AxasLdWm&#10;Mbq2bwY745bwtTVGrHd39AxxQy8232NiKsgZSf46CJBH1Ul5gjh3lhpQfmymJ83y2Jl4DBNMhBgm&#10;o3ydxI53rB0VrZBSkoSiMF8213Omcw6XGlLShI9JKa2Dcw6PoWsmn6IITEZFedrRub1IW8JRkFFM&#10;SsXRMZ530FNIKTbL6xkk/URpEMjaYM7oxVphgYqWFBNQTEqpxBSTUiTL17+jo3Plo5o+1nkHs7KS&#10;TDx6cgPLV6cjKmUIvGP6IyBxOAKThiM4eSRhFH0kj0RIIp1zmMAIcR2SOBpBSWMQlExHkgtieZbl&#10;+yQXysdkGSeIzoPoXl2ItAkcT8iQvISOPJ8r4SJvvTgSMl8JbRiVPVFCV1aV1w+j8hPUcO19WY5g&#10;kc5oCmOwrIwTnDiGQGGiLWQa2jS1COSjaLOfKbvShiKcj8q5fnkUeU29dNosaZhMh8MJX6SvnGvT&#10;ZpnRFM6Q/aybDyOQ5AKpXBLqNcenPNQ+F/Xi+LL9OF2ur6hzHcgwlqNxI1B/e2mh9vcIiqOODTmm&#10;ZFvKMcjl47JoyldPOmo76NaPobYNQzdcBbexOvbl2FbT0W17HidyrOhB00/afNV2+aUwEV6nTrpl&#10;FRDpU/+Jsflln9dNj2VUqGGyD+pCG6c+qOmreWjvjUZgwggExAxETM+BWJaegcfPHqK05D3KS9ip&#10;uy5JoCz0eU6qE66PXyYgDPj3gqrJJLWZdPu/PmjHhKrRJNKoS0oVquOMwgW5xMQSk1LSh5rWjxrH&#10;l+kUk1zxh6ck85zi8yYXL8Q4rmbT1cosfKp+h8+12fjpUy5+/JiP6qocGutZyMt7hZdvnuDeozu4&#10;eO0yDh0/gY3b92Dhyg0YNzsVfUbNRETvMfCIGAAbnx4wcYpBGza9Mw9EQ2Nf/LEDwx/fdQxEA6MQ&#10;NDYNQzOLSLSyisH31nFobZ1AH+VMADF5IkkZSTrJD3l25q0hVnQ+6tkJeX3QWwQQtKSRlkyS+FJW&#10;N32VlKpXTsEv3Wd8rVz1QS2rivpkvg5t2fWgtp0BBhhggAH/PIj3C5NR8WjZlTfZiKV5PlZqSwlN&#10;qXi0tuXrWLETn7obnyClukejo3BwTnBQ/El9TVNK2XVPaEnROTs6Z1LK3jEAjjo+pQQpRXBz84M7&#10;E1IE1XzP053hI+BF56wppcLLjcJcvQW8XbzhQ/Cjc39CgJs3At09EOThjmCGF8GHtaU8hQkfk1KR&#10;TEp5eyPax0f4lYr2o3Bvd/i72MPdtiscrbsI8z3WlLIy7QSLTu3Ruf0PMG/XGt2MfoC3lTF6eNpj&#10;UkIQUofEYd2oJGwcnYjNY5Kwc2IvHJw5AKcWj8LFtIm4mj4V19Nn4MqqmTiXOgXHF0zAkbnjcXLh&#10;ZJxfNh1X0maRzGxcy5iDW+sX4NGWpXi+Iw1v9qxG9v51KDiyAaUnNqP6zA58urgXP105gL/ePIr/&#10;vncS/0X4651T+O8H5/H/e34Z/9+Ti/jPu6fx5xtH8NPlA6g9vwdVZ3ai4vR2lJ7cioKjG/Fufzpe&#10;7UrFS8Lz7UvxYP083M6YgXtrZ+LZ1kV4vWsZXm5bhPtrZuLi4rHYNi4FE6O8ENilLSyb/QGdm/0H&#10;unzfEN06NIeTeRsEOnZGnJ+93FUvxFVxZu6CRH8XJAVIJAe6CvC5xlE5a0QppFQcXQtySJjgSRKK&#10;HY1rSSO+VrWimJhy1jg1Z0T5qDvuMdiXFMNRHEV6XqxdpWhGCYfmbLLHDs0pbV8nxPs4IEHRkGJC&#10;KkE4MJeaUT2YkFIIKNaOEhpSTEYp0GpNOQsSStUI47h8ZC2w35WUEpoI9HFeVf4aZWWvcePORYyY&#10;OBVtLD3whzb2+M7Igz6MPQneaGTsg8ZGPmgk4I3Gxl5obMJHvvYlGfZZwUcGhdGR7zWhuBJeaGLk&#10;JdJpZOIr7rOcCpYVaSnXjSjthgJaGS6HClEeBWocEU8JU8PVcy57XdmfgyYeoRGVvZGSJ9e1sZEf&#10;hfvRtU4d2GeHCk1byPxUaGT5mtuQ6qYbLtuMQO2jqbdO/bXlkeDzJgr4XG2bxgQ1jMvNZeE2b2zK&#10;aVN4nXxlWWWdRP6auFqZRhyH+00pWwMKY8gwluH2keNBps/5soy3gDYvBdy3XC5hbqJtr/rBsjTe&#10;6Fym60XxJUSeom9lHeqPr4LiiHRkX9a9r9aboRuutresH8XnvlPGk7ZMEnwur/XTYOjHkW0j48jr&#10;+uKoUNubwddqOhqo45LA40hbZq2Mbh5fC/+t+Ho6frSQ9sK3bR3Q1twFw8dNxZ0H91BelidMhOuS&#10;TwZSyoD68OtIKUke6Y4JXVJKXCtHAdZ+KlTOP7CW00MBsblBvrq5AoWRnNzVlHfbZF+K71FTlYea&#10;6g8C1dWFqKwqRGlZPvIL3+NtdiaevXqK2/fv4vSFi9i1/zBWrd+CmYvTMGziLCT2Hwn/6BTY+8aj&#10;s1ME2tsEork5Pzs0L9GcwnNgA+MANDANRiPzMDSxiCLEoZllonQ4rtF8SlK0gVjbSKJV10T6UP+S&#10;QJGklJT9W0gpLXQJKUY9Mr+RlPo1+OVyaaFPSnG9v2yPr0Nbdj38pjQMMMAAAwz4h0Dzfomjd10s&#10;hTEppZjwKaRUG9tYtOkmoU9KRaGjXeTvREoRvkJKeXO4qzc8XbzgRWBSSktMeSHAzQuB7p4I8vCQ&#10;mlJMSgkzvi9JqSgf6ew8mkkrNyf42HeFWzdLOFpbCEfnXc2MhZaUecf2MG//Ayw6tEZ3k3YItO2M&#10;gUGumNsnEukjkrF+dDI2EbaM6YEdE1JwYPognFg4GqeWjseJxWNxZN4o7Jk+BJvG9cOakb2QPrwX&#10;1ozqiy0TBmPvzNE4OHcc9s8di/3zxuLoookUbxrOLZ+Ja6vn4cHmxcjcsxJ5h9ai6NhGlJ3ehtpL&#10;e/GXm4fxl1tH8KcbR/DXOyfw/z0+J7SlPl45gLJTW5B/aB3e783A612r8GLnCjzZnoqHW5fiwZal&#10;eLxjOZ7vSsMDur6YNhVH543A4dlDcHbRaNxYNRX31szE7YzpuLhsAnZM6o8pcX4ItmwHq+b/AfPm&#10;36DL941g06EFPKw7IMLdWjgnF7vrBSpaUXXIKElIuSKRSSmCJKXYPE+HkFLJJ28XOjLqkFLedUgp&#10;QUJJAkr3mjWk1HBxjwkp1X+UnsmedJaub7LHUHxe1SGleiukFJNQP0tKsV8pXVLK73cw32N/LcVs&#10;vkAQYbQIrCzLRGnpG9y4fQWjpsxGh25B+KY9fSh3DkZj8xA06RyOxmYM+lCmcwHzUDS1YHMBPlfC&#10;FDQW9/leGJoxOocIx6rNzELpmsItIkiOIWWFvA4ad6Z8SK4xpS/A5wxFVsrrlEUNJxndsKaEZgqa&#10;knxTKjOXuzGDrnXT04J3H5JyGnTmrbKpDnSsN18NIgiRCvhcloGhleV8OX9uP6We4n4ElU+BKsfl&#10;ZAh5/Xy5LAzRvgRua7Ucoow65VfDG1P7N6Z6yHAlTAcy3frKTOdKHnzULYe4tqA0GZQut7Gslyy3&#10;TCMMjUR96JzLyflb0H2d/tItxxcQcXgcch1lfC24PLJMUl6R0b3WyIaIo768Ai4L31Mg5JV0tO0h&#10;6yXjyzTqlp/DeazppS/S1sqymY2Acs35NOJdrzgu9T9vu85xGhFEfB1ZKa9/rQU/U5HiqNuHulDL&#10;pJazbj8LcL4q6t6rg6+lz+O/oUkQGnb0QAdLH4ycMAd37j9CeWkeKkteSy3NgkeaHfV4HhJ+eNR5&#10;SQNd8kE33ID/m1DJJy1Ux+QqoalLRjF4J9UiCuMNPqQ/xYcoLnxI70CO+xjlFFZexM7Hn9DYfIaq&#10;Mrn7nXDuX8VaUDn4WMPaTx8EAfWhIAdv37/Fg6fPcPH6bRw8cR7rdhzEvBUbMWrqEvQYPE1ojToH&#10;9YGVezx9CIejjXUAWnT2RVNTJrYlGd/YRDodF+8XetaadWHTuyg0t4qhj+54+uhmQoRN7rS+ngQR&#10;JQimOsSQ5oM9ES1tVMhrPbn6SBYNCfPlPV3C6teSQ19D3bS+np4u+fVLqC8+Q22P+utlgAEGGGDA&#10;/yJo3nEqKRUDXU0p3n2PzfbkLnx1zPd0SCkTB4JjJEwdfgMp5RAgSSmFkHJw8oOjix+c3RRSyp1J&#10;KT94uPMOfP7SjM/NW8DTzQfeGjAh5anAS2hLebp4C4LKx81TmPHxTnyBHp4I8vRAkJeESkyFEqRf&#10;KXZ47okoH0/EeLkj0s0JgQ428OzWBfYWprAy6QCLjm1h3qEdunRsjy6d2sPaqB1cLIwQ5WSNURE+&#10;WDIwDmtGJGPDqB7YTNgypje2T+iPvdOG4uDskdg/awR2ThmItXRv2YAYzO0ZhplJwZgSF4jJ8UGY&#10;0SMc81JiMb9PLOakRGNOn2jM70fX/eIo7QRkjOyNndOH4GzqJNzbMB8vty9D9r5VKD2xEZ8u7sTn&#10;S7vw8eIOfL6yGz9d24+aC7vx4dAavNy2GPfWzsK1tGk4t3giDs8dhd0zhlJaVK75Y3F6+XScXzkL&#10;x5dNxq6ZwyifRKwYEIHVg6OxfUxPHJ4+CKfnj8TJBaOxY8ogTO8RjNBuHdG11bfo0qohLFs3FqSU&#10;V1cjxHrZajSkmMhJDHQmMPmkJaekhpQLEhTE+/IOespOen4uiONrNt/zlYRUnLdErJez8BOlQvUb&#10;Jc69mHDSJaX46EDXDC0xJUkpB0FKRXnZURr2YIfmsSQbL8z2FJ9WOlC1nXoEMpwUSP9YPelcODpX&#10;oNGeonO+p5VnUotJKfvfQ1PqqTBFUP24qKRUWclb3L53HeNmLKQHNlqYCfCfV/4j21r5ENZ8EItd&#10;emIVxKAFoSV/SFvRRGEdJyYO1a9DawVtaEJhfG8dT3HYSV2CCFfltH4ulGsbOie01IFeGTRxtGhp&#10;w3F15bTpq2A5/WtOS0I/nEGTIH3Yc1m14IlRva+blm6+2rTU+qt1lYsCpV1tE9FalJnKLtqUJly9&#10;P+G60Oarm6Zu2mreaju2ooXJ95QH90czyxhBFDS1iESLrnGKvDaOev1lmmo4lVX0mew3jUzXBBon&#10;vIiKpv6nBRUtrFpY0TmNDb6njh0uj+wfBpVLtKusk5TR5vU1sKzmnNLi9Biirjr3fglaeaWdCCId&#10;XsQp0JXXbQv9fNS200LTLjqoW04xBqi/ud4MddHEstxXYhzwWKM4Ig2SV9NV09akpYHsd2051HN9&#10;OZEeoW56utB/5r68LyHTry9t9T7PBy3Ng9HZLhxjptCL5j4t/EvyUVX8BsIpNJtKFT5GMc1LdYkE&#10;LQyklAG/BH0yU44l7Xji8SUhx5pwlF/8FGWlL1Be9gqViu+nj7U5+FSbR8cPqK7MR2lpNvLzX+P1&#10;62e4e/8OTp8/ix179yFt7UZMm5+KwWNmILb3GPhGDYRDQG+Yu8ajnU0EWlqEoolpMBoYB+E7o0B8&#10;S/jOOAQN6Z3a2IxJ52g060LPhpVKPEnwc6N5nsQcwUd6jhQNKa1/KD7yNb8z5NwhIecNJqMEIcUQ&#10;aav3vwKKIyFl5XNN+VI5viCRxJytyP+atAn1pVMX+nG4jr8WdePqQi3rryunAQYYYIAB/6LQvHt4&#10;jRkjIDSluuqTUrpQ/UlpfErZRwtSyswhEp3p2Fkhpbo4hsOSjlaOoegqHJxL1NWUUn1KaUgpVz+4&#10;uvkKTSl3dz+4u/kTtISUHinlymZ7TER9SUrJc0/4uHnAl+Dn5g5/d3cEeLgj0NMdQawx5eWBEEKo&#10;MOdzFzvuRXt7oFegL/qH+KOnH4U72MDJtBO6tGsF8zYthR+priadYNvZGPYEL2szJLrbYVJsEJYP&#10;SsCaYclYNzwJG0b2JPTCxlEp2DKuP7ZM6I/1Y1KwanACFvWJwJzkYExPCMDUuABMjg3AxLhATKTj&#10;yFBP9PdxQB/P7ujva48B/o5I8epO17YYFuiMmcmBWDc6GYdmDcXFpRPwaP0cZO9dgdJj61BxYgMq&#10;Tq5H5akNKDu+Hrn7VuLpxrm4sWISzi4YiQPTB2LzmB5Y2i8C0+N9MTnGCzMSAzC/dzgW943EkgHR&#10;WDwgCrN6BmBarAfmxvtgeUoI1gyMxPqhMSLuhrEpmNUrFJG2xujW8o+wbCkdnTsYf4+A7p0R522n&#10;MdkT5BNrQgVIp+Vsqqciwc9FEFAMPhfwVY7+rEXlSueuiKcwAR9nxHlJkkqSUHUIqp8hpYQ/KUVj&#10;Ktpb7tQnSanudG0nSCnWkBL+rQQcqIzSZI+hElBMSqmOy4X2E4fxfSasKA77khLEFBNSHEbHZBHH&#10;QRM3yf93IKWkg1deELIfjSdCO6GKSamyt7h17wbGTl8IY4doNDIJQwv+4KWJQF2ASiShmUUUvuvo&#10;j/9o64H/aOeOb9q74z/aexK88G0nf/HHV04ePJFQHF7c0gK7eZcYuh+MbzsGCb8YUsVf9+NS+5Ep&#10;P1b5w5jChINW9W+x9q+xOlG1FJDxW5KcFjK+SEPJRz8/bR66MvrgPHSgxPsS9cRTz0Vc2ZZiEcGL&#10;C8pPkA6EFpZxtGgJxTcdA9GIFi2CtKN4WtOMX4s67SPylZN4c8toav8ItLCKEiSSXMBwu6n1r29x&#10;oAv+sE+g8iiLJwprTgurBsbB1O/eNA480aCDt8C37Qgd/YTmTEvOhwkONQ8lPTUNgS/aXntPa46h&#10;hksZbbn15etPRzdMP1w7zuhatJUCPTkpq0J1viucA1tL1DcuNeNFpK2ca+LKdpTtQP1MZeBx0Mg0&#10;lNqONSgiRFu3prbjOLqmKSINrjeh7vjQbxeGNl+tnHIu0uBnULYvQ9RJLw0lX1EHHgNqOjp1VaA/&#10;hrg+sWjRORimdmEYPWUhLewfoawkF5XFmWLnMpU4EKZVemZaWjB5pUJXO0aXdDDg3xl1+7quJh1D&#10;kdHshPcQJfkMPmfn489RVZqJ6vK3qK18j0/Vufj8qQCfPhWhqroQxeX5yCvKxpv3b/Dw6RNcun4T&#10;B4+fwcYd+7Fk1QZMnLkEfYdPRWSPofAK6wVb7xj6qA1BW0s/NDf2RuNONPexqWoHX3zHTsdNWMsy&#10;Ak1pfmxulYDmTB7R88A73Mn3GD83EiKMjl8SThL652o87TygC/mc8vMs8WtJIymnldUlpfTlCGJe&#10;U/Ar89CbF/Ti17n3P4a2fbT4dWU0wAADDDDgXwfyu1RChIn3Bn+fS1Lqe0JrOmdNKUZ9pFR721iF&#10;lIpGB4KRHTs5V0gpcQxHZ9aU+o2klGq+5+zqq5BSrC3lBze6dnP1hrseKaWACSiCIKZcvAQRpRJT&#10;Klnl7eZBcIcPwVchpr4kpdzp6IZwQlKAF0bGhWFWSgJm9ozFsBBvRNp3gZtpO9i0b4Wu7duIHffs&#10;OpvAobMxvLt2Ri9vJ0xPCkXa4ASsHpqItYT1I3oIcip9UDxW9I/Fsv4xWMroF4PUfrFYMTAOq1h2&#10;dAo2TxmCHbNGYevU4VgxpKfQnBoa4IQ+Hl3R08UCSXamiLc1Rk9HUwz1scHMOE9kDI7E/sl9cHXp&#10;OLzYNFfslFd0KB1lR9ag/OhaFB5IFw7Kry2fgGOzB2HnuB5YPTAS8xN9MSHYAQPdLJDiZIo+Lmbo&#10;726JEf7dMSnKHbOT/DG3hx/mJfthSZ8QrOwfgdQ+QViY7ItlfYKxalg85vQOQ0x3U9g0/X+wIjh3&#10;aI5gWzPEe9ohyc8JGgfmTEb5yx30JCml1ZCSmlBaaMgnChdygpTicCcJJqWEGR+B2lv4hfKRzswF&#10;KcVklIaQIqhhTEbVQ0rFeKu77ElCinf1q0tKscmdMNmrl5RyEGSUcHTOR4WQYrO93gShKSXiEkie&#10;taZUE77fgZTij3de5MkFH+8+JMz3yt7i5r3rgpQydWBNqVC0sGancorWCE0KTKiw9ksHu0RYevSC&#10;Q+AAuEcMgVf0cHjGjIRHzGjYhwyFsUtPisMqluyQTpJGrGXU3r4HLLwGwdpnMDo60Mc4a1XpaAdp&#10;JiMmsWzp45IX5Jw3fbgzWttwuj1JRv34VCcphvqRqyyobSkOx2dQWt/b8JbXvPDWz0sffJ9l64LT&#10;4gVFfXG+BOchtGA4Lh0l+aSUVflAFh/j3DbUBj/YJlC79IO13yAYufSmeCQntu2Waemlz+nVgfa+&#10;2i4yjAkhJgjb2sXDKWIMwvrNg1f8ZNE/zbowOUX9w+XQgTYtfYiykjzvdsH91sQ0Ag2NgtC6axQs&#10;vVPgFjECgQkTEJI8GX6x42AfxOOgN5U3Ds2saCxQ/8g6y/RkubV14LZirZ26bcz1V6HGk7I0Hmgs&#10;ML7eBvrh6jjShkmINDkNzVjiftKXUeVUgknTVuKa89FdbHIYpyP7ul5o8iIZHv/0HLSlfjd17oEu&#10;7n1g5NiL6qxoTZF8ve2gC24TAo91oUVWpx0ldMrHoLxb07iUGlMyHXUxqoLlRL5cTk27qOnopEXQ&#10;jcP3JCkVBFO7EIyesgC3H7Cj8xxUlmSivI7vKJWQ+pKU0g1XNaYYukSFAf+e4D6u29dSK4qdjhfn&#10;SwfkTGqy6Z70//Qc1WUvUVORiY+Vb/Gp+j0+1eSitjofVZV5NP6yUZCXhbdZmXj49DEuXr+JfcfP&#10;YM22fZi3fL0wv0seOAUBscPgENAH5s70cWsVgmamfsIPIKMh+1U08RfaUGwC29wiAi0sItG8C2uL&#10;KtpP4lnhOVP/mdB9Xhj8HKvEVH3364NmLhBxtXE04Qp04/zLQHfeq+/+/wi/vg0NMMAAAwz418UX&#10;7zL1G1SQUrH07mPTvV9PSrW3jUInhZQSpnuKTylBSjmE/Q9IKSakWEOKSSnvL0gpXTA55SXM9ej8&#10;a6SUu4eiMeUO/3o0pVhDKtTTDZEU1jvYB+PiQrEoJQ4r+idiSZ9YTIsPRH9fRwR3NYODUVvYdmqH&#10;7sad4GDaCb7dzNEv0A1ze0dg5VAmpRKwdmiSIKXWDE3E8r6RmJ8chLlJgVjch2SGJGHzuP7YN304&#10;ji0Yh9Op03BpzXzc3LQMV9ctxYlls7B96gikDozHpChPjPDrjmE+Nhjpa4PRhHH+3TEt3BGpvfyw&#10;Y3QCzs0djkerpyN711KUHMpA1fH1qD6xCcWH1uLl5kXCOfmu8T2xql8I5sV6YEqQPUZ7d8VQTysM&#10;peOYYAdMj/PB0n6RWDMyGZvG9cbW8b2xY1If7JzcV2hHrRwYjkU9fLE0JRCrhsVhQb8IJDp0hl2T&#10;P8C++TeItjXBoGB3DArzQq8AN2EGF0ftFa8QUiopJXbVE6SUq9CQYt9QTEipfqLiKIzjJApii7Wp&#10;mJCSJnVMTGlkFWKJd99TSSlBTKmEFCFaDWMNKm+tTyktKcU+pBwoT4Z0sB7/FVJKHwoxRTK62lEC&#10;VE/NeR3wDn0c/3chpbQaCawppWxlXfoKJaVvcfP+DYydsQimwnxPS0qJCYEWzs0saJHZJQa+cZMx&#10;N+Mwdp28j31nHmHH8fvYfoKOp55izppT8EmcShNGHJqRbAsrdtTKmjnxcAqfgNELDmDSsqPwiJ5I&#10;aUUqMrz4VjQ2eFFM5y2s+C9zDN2Ppg9/9pMTiaYWJGvJsjxBMdQPXBXyQ7cFkzHWsWhK6Tdm/1W0&#10;YOC4csGgTHD1gNNtbhkvttRuTvlzudnZbGPzKEqLzRSZlKEFfJ14uhATKMm16EL5UzzV1w6TQC2Y&#10;hKP7vFBpQQuW5lQeLpu5Vz8MmrEZ01adQGi/hejg0JPi0gKHyiLyEpMxL3ASRLmasgNcpU24fM0o&#10;TGq16ZelOdWD/9ybuvagdt+JnWdeYS71j0PIcDQ0DhL3VSJBn1CoB5Q/ExNsrtnELAQtzUPQ3XcQ&#10;+k7IwNKt57Dl2H3sPPEEe0+/xO4TL7B4wwVEDVqCH+yS0NAsnOorCTC1jC2sqP5Uv+Zd4gR50dwi&#10;WmjgCVNQqqear/pSEqD+4TZpRrLcPk3NaXzQmOR0xPgRC7S6UPNjgo41xuKErOYe9QH3FWvxCT8u&#10;6lhS4qngeDwGeGw0ZVNI6jfhQ4l9gHFc0f6Upqgjn3ManI9+OhrojFkuF4+Vrr4DMXDyasxdfQwJ&#10;w5eJF21D0wjx7Om2A5v+sVaVIH0I/AzxVvDsj4qfFzHOKO0v+1OnXbiMJMcLafZhxXVh/1I85lUi&#10;TIXIt946qenJa/0xpE9KjZq6ALcePkRpaS6qmJTS03jhuUglIBja+cpASv1fBPWt8vNEaD2xE3IC&#10;32Mys6zoOcqKXxBe0ruLNaDeoaYyW+x4V1VN46sqD5WVeSiryEWB0IB6jftPHuL85SvYd+gYMtZt&#10;xYwFyzF47HTE9hkF78h+sPGKFxp9ba0DaW4LQFPTQDQxDREaww1NaA5nszueb/k5o2eG505+zqTv&#10;J3ou6Jnk94fUfuTni5+BuqRUfVCfobqoT1ZCby5Qw6yTtajn/r8MdOa9eu//j/Dr29AAAwwwwIB/&#10;XXzxHlO/QWlt+b0NQ5JRP09K6ZvvGSnmeyop1dk+HObCn1QYLB1CYeUQDCv7IFizPyk6t2E4BsHW&#10;MQB2Dv6wd/STpnsaUsoPrq7+wq+Um5vUkhKklKuXQL2klCChJLSkFJvzsZaUB3zcPeDr7knwgL+H&#10;hyClAj3dEERg5+ehXm6ClIryckevAE+MCPXGlAhfLIwLRPqAOGwY1QvLBsRjWLAXgrpZwMG4HWw7&#10;/gAHsw4IcbTGiChfLOkfi4xhiVg9RNGWGpYkzlP7RWFhzxAs6hWGtIFx2Di6D/bNGI4TCybgxMKJ&#10;ODBnLHZNHymIqM2TRmIjYd2EoUgb3hvzU6IwOykI85ICsKxXEFb2DsGKXgFITfZFekogdo6Mx5nZ&#10;g/EgfSpy96Si6uQG/HR+O348vxMVxzcha/syXF48DjtGJyGtdyAWxHpiepgTJgbZY2K4G2YnByFt&#10;WDK2Tx+GI4sn49SyaYRJOL10As4QTi4Yhf3TBmAT5bOqfyhWDgjD2lFJWDY4DikulnBr9Q1CTFpg&#10;fLgHZvWKxLBwHyQzcSQIHydBPAmNKIX0EcSPQkypmlIsw76jxHmA4hid7icxOeXPPpgYktji+Lw7&#10;Hu+Sx4RUDKUhtKW8mKhyoXC56140pce79dVHVsXoklsMX05TElMqKSX8SDHxJHxBSS0p1a+UqiXF&#10;SKZrNtHTaEsxSaVCcy21qJKp/Goav4NPqTqgj/yKslcoYU0pJqVmqqRUmLJ4p49q/uC2SkRjsyjx&#10;V3jAhAxcf1yEJ+9qsP/0QyxaexzzV5/Ckk0XMWreLrhETqBJIkF+uFvxYj5aLIDdoiZh6vLjmLP6&#10;LHzip6AlO3Vl3xrqIpg1PWjiYdKlgUkwGhoHoKFRABp08hf4rhNdm4SIhbT0VyS1PKSpgkIo2DDZ&#10;E4OGZiH4zkTdCY+31A5AI9Nwuie1dlqw3w2W1yyyeaEfi0Zm4fjOOBgNTIPELkjfUv7fdPLFHynv&#10;RmahQkaaXH0JsRixjqfFSwQaGAWLPEXZjfwp72CKG0VynKf8YG5O9WZn0ubefTFi/k4s2HgR0UOW&#10;oYNTbwqnhY+VJMEkEqgtYwRZ2JDbgduF2odJp4YmoWhmwfbVSntQObiMLSyj8W0nH1i698TCdadw&#10;K/MjNh9+APfIMaJcLUQ71l8XAc1LgI9M7MQLzYA21uGISJmKDftu4Nz9D9h/4SVWbLuEmSuPYnbG&#10;SRoHlzF71WlED16GtvbJgpTSaGVR3YWZGNW9CY2nBkZUH6MQKk8gLQCZKItQyCGpscN5C0KE5FtY&#10;UP8Yh4px0IDrzb5a+JzCmHTkMoq6axYkyjnnRQvKb6lPGgizVH6hyTZlMqwh+3uhe80tWSVYHQ9y&#10;3Iu+ojDu02+NgmhM0bgwCSRQ/jSuvjXyw7fUD41pscpEozqGRbtpxhbXpY4GkmhX6TeqSedoGh8h&#10;cI8ejbV7r1A/lWPmqkP0ko3FNx2DZRkoHe4r1mZqSWO4CT2fDWmcNjKm8ijPyHc0Tht08qPnlJ5d&#10;q1htOTR14nRkWkz6sgN1jvsdxWlA9WBwOZig43bgsqnl1KahzAfK3KBCLsTV/AgUxs9KczN9Tamy&#10;0lypKVWHlNInnNgB+iMUF9YlnvRltKgr9/fEl2X7W/JkbR72ZST8GbEvP829v0/6X8fX0tfFl3n9&#10;3C6IrG2r6wPsaw7G64duvvXdJ1A6goikcvGPk9KiRygrfozykueoElpQb1Bb/R4fa9j/UwFqaopQ&#10;XlGI3A85eP4mE9fv3cfxc5ewee9hLFm9GRPmpKLPqOmI6DUKXuH9YOuZABP7CLS1DkIrc380411J&#10;6dlpaMS739H7gh2Q07uiGc/BlvGC8JdzKmvL8pHHugrtM2CAAQb8OvCPJ/HzSbwrdN4tuu9IHXn5&#10;/Ml3lz7o2aR0JPTfSSo02vOaNJX3lK68+t5S3l31QfstxtdcFi1UQlhX/qt1+Qp0ZXTTrjcdvXdt&#10;/fWuC910dKErU5fc1r1Xn3x90E2Df6iJbwU61t++aj3rC5NlEPhq/2tldb9LdNtUhvO50mZKewkZ&#10;tZyK7Bf4je2sKa9OmHhHKBtP8NpDV16Fbn9ICwqSE2WuR1ato06biHqIdlDvU3k5P5Enp6nGV9tL&#10;SeuL51CmKduGwhhfrbfMQ/iHpet6664DYS2hlEnve5LQQtxXyybLJ9OSz7cqq+lDJqZ0tKR0Sakf&#10;bCXaEr4gpYSmFGtISZ9S5g7hipPzMFjah8LKPgTWqpaUHiml1ZRiYsreyVfxKeUvSClXV9aS8vkb&#10;SSnpAN3bzQs+7l7wFfCEr4fW6bnQliLoklKRhJ5+nhgZ6oepoT6YGeqF1OQwbBrZCxtG98HCvrEY&#10;FOiOgK6mcDRqDZfOHRDnYYfJiSFIG5IgNKNWD4nH6qHxwnSPtaWYnMoYzGEJ2Di6J3ZO7I/dkwZi&#10;06gUpPaJwfTYQAynNFM87NHTzR59/dwwJMwPo2NCMKN3LJYOTEJa/xisHxCF7cPisW1EHDYMjMD6&#10;/qHYNTIOZ2b0x4OVk5C/dzk+nduK/7y6F3++tAtVTEptXYLLC0Zj1/B4rOkdgvTewVSfQMyM9sKE&#10;CE9Mig/AHKrTkqG9kDqsF1aOoHqOTcG2CX2wa2If7J/SD0dnDsLByX2xfWQ8Ng2PxZbxvYTZ4UAv&#10;G0SatcIwT0ss7xdBbRON/oFuiPW0V7SQJIHEiGMzPEVjSpJL+hpQGrM5f8WxOGsUERIIQstKE08S&#10;SALiXIGPJJlUskoQViJM+p+K8aZrjYaU9lojR0dBSHFeTEpR2qIMbHIXJJHEpnt0zaQS76DH5JRw&#10;Xs73FbM+4UOK7mu0qXTAxNbvpylVF4KUypSk1L0bGKfRlKLFu7oNNU8YdGxkSgtviwiMmbMZDzLL&#10;cOryE/QZPgfm9lEwsolBZ+feMHXuhfZ2yWhDEwdPJkww8CK3Vdc42AYOQ89Rq5AyNh12gUPQ0jJS&#10;ai+JyTgZzUm2tW0STN36wsKjL6WVAFu/fgjpOQ3RA+bBM2YsOjnEo5nYdS6KJiWesNTJi/ISf65p&#10;IrJPRjf/wfBLmoi4wfMR3X8OnEJGoJ1tPHiHs2aW0WhJ5y1teXKjvIWpHMdLRGePFFh49qEy9EL3&#10;kGEI7TsX4f3nonvwEJqkeVc9js/58OSonXC5DEzCcbuxxom5Wx/4JUxBzMAFiBm0EF5xk2Dm3k9M&#10;qs1Z24vkmZhhx+Cmbj0RM2QR+k1aC7eYifiB2o/9kbA2EU/QLMdERFt6sVl69odP3ERKd75I1ztm&#10;PIzsk9DULEyQdXLCpvIQ2OF4AyNvWLonY37GUVx/Wo6N+2/DPWIkGnXy+22kFF0LrR3qs4iU6dh5&#10;7A4evq3E1iO3kDR0IewCBqIz1cPMtResvQehe8BwmHv2oxdWnCAJ1TRa8HiierXr3gPmHgNg7t4X&#10;Js494RgyEp6xE9HVb7DQrmJCjkkeQSBS3zAp1NgkFJ3onmf0eESL+s+HW/QY0a+NTEKEtlBdLR/O&#10;i8lLYxqbVj6D0MVrINrZ9aD02Sl/rDAjtfYZCGvfwdT/PcVY4Djig4A/ZqgcbeglakZjksvayZH6&#10;wKcvfJMnIZrGVnDKDLruj2YW4WhI/d6cytqKXpD6HzHUhwwbBVQejYYFXTc2i0Yjo2Dqy9HYdvQ6&#10;nuXVYsH6o9TfMXqklDR1jUcH+x7o4jmA2jsFpi494BQ6AhF9ZyO8z0w4BA5CG+toNGECVbQ71UfT&#10;h/KFz0QwE3HNqcxdfQYgiJ6vuKGLEEHPmEvkWBi79CE5bn9tXcTHi/IxJNpV51wDzoM/OhRZqSkV&#10;DFN62bNPqdsPHqFM2X1Pn5RiSPKkhCEIKQl9GV1CQxe/hgz5WyHLpZ+Xivrk68fPk1K6efxt6X8N&#10;vLtcmWjHn8Ovy4vJJ0ZdUopRX5guZFyWo/79wFpPso4cpzif2uUD7wj7jN5Hz1FR/ArVZa9RW/kW&#10;H2ve4dPHbHz6lEPHXFRXZqO0OAs5OS/x/MUD3LhzHSfOnsHW3QewJH2jIKD6jZqJ8J6j4RLaH108&#10;EtGhezi9a4LoOfPHd0Z++GNHP3quAsTPByZwm/G8QWOVny3504CfM+275YtxboABBvxm6C6ipTsA&#10;9b2k817h7zH+scPvSb7m90x97xoN+DlVian65X4dKaWEiXBVTh/qfCDnBPkuFVCIjbrkhoZk0OQr&#10;oZuOLnRldNOvNx298n5Zb922VsHx5TcVXXMb67SJJCK09WjNEGH68XXLwH1T33eAmoZoD/7eU76l&#10;1L6W8bT1k9CWWdecuf620YU2Dd3yaMquVz4ug/J9QucibaWcalw1vga/0M51oZZXr8yivSlt/jYS&#10;baBzT4HatqJ/lDb6Giklvkv5SHUUoHNRD9EOigyXVyGARNpquKa91Gsuj2wTea6kR+fCVYf6naqR&#10;10KsvxgkyxYdapvr1V0HX5BSYmzI9pD1V8umWwa5jtRNR/w4Ft+lvGGWJKTaEOonpRTzPd59j1CX&#10;lLJwCBeEVBf7OqSUYzC6MYT5XgBshZZUXVLKH86uAQopxVpSPnB3U/AVYkrXfE814VNJKR83JqO8&#10;6yWlxA58qk8pLyam3IX5Xi9/b0yKCceipCgsiAnEkoRgpPePESRTxsiemN0rHL08beBt3g5eXTqh&#10;l48TZvWOxJrhyVg7NAEZg2LoGIvNY3piz5SB2DdtKB0HY/ek/tgzqR92jEtBet9IzAh1x1g/J4wK&#10;cEcfT0cEWBjBuV0rOLb/HkE2XTAqLhLrp43H3rmTsWlEb2zoH4W9I5JwaHxv7BqRgE0DI7BzeAyO&#10;T+6NO8vGInfnMnw8swV/vrwLn89tRenhNXixfi7OzxyCfSMSsX1QLLYPjsOWoUlITYnEqCA3JDlZ&#10;IcbOAjH2XRDvYInBvo6YEeuHubE+mBXugqWJ3tg9JhGnZw3Eyen9cXhqP+yfPlDUdYSvHQY6d8bC&#10;eG+spXTn9AhBb/bT5GEnSB9BSvmppnF1SSkmoxy0oGupEaWQUgoxxaRUnCKvggkp4Zic0hYaTlRm&#10;Xc0n1oTSJaUkMaVLSvG5JKaiKR5rW8UKjS1pMightaVUjSlGojg6KT6zHAUR1UOHsBKklQ5BpQcd&#10;jSsmpv5ppBT7lGJH53qklCVPjjQRKJNFYzP6eO8SgVEz1+Pao2zsOnwBYfGD0aydAxq0dkIT+thv&#10;ahJEMpFiomAygCc1Nl37vlss3KLHYcy8nRg/bwctGIbSolhdOMuXYyNaHDAhETNkMWas2I+pS3fS&#10;cS/Sd17BzlNPsOXoPYyeswl2gQPR0op9ePBCgieuHjQp04TOi2CCbdBI9Ju8HnMzTiBt2wWKfwlL&#10;NpxCypjlsHDvTeWJQDNauKsTNqfT3CISVj790G9SGuavP4opy/dhSuoBrDtwF/vOv8KqnZeRPCKV&#10;Fuy9hHYTaw3pTpRMiPE2/53skxDRZy6mpx3G6r23sOHgPUrjHiYtOwS3mMliom3CZpDCZDEOLSzC&#10;YO2VgqHT12Dysr3wTZoqSJCmFuyfRL4k2LyL62XpPRiJI1ZgdsZxrNh+ERk7r2LF5vMYMiUD9oFD&#10;0MoqGk26UDyezPkFR9ffGXmji1si5q46hMsPi7F273W4RwxHY1qc/XpSis0G49DAJITK0B8rt13E&#10;0/cfsWn/JXhEDMZ37d3x/1q74dv2nvjmBzf84Xtn/KGVI/5I180sw9Hahl8g8uXDmgdNOkfB1LUv&#10;UsZmUP8ewrTU/UjdegmzMk4itM98dHTsJXaoasFkHL2QGnfmRWUUXENHY/TMLaLeGw7cxqbD95G+&#10;5xqGzdwEx+Ch1JahFE9xrk7tpmr3dbBLRmS/uZhBfTJ63i509R1KC9NAQYqy1tjkpfswLe0Ijc+J&#10;Yiw06yLNAXlssdlOu+7xSBq2DLPTj2PSkr2YuGQ3Fqw/Qf16C9tPPaXzswhLmU35xNPY4DGtkIPU&#10;D7ItlRctf2iLj23+qOA2IRm6bsyaUrRA9ogajvX7zuJOZiFmrdpHL9kY/LFTiBKfx3ccmlNb2PoO&#10;xrDpmzFj5RFMXLSLxvkRao+b2HP6CdJ3XELS0MUwduRxHSEIwZb0LMp+ZFNBNvWLQGcax3GDFmLh&#10;mpNYT2258egDrKTxOmz2TjiHj6fnKV5qOCrxNB9K6tioA3GP+5ifKWp/vhbPozmTUtLR+c+TUozH&#10;gpRSCal/DVKKwemredV3/5fxdVJKxT+mHkwE/S2kVH0Ek0pK1Q3/eUKKwxV8oD7Nf0CyD1BeyA7I&#10;n6K8+IU0wat4j9rqXNTW5NOxCNXVhaioLEBhSS7e5b7Bs1dPcev+bZw+fx479x5AasY6TJq9CH1H&#10;TERY0iA4BybBwjkc7bsFolVnXzQ19kEjI1+hzciaT6zl2oTeS03p2WxG824zmn+FybNmDCvPqPKs&#10;GWCAAX9f1EeU1IVYnDJhIt6TynuFF6/quY6sCu3itf77Xz7XJKf3flagfu98JR11wa39ZlLSVYiN&#10;n/2W0oFuOrrQl1PLLL+NVWjuq2X9SnnrbWtOg2RFOtzGOveFPOWlkjSt6bwuKVUX3B/19Un99VEh&#10;43ydlFL9fiphSjwRh+up2wYC+mmo+HlSir7vlPHCdZYb1qjlqlOfX2jnulDrXm/9RTpfSUPpX/lt&#10;WM/9XwD3mV6Y+i2mrHG+TkpJ6NZbnit1/pl6644xbm+GCNeR0cXPkVKy/mrZ1HQkIaVHSpGcxj8v&#10;QTXh+1WklF0kjO11fEopmlJSSyoMVnVIKUFMMSll7w9bBz8NKcXme3L3vQB9UkolpNyYkGJ8nZRi&#10;MkoLb3iT/K8jpTwFMRXi5Y4Ibzf0CvDB9MRYrOzbEyt6RCM1KQwreochY2AM1o7sgeWD4zA63B3h&#10;NsYI7GaMAcFuWNAvFmuH98C6ofFYMzgaG4bFYeeEFByZPQKnFozDybmjcWTmUByYOgBbRyVhaaI/&#10;pgc7Y060L1YOSMKygT0wKtwP0fbW8DPvhJ6ezsiYOAo3t2/ArU3pODx9FHaO6IHjUwbi8vzRODt7&#10;GA6M74U9oxJweEJPXF0wHK83zUPZ4dX4eGojqo6tQ/7uFXi8ahouzh6KM9MH4cTkATg0tg8OTx6C&#10;XeMHYVZ8CBJsLeDToSV8O36PJHtLTIkKwMr+CViSGISpAd0xO8QO6/sGUr69cWXBMFxbNhbnFo3B&#10;plG9MD7QARMDu2PNgEisGRSLydE+SPbsLkkphSCSRBIdfRUiSkNKMRllr5BS8igJICc9fElKseaV&#10;JKVUjakvSCnCL5FSbOonwpmQIgjTQYWUEuaDnDeVUfqWkuSUCkGYMVQS6leQUsLZ+e9LSvGiQmdh&#10;QYsMdnReVvoWt+uSUkxIqZMEnUtSKhxDpqTjxpNsXH+YiSUZ25EyYhZ6DZuHHsOXwi9+MkycetKC&#10;lE32+AXAJmphNHnEIHbYEhy59h4nb7xHdL8ZtOD3R1ML9jdECwSa+P5oEiycck9N3YPH76vx5H0V&#10;th69hRmpe7Fs4ylce1aEWy9KMC11F6x8+9FCI0yQHK279kQrK160x4uFu13IGKRMWIMRMzdj4KSV&#10;mJ22B+fuZOHUtUwMomsjp0Q0oEUKa+Nw3dg/ETutdQwciHV7zyO3+r9x/XkJFm84hZnL92Hr4Rt4&#10;8KYKZ+7kInnUcpoEpb8oJpb4BcraNWzW2MkuEb1HpeHQxTc4f/8DVu28hEmLdmP8gj3oP3kDHMPH&#10;obVNktC04rhMCjU1DYB7+GDsOnkHl54UYsCUdTSBJqKRIAWlDyompfhFau0/DHHDUzFyzmYMn7Ea&#10;05duw8FzD3Hh7ntqoz0wd+8N3vmJCTN+WbCJFpt0dXFNxJxVh3DpYRHV7xo8IoaJBZvQrFIn+3og&#10;P174JRkn/A41ozoG9ZqBE9ff4/bLUqSMmo+mJl74pq0nmlF7mjolwcG/L5yC+qKbV0+6jqe6xKCN&#10;Dfuukh8C7JOpgWkIrLz7Y8Xmc3iV9yP1cw0OXn6JCUv3wiNuEtp2TxbmiEyEcRlZo8c9agzSt1/G&#10;pfv52H74FqYs2o6py/Zg3/nnuP6inMbHSTgGDUAz8xBqL65XMsVPxHdGITCmco2fvwWXHxdg77nn&#10;lNZ4/KGVO1qYhyJmwBwaj29x4WEB4octpfyi0IR9l9F4ZFKsgVEgOlId5qYfxqui/8LjnJ+w5cht&#10;jJu3CRMWbMW2Yw9wO7MWhy5lImnoArS2ChNaSryDomxHfn74I4vOuT355au8jLmP2Dk5+xVj00WP&#10;qGFYu+cMbr0swMyV+4SmFJNS6sufx0sT40B4RozCjmMP8arwv3GRxtnKLacwa9l2apebeJhViyNX&#10;3iJ5xDJ6GcfRcxxCebHGE/UjjQc2/2Rn6mPmbMFpeg7P3npP/XAW4xftEqa3PUavhkPIWHqmEgVB&#10;pxkP/DEgPhqU6zrg+sg6yXpxnUX/6ey+98ukFIOJKYmv3f8S9cn9vaHmU2f+/EWo8qwJJMmp+uUU&#10;k7UPT79A/fJfw9fapm64LrTxmTATKHr6JYmmRz7VUy4qv0pQybqSLMVlIkt1Ql4lHJG/QG3FK3yq&#10;fIvaKiaj8lBd/QFlZfnIzc/Gi8xM3HzwACcuXMGWvcewcOUWjJq+FD2HTkFwwlA4BvSEuXM0OtiE&#10;oHWXQJp72ETbl54hPzQ28ScEoilrCtJz1YKeZzGH0NjXaAyK57DuAkjFl2PbAAMM+G0QC2EGL7KV&#10;d50IV94TfK5PevBzSffoGdXEVe4LGfG8UhoqQUXnqpwmvjj+WlCZFAJGzUNCu+CV5VHLoh8ujl/N&#10;k+/zPd37unOMCuWeSO9raan5a+uqaRORPseV98Q3i16euuD2Y/NjnvNIXqcf6iuTTP/noZuG7A/Z&#10;J/I+l4tJA/5GluXTJ1t085SQ30XqPV1ZpTz1aBup7cLg8aFqC6kkCceT5WR5WSZNHyppqGNLrbPm&#10;nOsm6qdCka8DlpUgmS/6XRf1hXPe8vtQkm4Mzl9bHgGl/XTbXOSpKaNWVsjwUaQlnz21TqJNCBpZ&#10;nfbja5GmuM9pqlDCCZr0OU+Oo8ZV4otwamv12dIjnhhqmehcLz0lH73yKH3F35SyLyk9DrcleYXc&#10;+t42QfzE/8EmXhBSddFOMd3rYBeNTg5RMHGQPqXYfN+UfUop5ntW9mGwZjiEClLK2lHxK2UfBBsH&#10;f9iydpSOo3MG+5VydpHme+xTyt1Naku5unjCjeDu4g0PulYJKQ1J5U73XD3onqeyGx/DE14uij8p&#10;D0/4eXgJ6JNSTEjRuTDlc0WYhwuS/TwxNSkWq/r3xqpe8VjeIxxpvcKwql+UMM1bRZiRGICerlaI&#10;c+6CsTH+SB2UgDVDErF2UCzWD47FllHJ2DepP47NGoFT88fg1JzRODJ9MA5M6Ye9E1KwY2Qytg5P&#10;xK6x/XBk1hgcXzAFe2eOw6phfTGnRwxWDOmDE8vm4v62tbi9LhUXF0/F2TljcCN1Cp5tXIhnmxbg&#10;6tLxODq5Hw6N74ULc4bgacY0fNi5DBWHVqPsQAaytyzCo+WTcXPxWNxfMQX3VkzD5fnjcWnBJFxY&#10;NA17J47A/MRIjPR2wRg/d6T2ScSBGeNwbuEUHJw0CJsGRmFD32DsGByOY5OScG3hUNxdOQHXUsdh&#10;1/jemBnphrkxHtgyIhGrBkRjTKgrEjxsEeXeHdFebFLHBBKDzyWJJIklhUxSSB8JRyQESEjNJCaG&#10;XOhaR8NKkFuSQBImgYKMkuZ/8TqklCCmvFWTPkk+qeZ9EjrhSvmEOSGTUn5SU4rzlySUgyCoGGyy&#10;x9CQUlTOZJITJnwBLOegkE8S0im6Fv8kTSleXDyiRcNjVJbTIrE0C7fv3ZSklAMtXk3CabLQmTTo&#10;nEmp5uZh6DchFbee5SGv/DNuP8/B4QuPceDCc+w8+QzjF+6FbcAwSWLQQoCdgzekBUJrm2gkj16G&#10;S0+Kcf1ZKRKHzEJTU19akIcJ30q8bfY3RsHo4JCABWsPI6v4R9x8mo0hk1Jh3D38/8/eW4BXlWRd&#10;w8y00Djd0IK7e9yJuxFPiBAIJGgUCEQgCSG4u7u7u7tr425t0zqtI+vfe9c5996koafn/Wbmm+/9&#10;uc+znnNOee2qW6dqnV270No6GDmj5+HgubtYuf0UfLoOlgV2pcZ+NPCpQZb3QFenBcj7LfzRwjYK&#10;9v7JcAvrh15Zo7Fh9xmcvf4cE+dtgZl7d7xV15nisn2oUIjh7PqdYeEagwWrd+P+Zz9hzqr9cApM&#10;Qb027rD3isXclbtx9taXKJi6AS2dElCpoYfkzQNlJZILazx5RWVj9qrj2HXyAfLHL4OZaywNfgFo&#10;aBaORpbRcvogn0LIgzLLlI3GV6ZFlJ1vIlbvOoNj1z5Fz8HTROOGt6NVa8r7pkNlwK5OdXqvha9s&#10;kbPy7g738L5I6J+PeSu24/KdL7Bk0wnZ3liRZM2EDrcXk1Nsa6ipRYiBlBo/fwcsKf479ew18ka1&#10;8csgL4bWPNkJQIVG1IYt/dClBw06lM7G/VfgEpyMtz60FNtOvKXMLz4f+RNWYubyvSS/gxhUshDW&#10;vskUjxaFzZShd+4Tb9d3RSv7GExeuB03Hn2FrQfPIy51BBpZM0lD7cnbxqjfsFYPk6NMYKUVLsCe&#10;Uw+wdMNh+Eb0pT7hjtptPBDeMx+bDlzF7hO30HvIZNRnwrEeya45yZdJqTqu4pY+bBr2n7qN5VtP&#10;y/a/ctUtUb2JG4LiB1H8S9Rmd6luBZQnG49Xhst5KyDbrGK1XyZFrz35EbtO3UX39BJ6mXmhDuXv&#10;GJCCaUv3UN/4E8bP2YSOzrG0IHajvsGaXtQnDadF/lq++oSkQmMflG/gDCvf7piga0qVzMcHrfwo&#10;f1p40wuZSaJqTb1QiRbfDv69sGzTaVy69x1mLdsDj+CeaNjMHp7BKZi7+hCOXvkco2ZvQ2v7rni7&#10;thOqifFy1lBje2B+8I/Pw+rdl3Dg9D2k5kxAO4cwelEHytbbBhZRYmifv04pTT39/8/3r6rHr8Ff&#10;Qtk4fNVGbv+AlNJJm7Lj038b9HL+s+X9vXF+TUbpeHn430JZLShKx6Dl9NvlYQJKJ6NMIf4a6fQy&#10;bSnGfbmqtNkY+YO7Z/Dw/nk8eXgJT59cw/OnH+OTZzdEG+rhgyu4+fFZnD13VN47q3kL3pwFGD5y&#10;Anpn5CI0oR+cgxLQyTkCTSwCUauNF95r6ooqDZ3p3eSMd2gM4f8524h7pxH9L4R4CqB+x0R+oHxN&#10;rdmaFyYv75//LPSJ/cv8XuM1XqM0jAtL7dnwDlHPPG/iLWKGhSnPcfS5EWtJaXHV4vzX/zs9fQlX&#10;xq8sTBfAL3M3hfJTC2deEIt2hyEfo7sR/GxM09RfaeLo6XIdXgaTOHoako+WBvnJuGOyuOf0ShE8&#10;WvkEpu4E03GL38nVW9AclPItXV+Tskg4LR99vKNnQ/gy7ViKdNDbTfejslfXiSS2T6m7G/JTUOUy&#10;dStdbpUWzUMZIpuX+BvCKXe9rDpho8KzP8fX2s0Qj8rI4PJSGEX+6H7/GLpsDIQmXw3+qk7GMKXj&#10;Guus1YXnjHRfljwSzTaGIZ6WnkkdjdDS0+LrsuLwv0rXNLz2zP56fzK46dDjm4TRZabHVembguXJ&#10;5fx1esY4dC99XaWlCDr2M4aXuPzMfYpNr7Tm93wgrRmYlOLTq19NStVu54e6HXxRr4OfgZRiQ+eN&#10;aR7ftKPSlmouhJQ7WnZ0007fY0LKVexJtTUxdK6MnZcmpcSmlKYlZWHBhJStkFKKmDJqSllb2cGG&#10;SSlLa1ibs3FztiWl7EnZUDx70ZAyIaXoubOVNVxslKaUK11drK0IlnCzskCAnRX6BXhhRHQYRkcF&#10;oyTCD6OifGULX0lXXxQT8iI90dvbGj09LDEo3AMj4gMwOtYPo2O8MT7eDzNSIrAkMxFrhqRgfU4f&#10;rB2ajBUDE7AiK4Gee2F7QX/sGpGG7YVp2FKQju3Fg7FnbD52jsnH5uKh2DxiiNzvHk1uI7Oxp2QI&#10;Do3JwcmpBbg4bxQuzC3G/tGZWJuViBUDorFpUDccLh6Aq1NzcW9+Ce7OG4mLE4fiYFF/7Cvsh1MT&#10;huLCjEKcmjQMh0fn4MCoXOwZmYPNwwZSGdOwPjcTO4pzcHDcMMlnd2EGtuWmYOvQ7ticHYctQ+OE&#10;lNo5vCe25vfEogFRKA5zwchIN0zt1QXDItyQ0LkDgmzawFdsShnJIT/e0mei2aRDtuw5qa1wvDUu&#10;kOIzlF0pRQ7pW/0YvB2Q0wugdBURxYQUP+turO2kDKgbySdqTwcL7V4npYx2pvj0PX2LYdntezph&#10;ZiDIyF+eTYkpE+gaUWEuRvKJYfRXxNR/kJTihQrj8O8jpbRBm7cyvdvEAwkDRmLX0Su0yL+GCXPW&#10;InnwJPQYOBWJWdPh2TUfjaxj1ZdpWhwwEVGBFuk1WvsgsHs+Vu+5hA37LyMgNh1VGzqI9g1vo6hK&#10;ebFWCNvsyR23BAfP3sSkeWth1jkS5d5sgjeqtoFf9ACs2HoEO45cR2z/EjG6XaGhj/ZCo7JSnu81&#10;80QL61D4xw5G/7yZSBs+RzSllm04hBMX72P+qn1wCupDCxoXMSbOX3d4e2GVhoqUmr1sO05efUZx&#10;p4kR3HJvNkDVj9ojfdhkHLn0FFOWHIC1f19a4LuhYiNvyjdYjGTXbOGFAcPnidbM7NWH4OifhD9U&#10;b4ty75njrdps7FyRRRxeDdr0ghVSyhE2XglYtPEo9px+iMSMCajVlmSmk1I0qPM2qOpNPNGAZOMe&#10;moY+2ZMxsGgmsoZPxuxFG3Hxxgus2XUeruEZ4C1blRqzTJiUUaRUE4sQ2b635cgdjJu/E5ZePcSo&#10;r5GU4peaKbR2lxcATwTYFhdvofMWG1mbDt3E7hM34RczAG99aI4/fmQvX8Q6hw1C39zZmLniAM7c&#10;+hLbj99CaM881GzJZaJ2pvJU4TJR3Vo7dsXEBVtx+NwtFE1agOZWgShXvYO0C6sO88uItdHeqedM&#10;6WZg9tpjJJ97yKB2eLehFcpVbo5y5ZuhbhsPDJ+wBIfPP8TUpbvQyS1R7MVUbkp9r3kXIaUadArC&#10;gNyJ2HboopCNFp69NE0pF3hH9ceyLUewYd8VBMTnUhvxCVuKlGJijI3U127ng2ETVuLAuScYPWsD&#10;OnaOwB+qtqQytMYfa3RC1z6FOHLhEdZsP0V9NFO2uL7D9te4X2pfwV4OfhnrpJQLrPx6YML89dh3&#10;5jYGs6ZUKz+8xZpS8mJn+2Ne1F/sqW/1xAKSx46jd9BnyCR82NQR5cp9iFrNO2NA3izsPfMU89ad&#10;gIV7It7+yA7V+FRD6kNMsDWxipJtfwcvPseclXvQ0soP5So0xR/ftyF/Fyo39VPpF6oNDGWle170&#10;y0mUTNo1V5Mvw2RBq4/pvdpu+BukFJ+ox6SLgXjRxyVTmI5bpvi94f5VUGTLr+9/G7p21Ks1pHRQ&#10;eiILui+LUuH+UZ1N/QmSxnHcp/QZLyu3lO8W47i6Ujyl5aTA92JwXMcNBr07+Mp+t49Rm57E0wdn&#10;8ezRRXzy9Co+eXGLcAdPn93B/Qe3cO3jqzh19gy9Yw5izcYtmLFgMYrGTMaAQcMQ1T0Vnl26wdI1&#10;TPpjndYuqN7QDhXqWKN8LeqXte2l74rdOP4A0JQPx+B3Ek2Muc/xf6w1g/5PNF6pCa7eD18OfQz+&#10;vTBOtl/u/xqv8RpGqIUl3QsJoOaPaj6p3nlicoEh70f+H3NYAi+8+X9G9/w/VgSK/r/jd45GFJnm&#10;oUPLS72XjPMY0wWwDp7b6O6mMA3D6bw0H0lby8uQp+Zn4laalDIF10cHl4Xy0eOVSVvs53AcfUEv&#10;45CSGUNkKfIyQicJRHbsRunJeElpqPFSuau4Kr4hHS6PhFX5ip+kpdXDxE8vl+FZI05U+bQySpsq&#10;P0mD66FD0lBtz+XiD3g1aBx/T9JQ4Q35aHUSsoKueln1NKSPcJvq47/ux2Uz1IWeSZ5iXoD7UgsG&#10;+9FcmdwZuuxKtzdDhVPQ3bgMWr0EvyeMQll/kZfIjcOGoga3h/wXKAzLQuTCYfTwqs6Sli5Lrj+H&#10;JTkaoafJHzYpXfnPcRgtHZP0DM8EpfVmLJPux+nVaM3tFKaFI1kxDDI2SbsMdD9Tf/Wsl4llo/cH&#10;vufycjitfjq4ncQkCO8ACBBNqQ9aMV5GSqntezyHr9vBB/VMNKWYlGpiQko1be8m2/dMSSnWlGrT&#10;4WWklDqBrywpZW3loLbwyfY9BQMhpcHKkjWlWEtKP3mPwfc2sCU/ewJv33NkQoruhZSythFCqhSs&#10;LOBjZY4eni7ICw/CqJgQjI8Nxvi4QIyO8UVhuDsKItxRFOON3GhPDIlwQ34UE1jeFNYbY5iUivPD&#10;jORwLMnsjnU5fbF5eCq2FrB2Um9syuuN7XS/ryQLh8dm4/C4oTgwlpGLI5OLcHrWGJybMx5nZo3F&#10;yWkjcWxSIY5NKMCJSUU4yZhShFPTyW1yLnaNGIANgxOxNr0rtgzqhkOF/XBp0lDcmT0Ct2cX4cKE&#10;bHLrj73DeuPQyHScGD8Upyfk4STldXJcHs5SWpdmjsKVueNxZf5EXKC8T00qwLExQ3Bs9EBCJo6P&#10;ScfxsWnkloqDI/tiz/BkbMvpgdUZsZiVFIyphAk9gpEeYIdIu9YItm0nJJG+fU8npZTR846QbXwa&#10;dAPnipiiZ6cOCCAwWaUIILWljkkjPwcmtgimpJQQSZymIqY4vB6H09cJKDnZz95M4uluBpKK0jaS&#10;UpQGk1FCSHF6OinFmlKctiKldG0pU9JJEU4KipRiPz3M/1VSSltg0CLkVaQUL+oNgwAN4nxa13vN&#10;PNArazy2H76MWcu3wrVLMirUtsObHzqgIi3EK7O9JBrs+Us1o3pLPtGOtT18ENhDI6X2XUFgbAaq&#10;NnQUW06i1UNgUqp2hy7IGbcMu49fx6ipy2Hm0hXl3rXAO3Xs4ds1HYvW78fWg1cR22+UGBTXSSll&#10;d8kHLe0ikZo/HSt3nMO0pfuQNGAUonvmYcz0Vdh95LJoPDkF98E7TEqx3SYaCJn84C/w5m5dMW3x&#10;dhw4/wjJ2VOFaCr3bge829geA4ZNo8X+A0xevA92/n1RhRbbbHybJ0l8glnNlp7IHLkIBy9/gukr&#10;DsDauzvKVW+HcjUt8QYtqN6sRwsqkg3LUw3KbPPHD5XqO4pdpgXrj2DXKSalJqFW2yBagLkLkcBf&#10;/Xkx1qBDMHqkT8CidcexcM1BZOVPQkT8AOQUTMbBUzepvmfgHplBcagNmGyjlwSTQKwp08SSNaWW&#10;YvORuxg3fxcsvZLwTl1HIR/US4VeKNqXOdMXKvvxhIInAhyW27GTRxLmrjmMMx9/gvzxCyntQJR7&#10;34Jgiwokh3cbucA9LBXr914iOT5AXP9Cell4UVt5UdkCZbsln6DYxjEOkxZsw85jV5FVMA1NrYKp&#10;/R3FjpE+KWHD5e/Ud4JLRAbmbTiFPacfYEDeFFRrYINylVqhXPmWqNPGG/kTluEQk1JLdqGje3eS&#10;tzMq81ZO6lNKUyoIqXmTsfvEdSxcfxgdXRJQ7o3meLuWNXyjB2DdrtPYcvA6ghLyUJXyrKyRUqxd&#10;9HYdJ9Rp54thE1dS+z9E4ZS1aG0fhnJVWhPa4Q81zBHTuwgHzz3Aqq0nKL0M+o/4iC0r49c200mK&#10;KdQLuQK1F5/0aOWbhPHzNmDf6TvILlmID1srUorD8UtatLjqO8DRvxfmrzmG9fuuo3vmeNRu7S3l&#10;qU//WyYFtx29j9mrj8Lcne192dIi3lf6EpOjTe2iMXTCGhy69ALTl+5EEzMfIff+UNOW/JmU8iDZ&#10;+Wr9QZVTtYfqA+X59Ec+xZL6rtrv/+sJmF4vNs4vhs5fQUqZblf71bhkQNmxS4dpWL5/WZh/FTj9&#10;snnoBM/LiR4Gkz26phGTPS8Lo/Cy9F8FDvfP1fsfaV3p5eQte0JEaemzQXIdTECx0fSHd47j8d0T&#10;eHr/NJ4/OocXTy7hk2dX6HoVTx9dkffIzRvnceHiaRw5dhibd+zA/GVrUDJxDtKHjkZsryHwDusN&#10;C7cYNLUMwoct3VG1gRMq0Phenk/A45Ms67vKFthqbB+uKf2P+AMH/RdlkUf/S5mIyyRWwdj3jJNi&#10;o/vL8XvDvcZrvMb/AWQByUQSz/GCZJ7GGuo8b+MPN6x9X6Ehf8TxoisfJENzMTZXoP3PjYt4nqPQ&#10;O53NAPB8RU+fIPMUkznMb72XSsUx+P8W/rnxQc2nfjt941Y3k0U9h9fnYGXrpy342eQDy44PRnnH&#10;RH4M1szmuZUs6LW0Vdk5Ls9lWD78gTFIDtFh+Yu8NVQguVegeY8ueyGwuA0ond8zRnL5q1HZK8uH&#10;K1U+PhhJB9vNFLMSPIZzHK1OnEdlypPtyb7D5aC+UIH6ApdJN19RGiZtqKXBblJOJqSor4kMyV0v&#10;t6qPHtYkLr1TeH4tfVSg6mFoD0N4lt3L2kbJuHQ//W28LJwqO7UZy6KRHyrU45Oe3fFWPT79203u&#10;36H1GH8MZBlyODH/Qe3NcuT7itR2LD/pEw1o/qmBn8vX86T3Ksm1Hsm3nnJjcLuIRr+WJre92Dfl&#10;dqjP/ioNDlee2qQ8tw35cRjVT3Q5cz1IftLXTOpG7nKCM92z1jz3ubfreVB9PGiur1C+vheto7S+&#10;wfNMTaYMRaIp+ZZOl9vDePoe25P6gGEgogI1KE0pRq12Pi/fvtfeePoek1LN2rkqm1IdXAykVGs2&#10;dN7R6XeQUg6wsXaEjU5MCQHF2lH25KYgpBRv4WMSiu7tKBzbkzKQUhrsLa3hxISURkrJFj6NmNLt&#10;SjEp5WVphihHW2QEeKM4JgQTu4djUrcuGB3tg8IQVxSEu4u21IhYXxREe6IwygMjozwxJtob48ht&#10;QoI/pvcKx+L0BKwd2htbC9Kwa0Qm9hRnYldROnbS8+6CdBwYORBHxuXg2IQ8HJ+QjxOTC3F2xihc&#10;nDUGl+eMw5XZY3GZ7i9OH40zk0fi2NjhODhqKPaPHoy9o7Owo6AvNg/ujo3pMdiWFY/DBX1waUI2&#10;bs4YRsjHxfGDcXREf+zNS8ZOQQr25fXHQcr/2MgsnBk3BBcm5eHCtAKcn1aIM1OH49T4HJwcPRCn&#10;xmTi9PgsnJ80CJemDcXl6bk4P3kIjo1Kw978Xtg0KAHLU6Mwu3c4Rsb5i8ZYF5tWCLJrJ+SObIuz&#10;17bRaUQSP6utdwrsJgSToyKYRBtKrp0QRP5BDprWk2MH+Dq0hx8TW3o6HEeILI2cctCJLHo2aFAZ&#10;8xQtKj1PvurQ8tXB6emklGzXc2KtLSPKaj3pJBNfdTLKlJTia+n7/xgpZbqoIdxim1LnaTFxyUhK&#10;dVTbpvSBnAkp3obHdo6qN/OU0/f2nrpDC+O9cA3pg7c/tMMfa/JR2vQyocFRDFTzYNSGBswW/jQA&#10;utLg4Y2QXgXYePAmth25heD4wbQYcUQV1sDhAbZ5MN6s7UYDRyiGTaRF87mHmDB3I6w8u+MP79tQ&#10;eZwRlDgEy2nhv+PoLcT2G4PKDRUpxceJlm9EL7Hm3nCPSMfybWdEUyezcDYaN3dEi45eGFI8E/tO&#10;3sDCDYfRucsAsRXEEyCuH5M4lRu40CI+DjNX7MWxa5+jb/5cfNDGn/K2RM3mLsgqnouDtJCftuwQ&#10;7AP6Ublp4cSkFNW1Ai2iqjV1RURKEdbuu46dJx+gf950URWt1tiZ8vBBzbZM1LEsSS7ywmeSgV5A&#10;tCBjAmvZ1lM4ePET9Bg4HR+2o/qwxopsuwoQYqmjcyLmrTmBs7e+RsmUFbBwDES95hZITB6Mg6dv&#10;Y8P+K3CPzkLV5vzyMtGUquWEplbhyB2/GjtPPcZk1vTySaEXlZOQD+oFbPLSLftiIUgYcn+7vpvI&#10;JGnQJOw+dQ8Hzz8iucxDG+euqNHcHZXrOaBybRpMA1OwdvcFHDj/EHH9R9DC04vkxZpSrO0TQLKn&#10;gd4hDlOX7sX+cw8wdPQCeo6SLTn8slMvJZJPE3pBUru0cY5H3sS1OHT5E8xedRDWXt1Qrb49qlF+&#10;fOLcql2XhLBizbj6FmFUTpKd1qfK13PHR2180S11JHafvC3b74K65aBaLVvp56k5E3Hq2jPso/gh&#10;icOpvbyElGLtPZYfy75OGx/kjVuGUx9/gRU7ziEgbhDea2CHqvXs0caxK0bO2Ijj1z7B2Dnr0YFk&#10;wX26ShNeSJP85MVMEzFCWbkqv1Dqw35UTldY+/bClEXbceziE+SOXUYvWH+8UduFwpE8CCKPuo4k&#10;395Ysvksth69j+TsGdTPglCuekc0obpnjliMPWeei6YUk1Jvsr0vJh/pP1yB+tSH7YIQM2Asdpy8&#10;R7K4jeje+fiolQfV2w01Wvjifdmjz/1BTeS43VnbkbdUNrGNg3VgOsx8+pOcY2iyQIsEbeKoJoBG&#10;yBc6AynFp+/laqTUNTy6e/b/IVLqVfnoZJQO0zgKv4+U+mfr8c+F5y1193nLnchaczNs5eP4CnLq&#10;oaTJJ+MxAcXhjokdqIf3zuDJg3N48vAinj2+QriOJ4+u48HDa7hz9yquXb+Ik6eOYfvObViyfDnG&#10;TpmOgbmFiO+VBt+wRFi7R6CFpR/qUD+r0cQFVRs6oxL9r5ls53cKL0R4ossaivz/r8ank2rvHpnE&#10;86Sd/yt81f47yk3B2P/K/L9e4zVe4/8a5D/Jcx6NKFAaKrwA9pf5AG/DrVCvswFsB646zXlUWJ4j&#10;qXeQ0gThdxK9b4TgMnmX8ntKS1+RUQql5zHG95LRTcU1znt4jqOTOSZhXhX3FXg5qVEaRkKKYepX&#10;ujwMI4nB9aG60pyEbeSxmQYm8CvQPI5lx0R+ZSbxm+t2IEuXWWkJsU1PJhncRANdj1+RZd+Y5gAt&#10;lOzVWPr76qtDkTpMivnT+O0r7VuJ5mG8i+CdOpQXz7f5QwO1L5si4PIoEoPrymM+1akRvQ80e4DV&#10;m/MhPOxHYaQfcD6sUaNr7qj+pctHZERl122XKnnp5VP1kR0ZokHPMuY4XA4Kz/F4zcJxWDuJoLYK&#10;shuHNYVpuv9zSNlZzpQma6DzWqICzYvfqU31p7Z8t6knarb0xvstSV4kC7arWrmhK7Wzem/yoUrv&#10;ksxq0P+JTzrn08P5oyWbNKlI6VQgmVdkEyW0buIP6PyBpxrPwQlVSb6VKB1uk0oUXh14xO1OsuCD&#10;QKgvVKL5KJeHweXh/Ks244/L7vLxmT/W8jy+kqzf/Cguxec1n7Sr1h+obGKjtaEHra/cqBzucnr3&#10;+9RHmEjinS3cZ7kMXG45PZtkod71JhpaWnub/l8NBs6p7zDeN9GSeiUpxQbO2/sSXkFKdXBHs/ZG&#10;UqqVtn2vdUdFSrFNqfZy1Q2dO8DMwlFIKbEpZeUAaytH0ZZiIkqHTkiZElMMMXpuwUbO1el7vIVP&#10;QdOUoquTkFNWipgSjSkrg6aUm7UlPC07IYjQy70zCmNCMDkpGpO7hWFc1wAhpkbH+mNMQgBKYv1Q&#10;FOmBoghXlER7YkyMjxBTE+MDMCs5AkvSErBmcC9syu2HnQXp2DsiS4io/cXqemhUNg6PGYLDo7Pp&#10;frBcj43LxckJw3B6YgHOTi6k63AcH5uPI6PycKhkKA6O4m18Q3BwzCDsLRqAbUO6Y1N6NLZnxuLY&#10;8N64NG4QPp6ag5vTc3Bl0iCcKO6Pffm9sDc/BfuG96X7ftiX1w/78/vi4PB+OExpHClOw+GRmTg8&#10;KgvHR2fi9KhMnB+XhcuTs3FjRh5uzy7ArTmFuDo9H6fHUtkpn62DE7AqLQqzUsJIRj5IdGN7Uq0Q&#10;4NBO23KnCCEBk1KaoXFf+47w0eCrk0YEJpx8HTvAT8gh1koyV6SUgyKl/BgOGqFEaRsIJNZgctK1&#10;mBQhFWDPxtPpKuFVHN7Wx2kKMSVQaZiSUQJOj2B6+p5oTDkpgipEI6QYYS7mAp2QMiWlXn2vwv+H&#10;SSm6v3VC7H7cvX8Juw/uRsrAPNTvxF9RaCDTFgYMHpxZU0pO38ueij2n78uWM9+uA2nA8iA/L20w&#10;4Tg0cMhgzgO72r73XitfdEkqxKbDd7Dj2F0EJQymgcqRBjkPCqteOoqUCsHwSetw+MIzTFiwA5Ze&#10;vVDufRtKwwVdeuSLBtTO4/cR23+8bCcUTSkqH39pqdrUQxb2U5fswembX2L6st2I6TkUSWnFWLT+&#10;IE5df44F64/BMYhJKVf5SsADHl8r0iLJjBbxs1bvx8lbX6JfwQLUbBuAcjUtULO5KwaNXIijV7/A&#10;9OWHYRfQV70gaIDnFxuTS3zqW1PbaNFU2X7sHnZSHYunrEHPgRPQc/BkRPYdgw6eyajRhsPTYE0v&#10;Rjb6zS9ha68eWL7tLA5d+Qw9BjEpFQw2Bl6FT05rEYi36EXV3DYGJTO34djVz7B00zGkZBUjOikL&#10;U+atxeV7f8K6vVfgFpVFL3dtqxy9pKqydoyQUhHIm7BWyIopyw7Dyru3aHdxufX21WEwUKi/CHTQ&#10;C5S1mCrRi6WpbST65M7AliO3se/cE8xZcxiDRy9Cr8ETkEwYN28Lyf8L7Dh+G6FJuaJFVrkJtQ9N&#10;qLjOb9PLrBWTUsv24+CFp0L4MLnzTj2qcxN+KakXNk/AqjTxoZeXL1zDszBj5WHsOvUAU5bsQsqQ&#10;yVSG6Zi15hh2nniI4hmbYO6RRPlQXlQvZaeACUe29+UOO7+emL5iL87e/RrLtp9Dxoi5yCqajcXr&#10;D+P6k++x/fhdOY2ODdYLqceTZ3p5skZZ7TaeyC5ZgIv3vsH5219i5vLd6JU1BklZ4zBxwS6q530s&#10;3HgSwYk5eK85yZ8nDPLf0V+mGgyyZPB/RIVhUuqdeu6w8e2NqYt349jlF8gdt0JO33uDTwmUcNRv&#10;qFw8IXAK6oel2y5gx8mn6JMzV07aK1etIxpbhCGreBn2n/uc+vlZWLDW2Ae21M406aA8+WsVl621&#10;YxxyJ6zEnnMPsf7AFbF/1mvQRPTImig2w9q5JFG/Ztn7Uxvw6YfeqEET1uCexZi94RzGLzkMjyiq&#10;K7lVaEB1lQkpT0SM4Hqxof2qjV1Qj170PTOGYs+RQ7h3/yoea6SUGo/Kkjqm4xNDd39Z2P8UdPLm&#10;ZX7/CHqZS0MniRSYNNLzMK37y/B7yvHreLoBcmMYY16sAfXgNp+Gp6BvxXv+6CJePLuOF89v4snT&#10;W9R2N3D1xlWcOHsG2/buxaJV6zB2+jwMGjYG3fpmIyC6Nxy8u6KNXSDq0wSvZvPONAl2oAmwPf2P&#10;WBOKDZLTQlSbgHL/kL5NE1CehMoWBd5ywIsP+e+o/4+xT70KelidpKL/Prmz/RGJp40nZcP+Op3X&#10;eI3X+FfA+H+j/yEt+Hk+8lGHMLR1ToJDUBrcQjPgFtIPLkG94BzYC65d+sI9LB1OIRlo79YLH3WM&#10;oPc3zwv53Uf/f5N7edbGBDUuqPcjuxsJCh5X+B3LYRQBZPqfV+FYa4fnqSrcPxoX9LRV+lo8A4xl&#10;U3h1OqXx8jwN+TAZQ/Vm23gNLGNg7tUbLmGZ8IhIh1uXPnANSoZrcG/YeCWhkQWNc81o7iIaU6bp&#10;Uj2ZdKH5ZM1W/mhpFw2HgBS4hPQm2SfDhdJxC0uFY5c0tHXphVodI0nW1GYvHT/LgNuAZMhz1Zpt&#10;g9G6c3cqXwZ8ogfCI3QAtW9fyqM3zF27oXY7f5p/uAlRwekzGfN+2y5o7ZwIJ8rbI4rqxYjMgj3N&#10;0ZvaxlG9lSaQyk/N6VgeBvmYQPURDsttwWU2klj8gVK0iRqw+QF/1V7y8U1rP63/6HM1IVbETUfp&#10;vMqidH/UQWXQ5tNqTm3qx+A1gB/eru+Ct2vZo2ZTV3ToHINAWhv1HDhODtLpPWQqElLHwD92CMxc&#10;4lG7tbKtWK9jMJpYRaNuhy5obBkBG5/ecA/PhHtoKpwDeqOzP7Ur/a88wvvCLzYTQfHZCIwbguA4&#10;unYdBL9o+v+F9qc5Yg80Mo9AnfYhaOkYL3J3jyC/LgMkHeeAZLh36Qff6CwEUFxvWmPYefdAUwuS&#10;WRMmrhzofe5C8mVCk+rPxBShGs0fK9I65O26TuATmFvaRMAzPAOx/UZTnabTOmkWumdNRlD3YbQe&#10;6YU67fxQsX5nSos/TJsQqyZy1e2TcXspW1JKS0onppiQep/6tyKm6JlJqdb++KitP2q19xVSqr4p&#10;KdXOC41NSamOHmje0R28da9Fe2e0ZC2pjkxKORs0pTrQVT+Br6O5I8xES0ppSllY2sPSyh5W1g6w&#10;YvKJSSi6t9Wgk1L6s62Vg9KUEihNKTsLW9hb8gl86hQ+R42UchY7UkZCytXGCm7WFvCwNINvp3bo&#10;1tkOBbHhmJqcgOk9YjAlIRSTu3XBlKRQTErqgjHx/iiK8kBhuCtG0nUUE1ORHpgU6ysn5S3u2xWr&#10;0hOxMTsFO/JTsa8wC4eKB+PIqKE4Pi4HJyfkE/JwdMwQHCgZiL0j0rGnMA27h6dhz/B07CvKxAEm&#10;sIoH4sjoITg1MQ9npw7HmanDcHxCNvn3xbbB8diUGo4dmdE4NiwZl9jY+ZRs3J6eg2sTB+L4iD7Y&#10;n9cDh4f3xikmnMZm4xTh5LjBODEmE0dHpeHoyFRCOo6NyiC/LFyYMBjXJudQGsNwb1YB7s8pxG26&#10;Xpuag3PjBuJQUR9szU7AmvQYLOwfjVEJAejpboVgm9bgU/T8nczgpxFHDN0WFBNQvAXPx649vO3a&#10;wVfII7W1TielGKxlxRpSgeQmW/OcFGlkegofa1cpIkppSAVTHEYQ26pyaK8RSYpk8uey0L1oQNGz&#10;bO8zTYfcDcbMNSJKfxY33n7HJ+qxxpOm7aRDJ50UQWUkn8Jd2a0jQT2bklKM/yAppS1QypBSvV9B&#10;SjFYU+Ndeun5xw3FiGnrkF44mxbSveREPl5kiIFZGjD4a4UipmggaRGISrTQf6+lHxyD02gxvBbD&#10;J6+FPQ12VRo5oyqTDhyOwCrcH7XrgtgB44WA6TV4KlrRQPkmb8dq7Amn4AHILlmMgknr4RaRTXH9&#10;tBdMCKryl4JmXjTwBFD5sjFyxgbMXnUAY+dtofDLUTRlBcbMXo/U4bPQ0S1JSDRdK4fJGf460Mo+&#10;Cv2HzcTYhTsR1LMINWhQe7OOAy3IPRCRXITRc3aiT84ctHfuJl8OWB76IkhUXxu6o4VdDL1QJmLG&#10;0r1YuP4opi3djYkLtiOtcJ7YouKBlNWnmZRidWuuV1unWAyiepXM2QHvuDx80DZIZMaEHg/A/BWl&#10;Zis/dA5Nx5CxyzB7zSFMWbxdts+NmLIU05ftFKPiFt7JNPHwNZAq1eilX7G+G7VnKGL6jUPR9K1I&#10;ofK3cUoAn8qmtgca25fxSlJKwF+aFIHXwCwE4b2KMGrWZizccAwL1h/GrBV7MGP5bsxdcxBzVh9E&#10;ZuEcWHp2p/S8qL7qRDsmptg+VSPrKPQeOpPaeTOi+4xEY6tIIT1ZJixTwySI+iC3FWsNudNLLXf8&#10;csyh9Gcs34Npy/di8pI9SB02F9b0Uq5GMmOj89yXDAtb6n9VGrO2lA8C4gdj/PytWL3rPBatP4KS&#10;6asxbNxijKc+MnTcCtj49yOZ+SoykL8aUZ8tTy/d2m09MWTUAhy9/Ay7jt/E9CXbUDx1BSYt3IZF&#10;G45TX9sEX5o01G5PbdXAg2Sk+tXLZcig/5U2EWLyjPswt3G7zt3QJ3sa9dMtiOpXgpqteRLlLpMj&#10;nnBVpQlM5UZu6EgTvKyRS1EwdQsCEgsp32C89ZEtTVBCEJZUguIZO5BRuASt7WJRoR5NGKid9X5a&#10;uZGPfDXr6JaIPnnTMYvaaf66I5ixbA/GztlC/7lpMPdMwbskA9YgZPlXZlKquQ+69CjErLWnMG7B&#10;fpo4DqF2pYkEE3A6KcUq6Ay657x+TUod/B2klD5G6TB1N5I6pd3/m2FaZiNKk1IKxjqXJpSMeJlM&#10;ykIPo0PFZULqzo0jBP1kPCrD7RN4dO80nj06j0+eXsanz64KeCve4weXcevmeZw7fxL7Du7D6g0b&#10;MX3+YgwfPYXeEUUIS0yHc1B3tO8cQeOLH42RbO+ps/xf3qxNoMno2/Vd8U4jDxmP+P/PY5J6L6j3&#10;imy3kL6i+ouOsgsOfVKqP/8aJnG1RQgvynQbIa8ipUqNM6/xGq/xL4P6b/H/mN8DipSq0ykc5h4p&#10;COlRgIKJK7FqyxFs3XMM23YfxdpthzFh3mZ0z5wIK99++KhThCJFtDmo/g7U7efoY0LZccEwdjDp&#10;IO9YDvPbpJTBbpNhbDCmZwo9bZW+WhyXhp4O4/eOK3qepcMb8jEhpRpbx8A9YiDSh8/BvJV7sG3v&#10;cezYdxw7953AotU7kdCvEI3MutD7muZbvLWL0lTjmzrkhOesbE9zcMk8rN1+SOJu23tM7kfPWIvY&#10;/mNg6dMXtTqGU3vR/JFlLjJ++TgpJJB25Q+WPLe19O6NlCE0r6B54OY9JySP7XuOY+Gq3UgYUELv&#10;imD5IFqB53r0Tnif5rpmHj3QI3O8nGq8cscFjJ2/HRF9itHCIZ5kwBrvrLFkzFPfwi3yMYHSpmJ3&#10;JU9FStE9l08+QAeivmUs6rGWN7WXml9zPzFJo0w/+714eX+kMmjzaQH7iT/nESCHBzFp834rXzgE&#10;9kFGwUws23wAu09exaYDlzGX5mZjZ2+Uj9tFk9Ygf9wyDCyeh9T8WUimeaJ/fC6aWIahIcnUOzIL&#10;g4sXYP7qPdi46yi2ENZtP4yFa/fS/2odRk5bidEz12Hy/C1YvO4Qth28gB2Hz2HMrLXwjBxE8/ku&#10;aOUQjcjkETQvXo8Vmw9jy+5j2LjjMOav2IGRk1eicMJyzFi8E0vXH8LUhVvQP3caOlO532ebsbJe&#10;JHlqhBQfblWZ5t1tneIRnTICQ0ctwdhZmzCe5rZjZ27EmJkbMGbOJvmAXTJrI1IL5sCN6lCL5tC8&#10;a4DnDGqebCpb7o/UrwmmpNT71I4MnZRiCClFawa2KVW7bYAYOq/T3vdXpJSpplSzjh5oYUpKGTSl&#10;FCnFWlK/IqUI5gQLCwchpSys7ISYsrS0k617NtZMQiki6rdJKaUpxdv47OlqIKU0Q+fOcuKekZSS&#10;e2sLuFt2grdZO8Q62yG/aygm94zHjKSumJ0UhdnJhD7RmNY7EmO6BaAgygPDw11RFOmGkkhXjI1y&#10;k1Pr5vQIxqKUCKxKTcCmwbx1bgD2F2Ti8IhBODE6B+cmDsfFqUW4OL0I56YU4OTEPBxlG1OjBuHg&#10;yCxCJo6MHozj44bi9OR8XJxRiOvzSggj6X4YTozNwJ78ntiSHo1NA8KwKysGJ4b1wpWxabg1dTBu&#10;TxuCqxMycaIwGftzuuEw+Z0ZnY6LU4biyozhuDa7CFdnDcelqUNxflK2hiG4RP7Xp+XhzowCPJhZ&#10;iIeE+zMLcIvcrk4ajHOU7+Gi3tiWHY/1WXFYObAbJidHoI+PHYKtWyGQDZrLljsmfggOZUgpevZh&#10;YorCMUGlazIxEeXrwNv0mJRSmk6B4s+klKbFRGCCisFEUjATSkw+OXZEF0ojmCEkldJsCuqsSKkA&#10;JqLonp+DnPlEPya9mJBS6ZQioExIKT5ZTxk5p2eXjghx7YQwV0UqGaGTTnyvE1XmQkqFc3jN30hI&#10;Wcj1/xopde/+JeyR7Xt5qN/x5aQUD+7v0cuqiVUkzN170CI6To7bf48XHM15Ic6DiAa6Vy8O/kLD&#10;BrsDUc88HO3deqCDe3fUp0GwOi10mbRSLxw+wj9Ivow0t4tHJ1oYt6KXEpNUvBhn1WI+HayDcwI6&#10;URoNLKLl5cFlNAxarDrc1JMGKG+07RwLn67Z6JI0DJ1D+tPgGI02DlFo4xSLup3CVL76BIe/IlH6&#10;tdoFyVYxM+9kNLaJlYGvKpWRT49jLahOHslo5chffCgef+Wn8uovQCYXKjVhtWpXsaHUyS0Bgd2G&#10;IrpvMcKTC+DYpT8aWUZSWFqo85cskS0jELU7hKK9axI6eaWgoU1X+eJkmOTwQExh+PQ6Vp9tYhMp&#10;2/RCeg2DW8QAdHLpio7OXam+cahrxguyAPVykDagepHsPqB6NLeNRSf3XmhN5a/Vnl4c3GbyVUlr&#10;WwNUfRRK+6lJAMmciSl+cTR0QSOLLugc3AdhSfnoSnWN7l0kpKCVTw/yC6YXhDf1GbY/RP1B2kht&#10;B/ugXTBadaa29Eii9o7GhzQ5YRJNycU0T5ItyZnth/GWyUaWIXAPT0NESiFCqW3t/FNQuz0TgrQo&#10;psnYu8253xnrwGVmlfYqTfjkOSYAuyIgbggieg6HW5e+aGMfgTZ2UdSXE2jCFE5xuD8yscrl9Mdb&#10;dRxQp503CiavwsHzT8Q4O58c6RbSGyHdc+DXdSD10xg5lbJCQw+qg5oMvkqGCnr7qmeuM/9HalO7&#10;cP809+yBZnY0caKXKn9NVG2ph6OXbMcuaO/SnSZzvdDUJoZkTG3exFuMPTaz5nZOQVvnRNRqQ+1M&#10;7S/tTHmJXCiNqo19UKmBKz5q60PtlITgHnmI6TcSXbrni7YW/085H6mLVjb+jzenvmkfmEqLhr7U&#10;DlGUHuUr5aOycV20r2RyT3n9zzSlfgtGUufl/v+NMC2zKTR/AyFlClMiSoc2Xr8CTDRxGNmGd6M0&#10;2P+BEFBnjFvwnlzH0ycf48njj/Hw0ce4dfsKLl4+i6MnjmD7rh1YvGIlxk2ZiYG5xYhPyYJ3WHdY&#10;uIahqbkPPmzpimoNHVCxrh1NIB3wNm8Fof9fBfr/8ZZg7rN8mirbdOOt1bIgZCOtDP0/oPV9I/7R&#10;f+YfwTS+gv5eeE1KvcZr/Oeh/7/kvUXzrffbBNNcJ4TeT90xYvJq3H/+LfTfZ998hyXr9yMwfgjN&#10;KfnEYTUvlDkojSMGrRf5v2okk7bVShlj1vLkeYbkze9Yhh6O0uTxRyMqFBTZwyeSGcpdyp+hERu6&#10;v4DTpTxY08agbaPfsz+HLxtHpafKr9z09F8WXs2d9WeuUxBq0tyxjWMseg2ciJ1HruC7n/6qSQ/4&#10;7sefsGrLQXiGpqJqIw+w3Uf5OEd5iAmIOk54v4W3aN0cPHsbP/5Ni0i/z779HrOWbBNNlvpmYSRv&#10;eq/LHEiNn+p9/muodlVXnitUp7G/oXkY/GOzMXfFHkr3By0H4Ief/4YDp28gMW0MPmzjjT/Wtkfl&#10;pqzRz7Z+/BGUOBSLNp3CkSufYdLivXAKGSAf5fijopBSMldXMpQT5HR56TKkq7SJQMmT3auy/Sya&#10;q37YOgCdQ7MQmzEFzhHZQmhUauJjImOOp5NYqk56fsY2MoYtC6OsSCYCdqe4pUgpBvfpAFRq7I6K&#10;9R3RzLILemSMwrqdp/D4ix/w4s9/wYFzN1E8fQ1i+4+UA5uC6D/RPW2cnAC98eB1XH38A/aee4zU&#10;4XPlZO3Kde3R1j4KqXnTceLiHei94rtfgMPn7yJv7AIkpo5A8uCJSCuYhVEz1snp6Y+//AGHLt5H&#10;z8FTUbcjtXkjJ3QO7IvJ87fh/ouvJI2//h04c+U+ho9djIR+RfS/XY6TV5/gq5+Ah598i6UbDiE8&#10;KZfmzmyrzJvAa0dXkq+3fETPHbcac1YexdjZWzEgdxqie+UjqGsG/KIG0Dw8HfGpRcgZvxwzVh/F&#10;hCX7kJAxES3t2QQGE1P8wdOkH9L/oLoQiTQfpfYTtNKIKXLTCan3qa0/0LbvfdTGXw6OKktKNejg&#10;LYbOTUmp5gQ5fa9DaZtSrTp0RlsDGWVKSjmgE6EUKWVpp2BhC0uC6fY9IxlF9xqYkLK3dIA93dtb&#10;6cRUGWPnYlOqtLYUk1LqBD4zeJm3R7SzHbIjgzA6PgwT47pgemIY5vTuivmp8ZjRNwajEwIxPMJd&#10;kVIRrhhJGBftgenxvpjbIxiLU8KxOi0em7OTsYO3zBWk4+iILJwaPQQXJw3DtenFuD5zJK7NGokr&#10;hMsziwlFuKLh2hzynzsSH88vwc0FowgluDq7AOcmD8axkf2wJ6c7tmVEY2tqJPYOjMXJYb1wdWwa&#10;bk8ZhNtTB8r9ieHJODA0AQdzE3FyRB+cn5CFK9Nz8fGs4bgxexhuzMrH9VnD6DkfNwm3yf3e7BF4&#10;QHgyZwQeMyk1jcJNHoLLFPfsmFQcLuiJbYNjsZ7yXDukO2b2i0F/X3t0sWqJADZ0btgiZwZlUJyh&#10;turxFjxfh45CPjEpJVv7OBy5izFzQoBOSjGYPDIhpXQIKSUEktpW18XRTIHc2eYTuwkJ1Vltx9MR&#10;7GyuiCYtvikh1cWZr+zGWlFs+4kJKeUW4tIRoaz99CtSSmlB6WQUP4dTGB06IaWeLQT/YVKKFiz8&#10;fOskHj+4oNmU2iU2pep39BNSigcBYfdlcKaXN73cazATTgvdirxPuDG9+Jr5G/aIy6CrDeRyjL24&#10;8UufrhSGNTZYs6IivTRZI0W9zPllQoM+b93giQMN8Kw5IppMrJlFkxMxXkhgIoXz5H3MbMtGTqOQ&#10;l4WaDMhEhAb8Ko29RBOIw7KdqSpNOY47eC89bxdksoG/0nN99PLK4EfurKFUgb8qNeV90lQvmmjw&#10;wCd78Sk9YfApD66PylvFV2nwCWW+8gWEB+aqlO97NBGoTuByMJFlLCvLUoEnYJUae8uijjW+arQJ&#10;Qc02xsmQagP1NYqJD36hVW3uRbInGVE7VaznQoO4B6VDZeby0uRPt2PEqEEDefUmJAeKW5XtaHEe&#10;VH9JX4gElj/fm0Be0CpvgWl6/NKVtvRAhfouQnBUa+KBd6k87zWjujb2IPmzzS5nqbeo2FIahuNo&#10;OU+SdyUqE+8l573wYnRS6slhTPLV4vCktjK1Ky9+eV87a+dJ/ele9qPLBINJTWN7GKDJmOPzfnyW&#10;1bvUztUpblUqeyWSX2Wqy7usUSSTDApPcapRnLfrOqIuvciKp63HoUufyjbB9i6xqFDLWjRDqjSh&#10;/NnoPeXP4ZX2h8pXP+1E/x8Y5Mj9StqVwym51CB3JiwlvYbUniwT6vPvUV/QJ7KqLlQ+kkUV3q5K&#10;/wPWXBT15TbkT/Vn7cGKDdguFtWPwnEcXaYyAed0qJxCLJIcuOx8ql91mhzy1k8+YZEJWvlvanVR&#10;k0ClJcdbr7jdebInafL/ViZt3KbGPsJ+3EfEplR7NySn52LfYaNNKWXT6Jho8PBVf/79eAnB82+H&#10;aZ5loYcxjq/8rOpl6m/EHQormks3dFLpH0FL68ZxiXOH3AS3juE2p3WL8r59HPfvnMCDu6fw8O5p&#10;PL5/Fk8fnsezx5fx/PE1IaEePLiGGzcu4cy509h94BBWbtiGSbOXYEjheHTvnwv/6D6w8YxBC6tA&#10;1GnjgZrN2A6Uk0yiK9Z3ov87/efZLgX9z/m0yipMRFGf4f6v+oEaP9SV/ksMHlNkvOT/F4dh8Piv&#10;QcZTzU/ClQn/m+C4pvF1/DNpvMZrvMa/DvzOpisTSvws5FIQ3uYDXxo6I75vEc5eeQBa88rv8YvP&#10;UTBuLlpYh6B8HbZxxPMv/u8y8cFzR170shFtf5on8TyI5mONvOm9S+MOfxyk8UTeq5RHDXoPshFo&#10;2a5FYd+hOU9FCscn/7KmNtuuU8ae2ZadD41h/HGF4lA+ovHOcerTXEM3wixaR6ouMs7w/IfyqUzv&#10;two0/vG8jcEn01aheanUm8qu5sBq/OH0K/G8lstO4SrS+5vnDOxWRWzocdpGyPyAIeMk58cHxLjQ&#10;PM4NrqEDaJG/HmevP8S3P/6sSRC4/egzDCmeg3rtmYRyhjohl3c4sIa1O9o5dUXO6EU4deUh/vTn&#10;nwzkxcMXX2Fw4TQ06kTzXx7bqU5MsPF7XM3JdPA8ij80UHnEXR9f1XyHiSk2a/Fe486ITMrByUv3&#10;8De9gen381//jr0nryEymU9kdkf5ep2pDVxRnt4rLRwi0XfYbIxduAcJ6RNkqx8TaVxvXR7ch1i+&#10;yhg3fwDmOYyv9IGqPMfldQLNfXkLGZeT2/LNWvTeqm0Pj7BUTF6yG3PXHRfbtpXrd8abH1H63He0&#10;virmDahv8CE10r8IRgPyqt0FL3vXiB/1IZrrVmtN4SWc7sfQZcVmGPjAGmd0cIxE3siZuHzzPn4h&#10;2fzp+x+wePM+2W5Xpz3v3nAVLf+qNCesQfP9VnaRGDBsBk7dfIEL977C0NFL5WTtcu92RJUGjvCK&#10;TMWmPSeg841fff8LFq07ACuPOLxb1wYfsI2qVj4kWx/KI0tOq16+8wL65M1B/U6BKFetLeqRX2rO&#10;FFy5+UjS4Obbc/QCQrsNRs0mDmhi5o3cMXPx6NMvxf/b73/G1n1nEJI4lNY3XnijtiPN+9zgEZ2B&#10;CYso/e0XRMsrpBtvP4xFS9tQtHEIQ3tCc+sA1G3ngUbmgfDj3S2ztmLR5rNIL5yLlnYRNAa4CtHF&#10;H9dZs03NFUqTUrqh85rkxltTP2C0CcT7bRm8je/l2/fKklLNOnqiOWtK6aRUexe0bOf8K1KKjZsz&#10;IdW+owM6mDmgk2ZTSrbvWdjD0kJpSPGVwfalbK0djYSUtXGrHmtFsT0pBwrjIAQVn75nTbAidysx&#10;du5A944WlujMW/gYVpbGbXy2bFfKAh7mHRDZ2QYDw/wxMi4YI6O8URLhhcmJIZjTLx7T+3ZFSVwA&#10;8sPdCW4oZLtSkW6Y0NUb07r5YU6PICxOCcOqAbHYOKgHdub0wYGCVBwekYETJQNxflwOrk0uwI0Z&#10;xbg5qwQ3Z5fgxhy6zh2JW4Tb80pwe/5I3JxP/vNGkF+REElXpuXg3IQMHB2RjL053bBzYCx2ZXXF&#10;vux4HM/viUslA3BzQhZuTRyEq2PScbowBUdyEnGIcLygl5BKV6YMwsfThuDWjFzcnpmPO7OH4d7c&#10;AjycV4gn80fg2YJRClSGJ7OKcHdKHq5PGIyL4zJwclRfHMhLxNasKGzIjMKaQQmY3jsC/XxsEWzZ&#10;AgE27TQSik+445PvLAR876fZldLhT886WSWn5cnWPaUdpduI0u1EMWSbnsF+lCKe9C11TESFdla2&#10;nhhikFwIpTL3BH3rHRNPyo38NdKJEeJCaRB4y54CuRs0nRT0NPR7vuoklNKSUgRUaagwEW4W/35S&#10;iu2HMEw1pdjQ+cO7l7Bv/070ycyhRbgnvQCZUGBjzUobgq+86JUFMRtcFnKJ7TixXSIahMlfYAhL&#10;g4bmzto7fOWwctIKLab5izqrz/IXGV7MMJg4YPsD/GLgUx4qUz5chndbch704qE4/DKXfGlCIOE5&#10;Py1PHUyaVaIwb9d1w5t1XaguvIDiuAzetsen0xnLJV+G2Pgmk20UT1SLtTCSHpNVQkrRJKUpLd41&#10;uZSFGjxp4kPhmcDivN+sQ6ArG/StxkQXhyMZcnguO3814Xw57XeY9KI68tcAeRlLveiqge95IvNW&#10;fVe8QWmyMXQm6NhOEG//Yq2uai2pbDQwM0H1Ll35hIr3mtOLlcMxAUT100/1kzJIG7D8uR10aO1B&#10;/gZwupSmpEvP3Be4fVlOLN+3uJ61naW+b9d1JRm60wtFfQl7t4Uv1ZvKQvHE+DVdWYZs+4ptEvHW&#10;T6UNx9o5JnmaQGkwBQj5xBNbzotP1uPtckywcFtyGC7br+PTpI/rJXlyv3CXuBXrsTx44kkTSo0E&#10;VRpCrOnB5eS6KZtSPQdNxJTl+5GSMwPNbCPxh/et8IdadmL7i9tEvuxS2+t9isFtxpqFXG+GuLMM&#10;mfQxqSeXWTTcmrNtMg8h3ric1ajtxAgnlZ3bnsOyzDkul5uJNN6yyDa35L9G7iwflinXiduZ43B9&#10;pM24DSgP1lyT/OjKWyn5lBfeIvsW91NqN9bKqyZtrZeP8w4i+fiQPDykL4uspA+oCbOqi7GPSL4U&#10;vlqDzqjf1gXJqTnYd+gwHty/jkf3zmnjkTYG/Qo6kfNyMkfh94T5V8M0z7LQw5iSUr+un9h24uvt&#10;48oIOt/TGHyH0tCJqdK2n/hZwZCXGIan8LcIt0/g7p2TuHPnNO7eP4dHjy7hyZNrePbsBp4/vUX3&#10;N8n9Kq5cO4tjxw9h89bNmLNwEUaMmYB+WbkITeiPzv4JaO8YjkZm/viwNfWbpm5gI8RvUZ9g+298&#10;WIC+gJNxl/qCIiQZvHjhyeJLJuoa9C+dv/IzTDQJJhN9IbEMk3jjAs0QrxTUYkChbBmMabzGa7zG&#10;fw66Zovp/4+JAj5JrHxdJ4TSInb/scv4+S9qCX3n4RMMLJgkxMhbGikl8ejdwu+d8nU95L3NhEk1&#10;muewYW7e+vRmbSd5H/F7mz+WMeTjDM21ytO85I+1HFHuQzshJ/hAGrZZwwae36Y8eBsZn0jLh95U&#10;obkX25PkMOzOxBjj7VrONBZ6yDtXaVXxGMPkBZ+Q5izzZP74yFuV3uZnmvuorWJcFv6Yw4QU21Xl&#10;8lJa/AGPNUqo/OXrUTnqaSQQv9cpbX37mNLUMcqTxzfe1sREhWNwX/TPn4LJ89fh+PmP8c0PP4kM&#10;f/zr37Fu53E5nVcMXFO6XBY+tKixZZjYvMwbswCrNh/EldsP8cPPv0i86/c+R99BY1CntSfVn2RP&#10;c1z5+PWycZXHZvITYkrc9DYOlfdCpYauePtDS9h4JmD2st248eBzfPnt9/ibxk79+Ze/YevB8wjt&#10;PkQOx/njR7bUNnZoYBmKiL6jkDZiMfwScsU2J/cDJjJF+43nNjRHe5vmlzzXFDMENFfm9nqztiO9&#10;n1xk/ssf8rjMPMfkd1el+k6w9eqGOUu34N6Lr+W058D4QXj7fTP8oYY1pcFzKibuqI/x3JXmlfzR&#10;rRrJgOdXfNANvwe5vXkOrMiRsu8Zlgu5kZ/M10zCqA+JJB/+MEpuPNdlgrCFVTiyi6bjxp2HSi7U&#10;hut2HYZHZF+8VcsK5WpYyCnSb1Hfe5vm7Uz28CnXTayCkDViNuavO4as4kVoQXPRcu92QoU6jnAM&#10;6I1lm/bhp7+p/9SzL7/H1IWb0dTcH+UqtMRbH9mLTP/woTXNAT3ROTQNffLnIjZtPBqYB6Nc9Q74&#10;oKUHkjJG4eSFG/jb3/+OXyitTXuOwyc6DW+93wHlKjWBe1gydh27ICQj/z790zcomrREDtwpX9cR&#10;tlSOwilrMHv1IQzIn4bo5GHIHrlQTH0MLF6A+AEj0T1jDDKL5orNrM7Un5kssvPticJJqzFn9RGa&#10;b9NYQDLi/ya3cw2SqVpzsGwVIWUAr3GobViTkLfsMSn1gUZKfdBWI6Xa/ZqUatTeG01MSSnWlmrv&#10;hhYaIaWTUnz6XrsO6tS93yKlLC35xD116p4ipejeik/k0wkpAmtEWaotevYUxp7CsA2pUoQUQQgp&#10;0ZTSDJ0LLA2klGE7n7U53M3aI8zRChmhfihJDMHoWF8UhrLtKG9M7hWBKSlRKI4LQF6EB4ZFuKOQ&#10;MJLApNT0xEDMTeqChSlhWN4/GuszE7F9aAr2Du+Pw0VpODkyC+fGDMXlCfm4PqVQI6aKcWM2XWeP&#10;wK1ZRbg1uwg3ZhXgxpzhuDm3kJ4LcWcuuc3Mx7nx6ThUkITdQ+Kwc2BX7B4ch4M5iTgxLBkXR/bH&#10;jXFZuDVhCK6PG4jzxf1wPC+J/LvhUF53nBjBxtDTcWNqNu7PysejuQV4NIcwuwCP5xTi2fxifLJw&#10;NGEUns0pxqPplO/EXFyjtM6NTsWxomTsHRqHTelhWJcahmVpURibGIBkT0sEW7dEkG17BNqxnSgL&#10;+DuYw5/udXJKEVVGIkog2/eUfSdTGDSlNDIqyJGNj+tQWk6KkKJrZwLFCSN3U2LKQD7RfRgTRzqY&#10;WHJWZJJOQJmSUWXJKZXPywkpJpt0d1PSKcLN8iVgdxXmP6QpZbLooYWNkFL3LmHP3m1I6puBGo1t&#10;hH1/s5YDvbQdBW/ToMeGat/W7nlC8BZdGfxFQ3cv5UaQ+HUoHQLHEdBAz5OJNyncmzSIsd2mN+tS&#10;GLp/i+PQwMl4myYHrKnyVl0aTOvaEfQ0TPKvzWmrPBliz4QgYcRNqwOnSQOcXNmf6qbqweE0Oyha&#10;WoZySnm4fKqcXD4pr+RN0PwNMqI6SZ0JEocmRDzpYffy5M/yExlyHPHX8uUymqbPzwQOJ3EkbQ2U&#10;N+cv4HzIjaHKQ2mRrN6sw/Kyp7AONKhTOlxfDeW18ulllvKLm5L5mwJOX/fTIO2j0tXLZionkZXU&#10;lcvJ/jqoHLXtCOrId6k715kgMpOyqPIYymmarynKlEnKQGmauhmhZMiQ/kVQ5VT11+NyfiqckqNq&#10;Mz2+Pd74yAoV61rL8fVmNNFqah2Kqo2d8eZH1hJG0hOofA3txJA8+F71AeXG9VPQy/fr/4pWFrly&#10;edVpJzq4DRU4PZavkq36f3J6qiwqHU3Wkg+HofAm/UP1cc6b82Fw+6o+pPqhMS0dIkfTq2ldJQ6B&#10;y08TzjdqdkDNhuZITMnAvgMHNVLqvIw9TL7wCW+/Hpt0oodh6m+K3xPmXwMhkeTeNM+yMI2j18Nk&#10;nNUgpBSTTFRvIZV0mKQhcmESiskpDv8x4wi5kTv5P+Ax++4p0YB6/vQKXry4geef3Mbj53dx99FN&#10;XBZj5Gexc99BLFu7EZNmLUBO0XgkDRiCwOheNEmPRGtbf9Rr44p3GzngnTq2NBGm8ZXbjxZJvPWD&#10;SXw+3lu2ccikmybWGlGkL0b0r/gGMEH0K/wWKUX+L4mrwuuLnd9DSpmglJ8xjdJQ+fza/TVe4zX+&#10;FTAdM9R4oZ75o2TVxu6IoYXqoZNXDaTUvcfPkTtqBlrahglxw6QUf+xgYoA1wT+iRaaZZy/4J+Qi&#10;IX00umWOFZKlk2s3fNjKR04Uq95UfZz5oE0XtHJMgF1gXzh16Y/OBAv3bvIOb2oZCIeAXojpU4RE&#10;NiDN2+8pzyr17QmOaGUXBf+4weiWNhoxvYvgFNgPDTpSfXgrUXP+mMSHe7DpAmc0twmTg366pY+h&#10;Mo2BV9RANDILQ2Upv5d8JOIPQ7wN6YM2frD07oWwXoViuym4+zAxCG7lm4ImtpG06OaPOf7ax0D+&#10;CMXkmhq7mOBjLTAmS2q28IFX9CBazE9Cau54TJ6zCheu3SY5/kXkeO3OE/TPmYQGnQLkZL136rmK&#10;vR+HoP5IL5iD/kPGo2jsbJy+eB0//aJIqZsPvkA6xWnU0V80c+QAHBlPFcFTalyVNuX25fcCu6sx&#10;lsvI5WYCgbW5HAOSMXz8YkyevwGrtx7CJ198I3nx79sffsHa7ScQEDsQVRrYodx7nWheFYGuqROQ&#10;VbICQd0L8FE7Pu3bnWTAHxNJ5tQHWOu6lV0MfGKGIn7ABMSnjSM55sPCMxEftPKkujqBtb/54zVr&#10;nTexikJEr2FYuHYXnn/2J9EgOnf9AYaPWwD/mAxYe6egsVUM+OTC8jRHrdchAE7BqYjuMxrdMych&#10;qncxnIL6oi7JpUI9B5I/vS9Fi1zJQ9VZlw3LS4N+byIz9U4LFCLyo9Ze6NavGEfP3pTtcfy7cusR&#10;+g6ZgFptvfGHD6xRkT82ssYXvzeZ1KK47zRwprbsjA7Ul2MGjENMv7FoYReNNz+0QXVqN9eQNKwk&#10;Weuk1IuvfsCs5TvR3ikCf3i3A95t5olWTt3Qzi0JDa3CUc8iBFYBfeEYkk51DKL5mo1s40vJnoDT&#10;l2+LlhuTUtsOnEFY96Goym1VpQXsfRKwattRfPuj0rX77vsfMW3RRjSzCkPtdgHolz8Hs1cfpv/F&#10;aDTs6AWXLr2xft8lfPoDsP/MDfQbOgGxfQswe9U+XLr7NXYcuYSo5DzUaeUqZObIaRswZelBeEYN&#10;lrGCCWP5wGsgpejKuwh0CGHFxs5fQUq180etDr6o08EH9Tv4oSHdN+rgjcb03KTDPyKlXNG2g7OQ&#10;Uu06OGiElCKlOpqVPn3vVaSU2I6y4u16dC/b9Wxhb6UMmjMxZScGzq2FjFKElCkpZQUnS0s4WSg4&#10;071OSiliygJu5h0RZGeBFH93FMaHYGKPcIxLCMDIGG+MiQ/E+O4hGBHrp0ipcHcUhLuhOMIN45mU&#10;6h6EOT1DMT8lHEv7R2NdZiK2DUnG3rx+OFKYjlMjB+HCmKG4wqTU5ELcmF6Em7NG4AYTUoTbdH97&#10;ViFuzynEnfkjcH/hSDwg3J1XJCfiHSlMwY5BsdicHokthF2D4nA0vxfOFvXD1dEZuDNpKO5PHYY7&#10;k3NxZUwGThWk4ODQbtg7JF60nI4XJePS+HTcn5WHZwtG4PmCYjyhtB/PKcLT+SPxYmEJXswvxtOZ&#10;BXgwJR93Jw4VgutcyQAcLeiFXdmx2JAaitUDQjC/XxiKqM6JrmYIsmpJMuuAQE1LijWmDFpRdC8n&#10;8jnSs72yM8WElLI9xVv4NAgpxdv3FILIrYsTazQpMCElW/SYiNJJKdaSElKKruSmE1GlttW5lka4&#10;ZtuJSSexF8VklA6dlHKl9AmsJaVDEVDqyiSTkZRSW/TYLZLJJ3IXMBnlbiSlIt0oDIX7t5NSalFk&#10;sljiBc69M3hw9zwOHNiBjOwctLHywofNnVG3nS8N1H6C+vRHbkB/YkFHX9TvRH4dfQTCPnMYctfd&#10;6lF4PW49E3cOwwND/Q7+NAD6EnwMMMbT4mpu4t/JC/U6eZfKl8H2rwz3nfSwRr/6Hb01fy6fP5Wd&#10;QHkrtlzFqUdpqrAa+Flz47h6mqqcXGZa0HVicFm0skqdFPiet3zV1erBbg34ntOWNHV3fxVe3LS8&#10;tPLUk6sqY0MN3AZcj7omMMqKQPH0chrTVPKWMJwnl13ivQKSrmoX03KZQsnBCJahyIvKImUltwYM&#10;uhcZ0wugHkPCslxNZMPl4asWVsJTuLJ56tDbRu41lA1TFnUpb4bBjfJW8ciN+pQCP1O52is56Pk0&#10;MOMvK16oTS/MD5o74aOWzqjXzkNebA0N7afKI+nSM/8X5P9QBro7Qy8Ly6IB9SXTdtHvuQ/VY3B4&#10;zd0gL7k3psP/yYaclqSp3BiGdtL6k6n8GEqGLA+Vh/QnrQ8x9HCm0NOQfLi9tP9/Qy6XpKFQp50X&#10;6rTujNbmbkjNysGhwwfx4N4VPLx7TsYdHn90zU2lvWnc9vbfAiaPRKOJSaSX+OsobbD85TBuWaRn&#10;CXfC4Fban8koTus4Ht4+icd3T+PZ/XN48egCPnlyGS+eXsazx5fw6OEl3L59AZeunMaRk0eweddO&#10;zFu+BsUTZ2PAkFGITBoIl6AeMinlPvZeUxeagNvh7Tp2YG0FPrCADeCydh2fisnGbavSokgZGObJ&#10;NIMn2Dz5o0USP8tkXPPXJ90CFe7XMJmc/xa0fASc1svC/Cvwn8rnNV7j/8cwLKZFQ0Rzp6tooTd2&#10;Q0xyPg6duvJKUoo13dkMwwet/GDt2wfJQ6Yjd9wyDB01D+Nmr8am/Wex/+Q1zF2xC7G9i9DELESI&#10;KY7DtmR4gZ4/bjFWbT+GLfvPYfbyrRhcNBUDho7DlPmbcOTcPVy/+wUOHr+CkZMWwqNLMhx9eyCz&#10;YBbW7z6Li7df4OKNp1i78yR6Zo5GE/MuqEzj5Tt1nGjx6wXPiHSMmLwSi9YeoLR3YOnGI1i94yyV&#10;bzGsvJJQvYk73qnvCj78poFFGGL7jZRDbxasPYTiKSuRP3E5pi7fh6lL9yKydyE+ausL3rrP2uJM&#10;+LC81PZFnfgIEo2nmi194R0zBH1zZ6Jb6kjE98nD/OWb8eXX34ocv/n+J6zYehguXVJQoY4N3qpl&#10;jw9pgR7RexTyJ6xEePdBSEkbhrMXb+DvGiFiIKXoHcGkVOUmTJCZjJO/GsM1P5Pxk98HvEVRCKFm&#10;XnALT8XgkvmI7JWL4LgMMWr/55+NNrC++PZHrNh0CK7BPVH+QzNaa/ija/9xGDx6NYJ7FMmhMUxK&#10;sWYubxX/sKU3vCNTUTJtNdXvDOauOoSJ8zZj4bqDmL1iD5Iyx8j2tgoNlPYakxPe0dki70+/+VHy&#10;/Mtf/477Tz/HriMXSe470CdvJjq4dkfl+o7o6ByFwSNnYdnmo1i04RgmLdyB2Sv30v0BatM5sPdN&#10;Qo1mJJuGHlRX1ohXdf6VRlsZyLuSrvxOZdMeFRs4oZNLNOYs344v2egT/fgfsOPQWepTaSR/N6k3&#10;v4sNWyf5SlBa7754n2TTqnMiOron03wsRMi4d5t4UJ8fgFWbD+Gnv6r/1PM/fY+pi7eimYUfyr1R&#10;H3Xa+iCyz2jEZUyBuU8Karb1Q802tA4zC0ONVr4oX8+R5n7BipS6wqTU3/GXv/0dW/aehH90Ot5m&#10;TamKTeAR0ht7jlyWLYeSz2dfIW/MPDS26AJL7xSMmrMTo2ZvQWu7UJSr0hx2fklYv/c82MLYgZNn&#10;4BYYiw8aW6J/9mg8/0qRqau3HUEnpzBUrWuJKPo/T1txDL2yZ6KpTTTJhHcE8G4LJp9UnzSYiSCw&#10;9qLYlWJbUmzsvLVx+x6TUrXaBaA2zUd5zaHmqTx3fzUpxdv3ZNueaEm5om1HZ7TryKfvOWiElKOQ&#10;U53YyLl2+p4ipRw0Mopgbgcrc3vYkJstoaxBc0VK8fY9JqQUmIgqC7V9T23hY1KKNaaYlNLhSnDj&#10;E/iszRHn5oghkYGY0jsWs/vHYWLPUIxJCMTobsEojPFBLm/fC3NHQag7RtD92K5emNY9CLN7hWJu&#10;SjiW9O+KdZndsX1ICvbn9cexwgycKRmMy+NycH3SMNyYWoRbM0fi9pwS3J5bgrvzRuH+fEYJHiwa&#10;hQeLR+HugmLcmJmHM2PSsS+3B7ZldcWGAeFY2zcEG/qFYdfAeBwb3hsXSzJwc9JQPJxVhKeU3qOZ&#10;I3Bz4lCcL0nFkfwk7B0ar7SrBnfFPro/U9wHt6cPVVv2Fhbj6YKReEb5Pl9QgmdzR+DxjOF4MDkH&#10;9yYOwc3xA3GB0ylIxs7sOKxPC8Pa9EgsTotGcYI/urmaI8CyJQLtePudshElBs7Z8DnbjtIIJ96i&#10;J268TU8IKAWjZlT7Ugim8Ew66dpPvBVPvxcNKUIogQkpgbNueJwJKYYJKeVmLmSTIqYUmcRh1Ml6&#10;FNfFaJRcNKQ0UkriaXF1bSidgFKklIpjIKXoGklpC5igElKK3S0QpeE/oClVGvLlnRY+926fxtmz&#10;B7BkxRLkFIxG6tASZOZPQOYwQv54ZOSPoythGF/H0vMYdS/P4w3hMsV9LDKHj0PG8AnIGMZ+DA5L&#10;7hRXhSMUULoSjiDp6OD0OdwYySeD4mUM5zQ1cB469DIQsiidzOFamsPYTyuL+HNdxiOLMJDqlWUo&#10;q2kYBcnP1M2kjOkUP4PSUuXWw3D9JpqA5aXXgfwFmgz18HKvyqTkx3lSXaUORmRRGQcyKF6WhFHl&#10;0KHyVumwrFW52J2g5avaRns2hNfyZpj6ifw4LV027F4anH768DEC6QeaHEuXlcKJuyq31I+fSWZZ&#10;nL7In8tA8pL8VVocr2x+paD3AdOycVyW3a/Kq/KRdjC0J4WR8FQeTqeA3AoJIjOtTByH60NhBlIf&#10;5f6SNnQ0BgwuoesoZOSSXx7VK4/DEyRd0zxK9wVjeZTcpZ0MMqe+OHyiQPwlPYZJ+4g7y1H1XyUv&#10;7Sp5cr2VnwK7Kxj6Csmc21ZBKye3B0Mvu/RZKhu3j2k/0mBsawqrpyGgNKmM6n+lyppJ//10Ti+3&#10;mMaTEixauhTnzh3HvTsXcP/OaRl7FDmuE1E6TAjz/wL8K0kpBaUpxeOu0o5S9WXtp4d3TuLhvTOy&#10;vfHx/Qt4+vAKnj2+hudPPsbTxzdw//413L51GZcuncahI/uwdtM6TJs7G0NHFKNbvwz4RHSHtUc4&#10;Wlr5oXZrV5qoOtFCiret8BZmN7xDixqxfdLIF3ICKE18dUPkYvOJbfoxZDGkFkT6AkQWSvpksJR/&#10;GcgixhS/PWk3gMPpcUwWO/9y/KfyeY3X+P8xdG1HdTWiPI1BQkql5OPw6ZdoStmEiVZM+Xps69AD&#10;nbukYs6aI7j++Cts3HcO0T0HwiukG6bOX4Gnn32B7374GbuOXUN4jzx82MqPFujOYCPJFm7dMH7m&#10;Kjz9/GvJ4/Nvf8DJy/ewaO1ezF62E/uOf4zPvv5RiIonn36N1VuPYtS01Zi8YAvWbj+Ga/eeUry/&#10;48e//BU7D59GUGw6qje0R+X69vCPz8aGvRdx6/G3WLJ2D2K6ZyAjhxbyVx/h7iffYfy8zXK0/9sf&#10;2VJZXBDULRe7j9/Aw0//jAWrdsI7vBfcw1MwddluHLz0AjnjV6C+WRAqUbn5RDoeo3R5sZaN2Msi&#10;mVao744aLX3g3XUo0goXIbZ/CWy8YtF/8Cjcvv9U5Mi/Gw9eoP/Q8ajZ1BHla9mgk1sS+g9bgLSC&#10;+bDz6YZYkuH5S7e00ExKfS6kVMOO6nTfKk14mxpvO9PGStNx8iXjp07M6Fv8q1O7eUdlInfcctE6&#10;+6ilKwK7ZmD34Yv48WdFQvDvs6/+jLlLN8HGPQb123khLKkAA0cuQ0jPItRpH0TvLDZ74S7aYSHd&#10;hmLD7hN4/MU32HviGnpljkFgdCqmzF2HO0+/xcU7nyJ37BK0cYyhPuCId5u5wzGwL8bN3oD7T5X9&#10;o59/+Quu3nqIeSu3YUDuBPjFDkRz61CYucZi4py1ePrF17j95BPkj50H99A+NP+Zigs3H+Hpl99i&#10;/up9cAnqJxpzfFAMb+dUdmVJJqLJZHwf6pq9Ru1edQJlJdZ0a+mB4IQsHDh12WBvizWOFq3ZAwv3&#10;RKXZ1phNh5jIXIf0CT5AJEC08JQpED/RhHu3qRdcQ1KxeouRlPr0y++F/DJ3DsOHDSxJhoMwl/5L&#10;I2ZugaVfH5oDeKB8fepzfIhSc2+676xIqcETqS/fEbJMNKX2n6L2S8O7DazRsK0bskfMwqPnf5I8&#10;WOtt855T8I1Ko/4TiNCkERg7bw/65MwSxYY/VG4KO/8kLN92Al//8nfsP34C7v4RqFGnDXr2H4a7&#10;T76RPrF6+yGYu0ai/AcdYe+fjGGTN2DI2LX0/8+g/sS2cz1RQw4xYjkYCSk1H2E7ckxGlSalPmir&#10;DJ3z6Xt12weAlQAatvcrtX2vcXtPzci5J1q0NyGlOirwyXttO3YWUkqRUUbbUrx1TyelZPueZlOK&#10;YUX31hpsWCPKig2Zs0FzO82elE5EMTmlaUpZGLfuGUkpGzgJtG18VtZwsbaBM1+trOBiaQlXSwt4&#10;21gg0tkBWWF+mNwnDvMzkzCzf1dMSArFqIRADIvyRE6oG4ZFeKIo0gvFkZ4YE+2NyYkBmNkrFPNS&#10;wrG4XwzWZrFNqb44NDwNx4sycXbUYFwan4trk4fj5rQRuDtnNO7NH4N788bgwYKxeLCQnhfS+LOw&#10;BNdnD8eZCdS3h/XEprQIIaI2p0dhS0Y0NvQPF1JqZ2Ysjg3rjctjBuHOtAI8mjsKz+aPxdP543B/&#10;ZjGuTsjGiaI+OJDTHXuy47EtIxLr+gRhY78usq3v6vhMPJhdQOGL8XReMZ7NG4EnswvxeEa+kFJ3&#10;JwzBjbFZuFAyAEcKWEurK9alhYmh8+WDu6EkqQsS3S3hb9kKAXZ88p2ZGCNnrSghnOieIaSURkbp&#10;zzoC+cQ8A9rLM5+kpwgpUyiiickkU1IqnNwZYeKvk0uswaS22+kkk2hBMenEbpyOphWlk1U64RQm&#10;bhye0qX7cHcLQSSDiSZXo40oAygvvkbQNYpBYSSshig3S0Rr+I+QUrqmFH+ZN36pP45bN47j6tXj&#10;OHfhBE5fOI0zl87i3MWzOHPhjHq+QPcXz9CV70/hLN2fZbcL58idIPfkf5H8aOHE8c9wfMJZgR7+&#10;vIDdzlyi8AzJ5xz5czp6fgzNj9I/y+nxcymcVukyyP8sl0PCk9958iOco/tzki770zNdz/M9xWd/&#10;jivhNZwmN86fy8f1PytlNC3fWZymdLieZ+gq8cWd6iT14mcdHEfLi66c3jmRlUk52Y+uOs7RM0PF&#10;oXutHFwPlaYqi6TNcuEysp8OKq8qg2mZjTh38byUQc/PEI6fDe1hkr/kyfXVZM1yZnlwOPFT6ZQO&#10;r4HdpXwkM61N9bCS73m9XNzmKqyK83IY0tXCSvtwXPJjlI6r0ub66zLU01D9m+61eoi7hGdZcFm5&#10;f5/COfLj/sLyUnKj9j1P6ZynOAQpi8hFhVd9VvVv6bNaWfR09TY/bbjnMnE4VU6RIactZea+xH1K&#10;q4f2rMtLZHme8pVycPp6GFVfVSd253wojoDv9TJp0MrP/2l51ttWk4tKR5OZIY6xX/I9583/MUNf&#10;47wo37PS3idw5cop3LxxGndunfrVVrVSmpv/deCy6niZvw7TcKbgcVYRWrdvHqH6U33lmepM1wd3&#10;juPRnZN4cv8Mnj26iBdPr+HF85t49vQW7j+8hWs3eSveaWzZs1e0oEomzkLqkBGI7JEGty4JMHMJ&#10;QRMLb3zY0hlVGzmgUj07VKxrjwp1lQ0VtjfHmlD8xZm34qkDDJQRciGf+EoTvbKaT6YTazW55kky&#10;gRdK9PyPvhCbwphGaZguVk3dTfPVVfblC6nm/xqv8Rr/zeBxQiMumMTQ3Pl//nZ9tuPoKqTUkdPX&#10;8BdtAW1KSr2lmT2o1zEY/XOn0ML1cwlz/uM78IvsiZr12yM+OQvXbj0Q90dffIPh4xahtX202jZe&#10;2w4NOwViaPFsPPlMbRtjc+DHzt9EvyHjYe+TiKQ03j51w2Bo/cajrzBm5np4h/eBd2gSpi9ci6++&#10;/bP43Xn0DBm549CgjQvMnGOwYN0hfE0Jfnz/KXql5uK9uu1h5hiC5RsP4AdK8Prd5+gzcDTeb+6C&#10;Wm28MXjkXDz94lsw/7Zh52G4d+mG95pYwT28L0bN3or+w+eimW00qjZVtlINchQCSIEJED68p6aQ&#10;UjnIGrkccanj0NwqCC4BiVi/7SD+/JPSvPn6ux+wYNU2WLpE4P2mTuiSOAxDx65DYLfhog3VtecQ&#10;nLtyV8Ly7+bDz5GRx5pSftQ2bqjahMvA74XfP8Zz2/L7he1RVW/mAa+oTORPWoOw5BHyTqre0A7d&#10;+hXgwPFLpYipx88/w7ipi+Af2RdRSXlIzZ+N0KQCMXT+Zi1bVGniBmvvnliweg9+/OWv+PFvf5et&#10;Ys0tg1GD0oxLHipbzbh9L97+BH2GTkGt1l54p7YN3m/pifAeQ3Hw+DXwjja2obX7yDnE98tHw1ad&#10;UaO+DdrYRWBw0Uxq40+lPEcvfAz30BS8UbM97LwTsGXfSSFnHn36HUZOXo1Ozt3kcCE+aMZASlHd&#10;hcQTYorkpr1LdZti7M7G0vnDUAOzIPQZPBYXPr5n6Huff/k9pi3YjPZOsSjPNslI/oYtr6XAWles&#10;pawM8rMBe+4vbBeUDxRyDUuVrZI/aUTvN3/+GfuPXcKwMbNQMH4eDlF/f/j5d5i1Yjc6ufegeOpD&#10;FW8xZTu8rGHGpFTy4Ak4STL9K2tKUSHZbtmQ4umITBpM/9F5JKOH0v+ffP4DVm0/gbAeOfiwuRu1&#10;SThSsmdjxPRtiKB2r9HYCX+s3gb2AclYuvkYvvjhrzRHv4ys7OFISsnEstU7cP3eF9hx6AIS00ag&#10;bnsvlK9thXYu8eiXPxeF07aiS/cisS/GfZ8PMKjJMm1NMtXsSYmh89ZBeJ/AhBTjQzl5T52+x4bO&#10;a7X1Rx1CvbZ+qNfOF/Xb886TV5NSLdjQuXb6nk5KtddIqbKaUrx9Tz99TyeleAuftaWdERZs2JzB&#10;WlJKU0qHA4NP3WOiytxaQSOsHC2s4cSw5BP4bAlMTrFtKWtl+NyKNaWs4WFjA28ba4Q72SMz1A+T&#10;esdiTloiZvZTpNTIOD/khbshJ8wVBVGeGBHtieIoD4yO9sKEeH9M7dEFs5LDsahfDNZl9sCOnL44&#10;MDwVR4sycKpkEM6NHYJLE/Nwbcpw3JgxAjdnFgtuzyqWLXzXZhbg7KQhODRyAMXtjg1pkVjeKxCr&#10;UoKxfWAcdmd3E2Jq04AIbM+IwdHhvXF14lDcm12Cx/PH4eniifhkxXS8WD6V3IpxpiQd+4f2wJ5B&#10;Cdg1MBZb0iKwOtkfq3r6YXdWNC6NSseDGXl4Mms4Hs8mzBqGR9NzcY/KcGvcIFwbk4nzJWk4VtAb&#10;OwfFYW1qONZkxmBeagxyYrwR62qOAOs2ipQSG1A6OqgT9Ajy7ERwNkNgZ+UfqIdzUobLdXQhNwHf&#10;O3UQCAGlaUCJcXPWcNK33GnuOnTNpTAXC3pWRJTafsdXcwN0LaiQsuSUm4UBbAcqwp21oMwRpSGS&#10;iSohrDqRu5nSinKmMJQX+0VTmGh3C0RRvCjy5yuTUTEa/i+SUkdx//YxPHl4Fp88u4pPX1zHJy+u&#10;KTynhRK5vSA3BXa7Iu6fPKNwzz+mK+E53/OiivxeXCXwswaK8ylDwt5Q4Q1xdPAz+fH9M5Xvpy8+&#10;pjhaeAmjyvLJcwbfcziTNCRdFU7qQfiM0yH3T59el+dPKe6nFPZTjithtfA6OH3Jg9x1OWhpczoS&#10;R/IlmTDI/zm5vRA/YzlVWhxH5SUQd5XWC7oqWZpA8uYrg+Ndp/LTVaDSUPlreQk4P/IX+WrpSB5l&#10;wol8GZqMDXlq4QxxFfQyq7IomUv6JBPVLiZxOG9Kh6HSU+4v9PBaHXQ3rjfX31g25af3N/WsuRlg&#10;dGO5S1gtvLSBBr2f6v3yhV4mKbeKr8rHbUbhReaq/SQsuX8q/Vf1Y1V21fYK9KzVT0HJRv4TkpZp&#10;nTToZeC4Ug6Kx2UlP0O/MUlb5Cj93vS/wu2mno3l5jz5/rr0QfGntlH/PcqD03tqTF/1OfZT/tJ/&#10;5f96mcBXro/RnyFllbS4jhyHIHImNz28lM8E9Cwyo7Jw+MePLuAeG+QuRUIdp3vjePTfidIE06uh&#10;7EIpwk2vF7mL5tRxMWh+m93vnsYDMUh+kdqL+hb/j6iNnj6+int3L+HyldM4fGw/Nm7ZhFkLF6Ng&#10;zCT0zhqOLgmpcPJPRFuHMNRpR4uXxs7yRZhtmbHtPZ7MVpRDA9RBDMpArCJ2yhJKDNlWYPjCrd1r&#10;k2kjIWSEMV7puL+GmpibupVNQ8drUuo1XuN/I3isYUKKtyDRlceM5jxmBImmFBMfMSnDf4OUchA7&#10;hQ07BaHfkAm4cuuxLLR3Hj4Djy4JqNvMCkkD8nDlhjIS/exPX2HS3DUwc++GN2o74I+17GSMTM2d&#10;jJuPlEbHp19+jTlLNqCjUxjKVWkFC7euWLv9uOTP5MDpKw/RPX0UKtTqhKp1OiAjf6JoWfHv/pMX&#10;GD56Oiwcg5HYvxA3HioC48iZ84hI6Is6ze1h5xmPuSu2488//0VIjGUbDqC9U6Rsv88ftxDPv1BH&#10;7D958TmWbdqNyF6D0dElQrY2Wfkko6FllNjNMZz0x2BCihbbLEMe/0xJqYGjViEhYzIaWwShXhsX&#10;ZOaNo3I9lzz++re/4fy1u0jJLIKVWxT6Dp2GQSUr0MohDtUaOgk5dP7afQnLv7KkFJMd6kOFcYw3&#10;ki56G5cGj+FVqYyVm/lQPA94RGUgf9JaRPUbTXVyQ7n3OqJOW0/0yijGifMfG7Z+8RaxO/efYtnq&#10;3SgatwgDi+YguFsOPmjphXI1zVG3YyB6DmQSR5X3s69+wKDCmXivsQvKf2gOl4AeWLNpD37521/B&#10;lNyS9ftg6d4V5WtZ4Y8fWMEpMBnb958jmQDf//wLNu46Ac+IfnijYmO8UbkFfCIzsO3ARfxCxfnh&#10;l79i6ab9aOcUJYbBm1oHY+qCdfj82z9L2ofO3EVUryLUaOYhB+wYSCnCy0gpwzuM3JlEYu2/Ztbh&#10;VP4ZuHrnkYGU+uzLP2PqvI1o59BVDOWzptrLSSkF5Uf5yf8qSLSfmZRyKUNKfff9zzh+7jqmLViF&#10;5Rv20P/kB3xPXvPX7EVHt0TwieR8oA7PFfiggJeRUrzh8srNh5izdKvY4uKtrys3H8PclXuQNWIe&#10;3MLTUKO5K96saUHlj0fasEUomLIFXboPE1LqjXfbin2xZRTn8z//gss3bmHJ8rU4eOQUPv/Ttzhz&#10;9SG17xjUbuuFCnXtULGePdo5xyNl6CwUz9yO8OSRqNHCC2z3qwaVswbPLZik/b2kFG/fI9Ru44e6&#10;bX3/j0kptYVP2ZZiUkqIqVeRUlYKNha2sDFnlCalWEuKSSnWntJJKZtXkVKsKWVlDUdLKwE/u9rY&#10;wMPWFp4EL2srhDhYIzXEB2N7RWNqv66Ykhwp9qRK4vyQH+GG3HA3IaWKNFJqVIwXxpHfxG6BmNYj&#10;FAv6RGN1eiI2ZydjV25f7C9Mw9HiTJwcNQinx2Tj3LihuDghF5cn5ePK5GGC8+OH4khxOnbk9MKm&#10;wYnYNKgbNqTHYnUf3rIXgZ3ktmdoD+wYGIetGV2xk67HCvrg6uQ8PFo4AZ8un45PV8/EFxvm46uN&#10;C/BsySRcGZ+DQ3kp2D0wAbsHJWDvkG7YlhmN5T19sTTRCzvTo3ChuB/uTM7GvWk5gjtThuDGhEG4&#10;PjYLl0dn4GwJlb0gBdsHxmJVv1As6R+GCT2CMCDQCZGsDWXbHkEOGskk6EjPvA2P7UOZnJ4npJR+&#10;ih67KcPlRjAZZUZ4OSmlCCmNlGIi6XeQUkJG6f4mpJRsyyNIOnRlkorBZFSku6UG3oJnhgjXTohi&#10;uClEEiIEJqQU5RNNzzEeFojxtEC0B5NT2jOl9R8lpXSU3o5yhBZQR8C2XR7ePkY4jgd0r0MMEt+h&#10;BZccOc7bTYx+vPXkAX/1l3uVhnpW21JM/Zn4esBp6zD4n9CejfHu0/PD2yfwkI845zAUl+Or9PU8&#10;TNPQwpC74PYRin8Ej6i8D8nvIbkpcB0VjHFV+QzpcjmpLsZ8ykLF4bLco3RUvUz9SqfF/pyvaXr3&#10;NHd243RUvThPPV9FGvLVUG5x1/PhtHW58fYfCiN1UnEV2J/lx+Hp2SBzfjbNS/M3+Km8jGXW5GWo&#10;ow4Tf3pmmLqrOnJbkptWVpaXyEwPy2WSMMa0Xpa+SofDKrmX9lNpKqh+KmWlvn3/pi5H0/T4md11&#10;udNVC8vuLEtxIzykfv+Q5Kjqx/cMjqPLT5chQy+3DpWeqZukc4fCUvlEPqX8OG2+ammJ3Cg+wyQt&#10;vY/r+XI6dyU9rpPuTv2frlx26Qcch+rF/2M9P6k//UceMO4wOJ4xH05HxgOT/zzHuUfhVBtq5XwJ&#10;pC6cF4HLJlvgmID6X0dKqfLf/Zjq+PERrY4sW2Wv78mDi3j6+AqePvkYT57exKOnt3Dv4U18fPuq&#10;aJ3tO3QAazZuwPS585FXPBpJ/QfCP7IHrN1D0cyc7ft1RtX69qIBxfYj2Bg5nzhVqYmvHHNeTRZ8&#10;OhkUql1p4sqEj5BIfP/biwqGvggpTQopiD/jdxFSv52Pjt9LShm0LjT/13iN1/hvBo0P8p/lE5d9&#10;ZNsZn5b7Fi24+TQ83tIW22c4jpy5hl/KkFItbEJpcdpZCJj3W3rBxqc70vKnYPyctRhSPAPRPbKQ&#10;kDIEc5dtw5MXijR68vmfMGH2Spi5JeCNWg4Ee7GTmD5sCm49Vlu3Hj55gZKJ89DcKgB/eK8T7HyT&#10;sH7nSSGl+BSx7QfPIzhuECp8ZIYPm9pjcOEMPNZIqbsPn2LEmBnwDuqGgnFzDUa7z1+/hcKxsxDX&#10;exhS82dg+RZ6Rzz9Ap99+QNWbD0Fa+8kvNfUDQmpI3H+2j2Jw78f//I3nP/4AUqmLoFneF+xw/hu&#10;Uw9Ub0ZXUzlqpJS+RUknpbxYU6pkJRIHTkdz2wi8/WEHdA7ohs17T8oJfPz7+vufsGHHIQwqnIqc&#10;0YsRlzoe7zb2QIXatuiRXoKL1xWhx79bDz5HRs5ENNK277FNKf19oWtLsXbtb70/+N1QtYWmKdXC&#10;A57RmcifuBYRfUaJ3aI3+PCTWrZi03VAziScvXLXYOSbL3/66gecOHcTE+ZshG9sNqo3ccEf3u2I&#10;Di5xGDNrLR69+ELCPnzxDdLzZqBmMw9UrmcH18CeWLFuJ37RDL3vP36W2jEN1Ro5ieFuj/BU7D58&#10;SUgpJp227DuDIDl9rwOq1bNGn+zJuHZfaeIx+TRn5Xa069wV5ap3RAu7cEycsxpPPlN96MGLb0me&#10;81C/fQAqU1swmcPvOsN7s4x8jO/JEFRpEkDvbnc0tghFau5EXL5130BKffndz5izbDs6UV156yqf&#10;Os42xEw/IjHkfchurUNQoxXbgQoVspcPD6gupNQArOLtexop9aevv8eaLQcQ1T0NwZG9MGXuGhy/&#10;9ARTFu2GhVeynDbJttvkdOXmautrvU5BipS6ckeRUlTIUxduYvjYBQhNGATP0L5w9EsS8rhmcw9U&#10;rN8Z5Ws70H/WEa3t4pCcPRslM3civv9YvN/ECX+o3AJ2Pj2wZMMRfPbtzzh+9gImz5iHI8fPyHbK&#10;CzceoFtqIfVNJ7xR0wxv17ISzbis4iUYPmUTfOPz8V4zL1Su74n3qK7v8vxDTqo0klJCTBH07Xum&#10;pJRs36NrHVNSqp0PGggh5Q22KcWkVDMhpNz/KVJKtvARWFOqrE0pJqZsrBSYoGItKQVb2DABRRBS&#10;igkpuvIzE1KmpJS9uQ0cCQ4W1gRLOFhaKsPnvG3P2gbudnbwsLOFu40N3CzN4W9riV7+bijoFooJ&#10;KVFy8t7EHiEYmxCEwihP5DMpFemBwkhPjKDnkq7eGBvnhwnxAZicGIRZvcKwpF8M1qTTWDK4J3bl&#10;9cX+glQcZnJqRAaOj8zCqVGDcHZMNs6OHYKTowZi77B+2DSoB9ZlJmBjdhK25SZj08BErOobidWE&#10;rQO7YffQntg5uDu2M8mU3QPHivrjyuQ8PF40AZ+tmYXP1s7GZ+tm40/r5uLF8mm4MbUQR4b3w9aM&#10;WGxKi8HO7O7Yl9cTWzJjsKS7N5bEe2BHagTOFffFtfFZuDFxEK6PHyiG0i+WpOFs8QAcL+iDfTk9&#10;sDE1EkuSgzC3VzCKY7zQy8sGofYdEEQQ0smRwSQUk1FGUkoRUwTWkmJSSsioTuhCz2y4XLbuMQlF&#10;z0a7UQx9655GStGVw4uBciGlFOGktuwZobbVaYbImZiitHRSSmxKMTQSSggpbYseQ2xAlSGleBuf&#10;aEHRs9KCUmDj5cqOVCe6dhICqqunpUDIKP3Zwwpd3RX+/YbOaWGo20i5TYspWSjyIp78eDErC6zr&#10;R3D/Ol15gUVgskoWjxyf/GXriSy82F1BnRLF4Q+r5485vgYJq8LzFhYjGabcDbZYDGlwmlQ2PS8t&#10;HN9zmVV+Ks+y4DAcT4HKokPqQXmRu5Bv5HZfiDjT+Cbpit8hiscoHY7LJiB3WYSWTYfkZ5qWXm5+&#10;1mWlu0v9dHdOh8vK+d7gK8Ujd4aKw1djfIEuS7ln6GHYTYPmz3kY8+frYQ26mx5H9y8Nrqe0iTyb&#10;xtWhu5m4a3WUvqbdSzosOz2stBH7vywto5veriIzqZOqj4DiGqHnQ+GkD5rIgNtL0uM60rMWX9Ji&#10;P4L4cXzdj9ORsHzVZcTh9DKallWFfTW0sFxXvZwvDaelf/MQga8cz+iv90EVTsmGZSxyLlW20mUy&#10;yIXdJV2+0rOA70uHV+E0f7o37fMCQ16mcXRwXP7vHVJlojYQzUzGzeMm/3saVzi8nj+3lQEq7G+T&#10;Qv8+6GWUctKzGgMJ+jgqsjmmSMM7J9SpePfO4NnDc3j+6CKePb6Cx4+v48Gjj3Hj9lXZtrnr0CEs&#10;W78ZY2csQFruaET1zIJLcCLaOQTTxMkNNZo6ompDB1Rq4KjBGZUbusuJTlVowipb8XgiKQsG3oqn&#10;8B5NVBm8QGDDqtVoUWNK/JQlfwzgxY+B+NEn0v9aqPxpAm+Cf5bE+ufwqjr9O/N8jdd4Df2/V70F&#10;jVNNvVCjhSdqd1AnYr1drzOqNOyM2N75OGpCSt1//Bx5o2bSYjeUFrouNM55oRotRivS+FezhQst&#10;VGPRb8hoTJu/DnOXbsWGHSfx5IUihx5/+jnGzVoBM7d40bJi494NOvkhY/gU3HqiNKUePPsEY6Yu&#10;Rhv7MLz1kTUcA1KwYfcpIaV++guw/cB5hHQbgip1rVG7pTOGjJiNZxr5dPv+IxSPmYGwmD6YNGsZ&#10;vvjqW3G/cucBpsxfS/nMQHrBXOSMXY6RU9eiaPJq9MicgJb2sXinrhPaOcWheNJy3Lz7DH/VDQnR&#10;j9NftnE/guKy8GFLDzEyzraCeGzSCQ75ECBjZxAqNOQtTExKDUFmyXL0GDwTbTrHodx7bVG3nTuG&#10;j1+I20++EE0t/n3xzY/Yf+IG8sYsgbVvMtXbFpXqOYhG2MXrj7RQipRKz5koNqVk+16zAMmzcjM/&#10;lG/oiXcaeqNyU3JrYdS+ZTBBwGWUsvKYTv5VmvrgXd6+F6lIqfA+o1GT2v2dRp6o1MhL2qexebDY&#10;Jbp085FsadR/3/z5R6zcdgw+cdnURxzxxrvtYefTEwvW7MfnX7OZbOAutWda7jS839wTVeo7wL1L&#10;MlZu2G04ffD4ucuI65tL/q5yQrJnZJoY5Zbte7/8BVv3n0WXbtl4p5a5HFyTPXI+Hn2q2vmTr77D&#10;7GXbFCn1bidqP1rUz1lL/UvTtvvqzyiauBzNLLugUn1nVGzoRW3ig3fqe8o9v5e5nfh9WvrDTQj1&#10;5SAJ81FrH0QlDcXRc9cM7fTjX/6OVVsOw96vJ4VxQUV6zzMp9V4bSqO1SkPJXBEyVfl/1TxQETQ0&#10;D6hEsn2vmTfcQnWbUqqPffKn7zBzySa0sfLFOxUbwtwlEkPHLsPAkUupP/TDe82ZhORtiKwpRW2t&#10;kVK92dD51dtUvr/L/3P7gdMISxyCmk1dUf5DGyGg5KTnunxQCs9JfCgdT9Rq3wVBPUZg4oL9JNcl&#10;aNDaQwyjMwG8ZudpfEvl2nvkGLr1SsOg3JE4f/UmvvjhZ2zaewoBcZmoXM8Kb77fHr7RGRg1dxsy&#10;ipfCwqcPqjXxRlU2dM7/C5Ynyfj3akoZSKm2/vQf0bbv/ZOkVJsOncGn76lte0xOKYKqo1lnmFl0&#10;frlNKSalLPnkPUc5dc+aySmGkFLWsLNi2Bi0pnRSytaM3OlqT1cHcyamdFtTlkpDytoazjbWcLW1&#10;gRuD7xlWFvC25m1XdsiK8MHonhGY1q8rpqdEYUJiF7EjJUbO6VpIKIr0xMhoT4yN9cGEbn6YmOCH&#10;Kd0CMKtHFyzpE4W16QnYysRUTm/szeuDA8P64nDhABwbmUHIwqGiNOzMScb6rG5Ym9kNW3J7Y0dR&#10;f2zJS8GqtDgsSOqChZTWqr7R2EhpbSCsT43F5qwESq83To0ehBszi/Fg0XjCBLk+WjwRD+aPE22s&#10;ndk9sTIlDCv7hGNjZjyVIxn7hqVgU1o0Fsa5Y3GCB3ZkROFUYW9cHJOGi6NScXbEAJwc3gdH8yls&#10;diK2psdgVe9QKksgpif6IzfMFd1czRBs307boqfsSQU6KZJJ134yEFRsL8qpA4I6k3tnnZDqJAbN&#10;g1gjSkgjjTx6BUwJKoaRgDJ/JSnFdp4Y4ubGhJSlkFJyKp6HpSKjWEOK/HVCSrcFpRNTDCajYtyt&#10;SiGa/KNlmx5rUJmhK8WJpTRjPawNJFRXuo/ztDG4/XtJKY2AusOg+9v6woqgwmgLP22hWCquwf/3&#10;LRBl6wqFu3/rBF0ZmrsG07CmCz/WVOEtMHq5ePFnGlaPy4tblXbpshgWiwJaQGuQhbghHN+bPr8M&#10;+gKZYQxrmr5pPUzrwETIfQbfm8TRw74anI/Kk+V3m0HuZeX1+/CP2siYl7F+pu37arkqWf5aNkY3&#10;ozvXQ8gkQ1xjmqXqe0uFYXclR5afadom+WvhJCzhAZXVIHvNXe/DDxjsb1ofLWyp8IRS6XP/Molj&#10;bEPudwrKr6wMTKHkqOcloPBChr40fFlwP2By0pQ8Un7c9439n/4zhvIxlFwlL3IrXd7SYSQtKRuX&#10;U6F0uH8E03RKp6EINy47E8DG/8Ov5aKnUbqOpmEVTN3/Q+Cy6cQ6PXP/FZA87945iXt3z+DhvfN4&#10;8vAynj/hbZQ3CDfx5NF13Lp5AadPH8H2XduwcNlyFI+fgn4D8xHarS86B8SirWMXOc2wZksmnJxR&#10;vr6TthWPDZN70IRP2YIyLAZo4i92KmQRoCa7pmBtKdGMkkXMy6FPlDkNfeHzagKnNH5bS+rVMOZv&#10;JKR+Lyn1srL/PryqTv84z9d4jdf4P4MQ58180NohBl37l6Bg6jqkj1gEc69eqNncDRHds3HoJJ/g&#10;ZUpKzRINDHX6nictdNmwtzecQ/tj9Kw12HHoPBas2Ibe6cORXTAJl66rLV1PPv0C42YuRye3OLzN&#10;pFRtnZSaittPNE2pF59i3PRlaO8Qgbc+spItRRt2aaQUFWHn4YsI656DqvVtULtVZwwdORvPdVLq&#10;3iMUj56O0OjemGhCSp2+fA0DhhTD3DUCza2C0YLKzqf08UlytWkx/EErf1Rt7IlqDV3R3j4CA/Mm&#10;4fiZa/jhJ5NT6L75HnOoTs7BvdU2pYaeMoabjlNq/GONGJaHr0ZKLUOP7Jlo59oNb3xghkr1beEX&#10;m0l1OoHvNdtS/Lt061P0zBiDmi08UO5Da1Rr6orEtJG4cO1lmlJcXj7xjg/C8Eb5ep3pfeSEt+ry&#10;u8kNVZoyMaATJGXbnN89QajSzBvvNnMrRUrVaBOICrxNjOvQwIvayBGt7MKQN3oubj78RCuFsvm0&#10;fvcJ+MZno0ojJ/zx3Q6w9U6SrWKffqnsezEplZo7Fe8390CV+vYGUkrXlDp65jJikoeiRjMXRUpF&#10;DMAeg6bUX7Bl/1kExw8Sg9o1mjpg0IjZePCJ2loppNTSrZqmVCe0so/ExLnrDJpSz7/6M4aPX4Km&#10;FgFCzLxNcnmHNZsauZH8XaTfVtMM1QsxZXh3UTvSe5PtNlVp6AxrzwQsXrcX35n0g/0nLooG17tN&#10;+dRGFzF4rwzNK7zH1xaB0gYVG9HcoDFrRwXg3eaBYjfyXY2UWrPlEH7W/lMvSGbTl2xFS+tAlHur&#10;If3v3OFJfSekVwnMPHsLmcMfud5tGUhtx9v3XFDPjE/fGy92upg/5f/npj0n4ROThQr1nFCupi0q&#10;0NyEtxiy8XbR3KJ3bJWm/tR3PSjdZIyatR1TFu6R0yyr1rWguBnYe+omuIVOXbmOHv2HwtWvKybM&#10;Wok//Qg5lXH2yq0wd49C/XZu6J09EbNXH6FxYxxqdwgGn6hZvVkg9Tl97vP7t+8pUsr/NzWl5PS9&#10;9h6yfa9FB3chpVp0cEErAynlhLYdjEbODcbOzUuTUhZMSlnaadv3HISUsrHSYUewJTdt6561DeyZ&#10;lNLtTZlbw9rMCtadLGFLsO9kBQd6drBgw+f0zBpS1lZwtrGCiy0TU9rpezbWGjllCQ9rMwTYmqG7&#10;txPy4rpgyoB4zBgQhwndQzA8wgu5YR4YHumF4eF0DXPFiCh3jI3zxsRu/hif4Idxsd6YFO+HOT26&#10;YGmfaKxLi8fWQUnYOSQZe3JTsH9YHxwo7I+9w/thS3YS1qTHYe3ARGwbTm6jBmJPSQY25aRgab+u&#10;mJUQiKlRPpgW7YvpXf0xI9afrr509cV8Sn99ZjccHJGB85PycW36CHw8oxhXphbg5OhsyXNxzxDM&#10;TwzGst4Rks9mym8P5b+bSa8+YZgT44rFCV7YkdkVR4f1xLHhyTial4yDQ5Kwd1ACtqVHY02fUNGS&#10;mpcUJAbdB3dxRlcmmPikPNF8Mtc0ofSteEYw6RTUWSGYoLbmKQSTH7uJQXIT4smUfDIlpEzddQLq&#10;ZYSUEeaIEDdFSoW7KSIq0sNISukkVFkYNaaYfLJEV3drIZkUrAwaUbxVT7Si3K2EfGLEedgg1lOB&#10;Sak4T3b/D2zf48Urb6WRqw7x40UXa1GoZ+VWFtpiUmDqrmlfmLgpUorxjxeUxsWpeuYysUFg3Shw&#10;2fAM40K7dNpSHwM4voJpmLJ4WX3VVi4lE9OFsmn6pcJz+bUrL2BNSZWXhX+pjCW8FofSUaSUIulU&#10;mNJlKYvS6ZWVedl4elpl09RlqrZWGRbjVH4mMRmqrcvGY5i6Kz9OQ+qqyUDKqF2FtNBh0tZl+4MO&#10;QxpaOAkrMBIchvB8r7mp/spypDJJu7Dbq0kvIXe4f4kclB/nye7SFtzvpO+xX1nC0xRKjnrZpE9w&#10;vhL+VXFMQTJh7STRMiodp3T/V6SUUS4qrORFbsawur8xjKQlZeNyKpQOp4ct66bDNJ3SaUi7amVX&#10;8tbjqDKbysWYjkrLCBVWwdT9XwOloVXGXdyo3CL7w7j38WEqI29xPCaaUE8enMOzJ5fxgm1nfXIH&#10;T5/dwd17N3HpymUcPnYcG7ftwJxFyzFi7GT0zcxFWHxfdPbtijY2PDlyQfVGdqhYxwrla1ujfB0H&#10;mQxWpMVLFZnQMomiJvmloSb/pcmk0mH0rXrGyfCv8fJ0jJPf/12k1Mvq9I/zfI3XeI3/OXg7MWt7&#10;1Gzlg659i7HnxC08/9NPOH/7c6QXzUcTiyAExPTHniNnDaTU3cfPMahoOppahtCY2FkW+7Xb+iOk&#10;+1BaFJ8CK8pcvPEUCckD8VFDWlTE9Mbpizcl7qNPvkDJ5EVo4xiJNz60wVu12NC5HzKGTcXtR4pQ&#10;ePT8U4ybtlTIoV+TUn8XY8uhlJcipZwwpHimQVPq7v1HKCyZDK+AeBSMmWPYvnfz/kMMHD4aHzS2&#10;Qrk/1KGFfyOUq9gCFeraiqHu2h2C0MgiEk2tIlC7pTuatPdCZLcsLFq5DXcevjCcvnbm2h1aiI9H&#10;nY4BeIvqXY23hZmMj2r8Y1KKT2/zhUd0NlKLFiMhayrauiSQrOypzjZoZB6InJJZePqJ0uz55oe/&#10;YNXWk+gc2FuMhv+hth3ebeGBxNRinL9qtCl14/7nSMuZoE7fa8DaL+6i2Wbr2xORKYUI7J6H1p3j&#10;qT19UbWprxAsLyelgoWUYuLLLSwVQ8esQEhyMfn5owJvE2tNYSgsbz0vT2Vp5xSJkqnL8eCZKu/3&#10;P/2ENTuPwi9uMKo2cpZtlm3sY1AwYSnuPVV2vB48/wapudNQo4kbqlC9vUJTsGbzbvzlL4rg2Xno&#10;LLwj+qFKAwfKwxbeUWnYe1TTlGKbUntOwCd6AN6o2gKVPuiAxLQSnL/5RLbSffHNnzFn6Ra0c4yW&#10;7XttHCIxdeE6vPjT1+J/88mfMCBvCj5s4SxbB1tTuJCk4UjJnkJ9Jxet7CLwXgtvkgHJqLXpu0u9&#10;a95rEUht1Zn6tS9SBk2kdjclBp+Ldl4j6gN/qGlOMnKl97P2UYVQtZkf3ma7kTRXaGAejtZO3dHI&#10;OhY1uF80cEd1krtryACs2mxKSn2Pmcu3o33nKPyxpplo2TV3SEAb114qbusg+q+yZp7SahRSqlMQ&#10;eg0ai1OXboq9L/5/btl7EoHx2XivuSfeobyk/VuFqT6qvWNZY+vtem74qF0Q4tPHY9ryfcgdtwRu&#10;ob3h2zUdExdsxM5j57Fs6yH0GTJObLr5x2ZR+fZg58EzGDdnFWKSc9AraxSF3YYR09bDyjeF8nNG&#10;JT7RUfocz1mor1F+71HZX01K6fD/H5NSrCXViq6lSSmT0/cIncydtNP3jDal1LY9B9haOxKYjFJb&#10;+GwJdla2ArYhxYSUkFKiJcXgrXsWsDZTsDOzhL25IqUcrCwFjtaWcKKrM2tLMUFF90ZSygoeNhbw&#10;sOqELg5W6OXvjtz4EBR3D0dBVz/khLkTPJAf4Ym8UDfkhbigMNIN4xJ8MaVHECb3CMD4BB9MiPfF&#10;9MRALEwJx6oBXbExKxHbBvcUm1G78lOwPbcX1g1MxPLUrliZEY/N+X2wmwmp0YOwvSgNG4YkY1m/&#10;WMxJDMHECB8UBzojz9sW2e5WyHI2Q6pjOwx0NcPoMFcs7RuD3cNScWxUNk6MGYqDRelYn5GI2d2C&#10;MTXGF3O7h2BF/1isyeiG9ZTnluye2J3fF9uyk7CwewCmh7tgWXc/bMuIEbtTe7O7YWcWG0aPxLq+&#10;IViWEojFKcGYlxKC8YkByAh0QhRrRNm307SezIykFEG22QnITyefNAJKbEU5aqSUhKdnDmdCPgnx&#10;xJpTmvaUclfElUGjiokoJpuYjNLABJQ6Ic9ISglxxVcmoNw1IsrTVFNKI6HkyhpTCmKsnMIzypJS&#10;sR5WiJWteWq7XqyXJeI8TUgpJqK8bCkMg5/Zz+LfTUrx4pC1J1iLovRiTNfg4IWkvjA3LnK1MNoi&#10;UrRP9IUnLeB4G8+d279enBu2GHFcXhiLOy+U6d6wUFaki068qPS4DJqG00sJJXLT0lVEjL5oJVDZ&#10;BKXCl4aqh1YGeuY0pL5a3hyGtWt0DRxDPC6v1JuhPVN4IQ60eom7JkuGHtcUhvw4fS6DVg7TcrPf&#10;HRNwHGOapjJR5RFDykzsaH6SptRTA8clf72Mxrj6vaqH3j7sJm1nkLO+PYzdKb2PFYzxXwZVtlL5&#10;UNqsZaL3MR2qHX8/TOvGz1w+ve5lofdBhaPUrsreki4TaXcCy1CXt2l8vQ53qe3Fn8tLYL/SpFGZ&#10;ur4EQtJpZf7vRNk6cL3K9rlXQY/72zL4PdDbxODG9wT9/2Iatiz0uL9KQ/c33HObav7cJvpWT3Lj&#10;/+OjOyfw5P5pPH14Fi+eXMInT68Injy6gjt3LuDS5VM4evwwNm3fjtmLVmD4qGlITitAYFQ/WLrF&#10;oIm5P95v4UoTfUdUqGOPd+o4oAJNSnkrXlX5+keTVzFKHkCTdZ586iSKviApO/F/jdd4jdf470aV&#10;ZoFi0PyD1r7IKpyD51/y2WjAg0+/xsDiebQ49IBvRAoOnboEWvfK7/yNh0hIHYGPWnvjjQ/sxK6U&#10;jVcPzFi8CV9++52EOXTyGnxDu6EFLQizho/H7UdKy+bZ519i8tzVsPJMRPm6jnjzIzvUa+uNzLwp&#10;uP9UkVJPXnyK8dOXop1tGP5Ywxz2vj2F7GJS6hf8HTsOn0eXxGxU5G1dTW0xeMR0vNDIp0ePn2J4&#10;8SR0svVHQu9huHr7qbj/9Msv2Hf0NMJ7DJaT9njLdXObMPjGDYFv/FA0tYtCa6d4RKSMQmy/MWjD&#10;Rtzfa4WW5t7IHzMftx59Llu4rtx5iH45E1GnQwDepPdDVbGZo8tTexfQ89v1XFG1iTvcogYicxRr&#10;Sk1HKzmxzQFv1rJDpXqO8I9Jx+Ez14VEuXbvOfrmTEXdDkF4q44TytWyR+UmziLni5qReP7devwZ&#10;BgwZi9qtPPDmhzayhc+v6yDMW7OP2uUJDp+7g/yJK9DRPRGVG3sIQVKqbHzP5ItsJWMj4I5wDemP&#10;YZPWILxPCYX3wht1SD5MtgkxpexjVaByd3SOweR5G/D5V3/Gz3/7GzYfOAP/+GxUa+KGP7xvhY9a&#10;+SKyZ77YH+Pfp9/8iMFFs1GtQWe89b45AmIGYPeRU1Lf7376C6Yt3IK2DhEoX8sWFakv+ERn4sDJ&#10;j8WfDZ1v3ncSwQlZqF7XAjUb2sIrMh1LNhyUuEzAsKHwdhS/3NvN0MY+HEvX75Z2ZuJy077zFD4N&#10;lepYoVFHHwykPnL88j3cf/E1Dp3+GAMLp8sJkCyDqs3VFkgdLCPeJle5kZe8/9s4xmLYuEW49/iF&#10;1OvnX/4qJ+VFJg3Fu40dqe6WeLMO9eX6rniL2p23ylUl2Zu5J6HHwGlIzJwOc6++Mn94o7YTKjZ0&#10;hWNQH6zccgC//F2RUp99/aOQUq3tQlHuPTPqO95gjSs5vU4vE12Z7Kna1I/6kAM+bOOLnpljcOry&#10;Ldm+x3alth04hYD4QajS2IX6UWewHSt1gi/PV7R5C9etqS8qNXZHC8do9M2fjoVbTmDc/M1IzBiJ&#10;IJK5W3g/uIT2haV3D9Tu4I/3WrihpV04PMIGIHFAMYomLceyLacwYf52+MQMxPs0fpRvQH2etypq&#10;5VUfm5iQUsTUy0gpBT+BTkrVNd2+194XDTv4oDGh9PY9N0HLDq5o1VGh9PY9RUh1IpgzIWXOJ+85&#10;wMKct+05wMpCaUjxlj07GwUmpuysHOBAYDLKwZphb9i2J7BgG1NWsLG0gLWFBWwItuaW5MdaUkxK&#10;Eawt6GoBRwtLMXLuYs1QmlIKvJ3PGm7WlvAkBDnydi17JHk7oq+fIzKDnDE03B15ER7IDXNDbqgL&#10;CiLcMa6bP2Ykh2BWn1BMTwnG1KRAzEwKxsI+4ViZ1hXrsxKxeXAStg7tiS1De2B1ZhyW9I/G0oxY&#10;rM/rje0jM7C1OB2bhvfHupwUrKWwK9O6YXHvrpgRH4KSMC/k+jkg090Sve07INGqJbpbtsAAxw4o&#10;CnbFrB7hWNE/AWvSu2P5gHjM7RGGqbGBmB5PZUiJxqr0blib1R1reJsgYcvQZGzP74uVqbGYHu2B&#10;qeFOWJ4UgO2ZMdieFY3NaeFY1z8EK/sFYWnfICprOOZQXUbEeCLZ0xJh9m0RbM+aUkw6GdGFtZ4M&#10;mk8aKcUEFsH0Xkgm0bIiN74XdEQYxWOtJz4RL8TVmE5oZ82OFLnrxBTbjJKT75zZtpMOC0QQSpFS&#10;vEXPg9x17Si6RvCzdrpeJIWNIrCdKLYjFUmIJn9lF0ozVq5tx9NJJiGaCF29mJSyoGeGRk6xZpSX&#10;TkwxIWVOMPsPGDqnxbjAZJFZymAyL9K1LX5q4W0STiMBSpEBvPCjMBKW4hgIDXrmxbseVxaVsg3G&#10;6CbkDC8MeREr25H0xSbnyWVk0oDLp9wN+erbachP7GGZ5GNciDKM7jpY++XBTcrrxgkKp7lzOgyO&#10;J3EVIWXYFqbXyZC2aZoqL+Wn3HTySBFIpmH1tLT6aOVW+ZYOJwtmgRaGYEzTtAwqPUViqXASXkvT&#10;tK1Kw1gOBU6zbL8waU+uo1y1NGUBrxbvEkYL9zLoMjOVoykhJSSPSXiV76+3ZppCr5ehbiJ/Vcay&#10;YfX8jUbhudyaLLV4Ek5kqPdHKoPEN5ZFtS9dubwE0zx+L6SMWn7/vWC56+Cylu1zr4JpvJf5/8+g&#10;y6ws6fiytjbFy2XNbopINCXm2RD8o9un8ejuOTx+cAFPHl3Gs8fX8OzJx7QouY67d6/i6rXzOH7i&#10;MDZt3YwZ8+Yht2gkEvtkwic0EebOXdC4kxc+osUJn3DEqu5sOPSd+u5iS6JSYz/wCTxyupL2pVnA&#10;k0KecBkmXa/xGq/xGv/vgskHPhGsejMvhPfMx/5T1/DtT3/F6Wt3kdC/EM0t/dF70CjcfqwMTH/6&#10;zQ+Ys2Y/7Px60oK9M978yB6VGzjDnRarK7cewZ+17WiPX3yBGYs2YmDBFCxYtwtPv1CGyNmA9c4j&#10;lxHVp5gWqH54u7YDmpgFi3HmT75S274++/p7MY5u5RaHirVt4Rmejn0nFNHBhMWRC3cQ338k3mtk&#10;jwbt3DBi8mJ89a2yY/TZn77DxBkr0M46iMb5GMxYsg2faen+8PNfceD0xxg+cbmccpc7fjXyJ29A&#10;cFIharX3RxPbaAwctRKbDt1H3tiVaNDWA5U/7IiA2AzsPHYZn33/C7bSot8vJkO271Vo4IZq/IGi&#10;jEyZ0HinPmui+CMmdQxmrDmGkXO2wzF4AKo2dlNb7eo4orV9JMbOWIVbT7/Chj3n4RjUHxXqu9D7&#10;xwPvNHRF7Q4BSB8+C3c1so5/z7/6jmQ1Hy2sQkSD6YNWPhhUvAgPP/9JCwEcOP8AAd3yUIXSYTtC&#10;YvNI0wBiooDtG/Kpr2xDrA4t/hNSR2Pp1vPIHrsKzey7Sv6slcOaUu+1DqX6BNP7URFTDv49sHDt&#10;Djz98lvsOHYVQd2Hkb8X3qxN/aB+Z6nTqOmrqL2/w59+/CtmrdiJTi7xaNDBB2l5bKj8Ob784Wds&#10;O3geEUn5qNmM5FHbERXp/esY2Adrd5wUu02sS3X+xmMUTloGn6g0WHokiiH1hAHFOHXpltSTtZeC&#10;4gahBvUDtm105JzSxrt69yn650xGnbY+qFDHGra+3bF6x2HpO/xjM04HT19Fl25D8G5zH1QkGVVr&#10;EWB8rzN5QzJj4q5KY/KntjBzjUfRpMW4fPsRfvzlL6LZtuXAeXRPG4W2jjGo1cEfH7UPQO2OXdDC&#10;MRbecTkYMm4Npiw/gt6589DKoZtsc2VbUO+38kVwYi62H75gKNN3VOfVVHeHgF4kC0dqGz6ZNxBV&#10;aQ7C2oyq7RThyTalKlA6zWwiMXjkfFy9p8gy/h27eAdJA8ejTodASof6p35CpKbFpaDqWbmJN5XJ&#10;Ge1c45A2Yh4WbTmFqUt2Ia5/MTq6dkW9jr6o3c6H+qGf/D8aW4bAObgfBhcvwIL1RzFp0W506Z6H&#10;D1uTnGU7ZIBJP+M8qa+1pvx+Jymln75Xp63SlKrfzhcN2vtQ3/FGQ9GWUppSiphiUoptSbGmFMMZ&#10;rTp0Fk2pdh07o0MnZ7EjpYybd9aIqTKkFEFt21MaUjZMShGYiGKj5kpLSoHd7FmLStOUsrW0hI2F&#10;pdiQsre01qC27zEp5WjFhBRrSBlJKV1bikkpfmYbU+42VnC3MoeHRQf4WbZDpGMn9PZ1xOAwD+RE&#10;eiInwh25EXwSnzvGxPtgenIXzO0fiXmpkZjbLxzz+4Zj8YAorMqIw/rB3bFlSE9syu6BlemxmN87&#10;DAsHRGMNn7ZXlI7NIzKwfnh/rBzSC8sHJmJlFv0vspIobBIW9o3D9KRwTEgIxqiu/igI80J2gDPS&#10;3K3Rz6ET0pzMkONjj1FhnpgSF4TpiaGY0T0Es5LCKJ9oLBkQj5UZ3bEmk9LNTMCqrASsHdQDG4f2&#10;xrpBSZjTPQCjg+wws6sr1g0Iw+asSGzOjMCG9HCszQjDqsxILM+k8ZrKPCjIHjEOrRHi0EZIJiGe&#10;NAiB5MJaT5qmFJNUbNRcrlpY03s9ngufiqcMl+sQYksDn6QnaWvuHFY0o3RSykBImQshVYqUYg0o&#10;XStKQ4SHRj6JRpQFot2sEEMQI+Z8eh6hq5eVaEDpxst1sIaUgZTyYtKKt++ZoSshjvIRd+0a72VN&#10;4LDm6Er5/fu37/HWPT6hjBbViiTghRkvOnmRpgxOM9Fz9w4txJnwoWdFEugEhYJsiZJnLV2+mizU&#10;1QKS0zW6CfGikwgamAC4LyfsncIjAhMH4i6LSX3RqOWpkRAGIoKh5ykLUNZY0mDQXlHh+TQx/RSy&#10;+0xKiZ0rlZdxi5OWtga1fYvwsgWxtuBVcY3uCnrZGSoNzvfhnZMCJTflLyeZSXoqLvuxDFR5+PSy&#10;k3igxdGhp6niqXJIvuxn8DctT+lwSgPNxI/uhRhiQlJzY6gT21RZuEzcRg9uU3nYXeRjDMsobefI&#10;xE+XqYTRys3uTGJye2ttrkOILpM09PKZhuE8RGZcDtZ6M/Fjd0U8aHIxgchQ7jX5a+56WL3+Uk6t&#10;rKZl0f30epQCp6GTdVyusv7/FLg86n+p7l8W5t8FrpsOzlvP39S9bJzSKPs/fXkbvhq6jCUePQvh&#10;yuMSQScydZj22Ze1DbetIaz835SNLiYnH989KdpQzx5dwIsnH+PFs1t48vQW7tz/GBevXcLB4yew&#10;evN2TJy1CIOGj0V8yiB4hSXBzCUcjc298WErF1RrxBpQdihf154miI40meItEB6y1YENkvPEj78s&#10;1mjNhsh5Qm5yQt5rvMZrvMb/JtAClY0xV2nqhUa06ExMH4kN+85jx7HrKJm+mhags7F25xk8/fov&#10;uPXsK8xcsRs+XQfKQpTt81QQmznuaNu5K3LGLKIF8meg9TW+/fnvOHTunpAKQ0fNw/ZDl/CnP/+C&#10;78nvxLXnSMmZgdqd2AaNG2x9UzB5wXbcf/E9/vzL3/H4s5+wastJ+MdkoaVNBLpnTMD+U/fw9Y9/&#10;xxc//B0nP/4EA0cuQieXGLgGJ2P60h14/MUP+I7iPqK4SzYchXvoADFI7hrST+wcPXjxjdjJYT2w&#10;x1/+gFPXP8HizeeQNHg6mtrG4O26jqhvEY4BhUtw9Po32HfuKS345yEmJR/Dxi/B9mM3se3ox+ib&#10;MwUNzbugirwzNC0kwxY5Jnx4ER6IOp1C4RqRidFztuPgxU+x+fAd9Mubg/Yu3Sm8n2zj+qC1PwLj&#10;h2Ds7M1IL5yPhpT/m7WdaOEeiOb2cfCLz8PUJXtx+8l3+Jrq/Q3h/ic/YP7qg4joWYDm1pGo2y4A&#10;KYMm4+LtT6V+3/3171i39zJcwweiUkNl65DLp7/DeLthtWZK47eJdTS1ZTYmLdqDE9e/xKrdV5GY&#10;NRkd3Hvio/ahQmjomjZM0DCZVqWRI/zjsjB//RHMXnsMQT1HoGYbP7xdz5n6g4ecTGjvn4zRs9fj&#10;+NWn2H/uIUZO34CsojlYRf3o4v0vsGbPKcT0LlAn4zVyETtErI3VxCoM/XOn4sjZO/j2l7/hsz8D&#10;+08/QO64lXAKTsX7Lb3RyCwYA3Kn4OiFe7h8j/rj8r0YkD8NUxbtwPnbX+DElUcYXMIkUKSQdpUa&#10;OMHMIxHTlu3Gi2/+ajBef/3BM/QaNAG12geVssGl/hcsL643yyxYSKtKVM7mdhHolj4Ki9YewOVb&#10;n+HeJ3/B4QtPqAz7kD1mCQYMn4P0ogXIm7IWoxfsQeH0bYhPn4iObj3xHsmbDcvX6RQGpy7pyBm7&#10;EocuPMRn3/6N2vZvUrY9J29R/5pG5U1CvU4R1EaB1AYBdGUiKVjmJ0yevd8umPpHLEJ7FmLWygO4&#10;dv8rfPX93/AF4ezNTzFu/jb4xGSjkXkUalActmfFRKRA+kIwxN4lXSs39iS4oZltFKL7lqBo2npM&#10;XLgTI2dsoP/YAvTLnY4Bw2aRTJegaMp6jJu7A2PmbEP//NlCojLBxm3HfUonpHSzAfr2PUVKBZsQ&#10;UoEaGWUKfyGlPtKJKdaUas+aUt4EL9nC18iElGragcrcwQUt2iuUPn1PkVJq654jzMx4255u4Jy3&#10;7hHM7WFlbqcRUxopxaRTGTKqLOwsGTaws7KCrZBQ1nCwstHAxBTblLKEkxBRTD7ZwsXGRuxKOVtb&#10;0r1OTFnD3c4G7rYEcnOzNIOHRTsE2nZEoqc9MkPcMSTcA0PC3AguyIt0xcg4L0xOCsTsvhGYnxaD&#10;RRkxWJLZFcsz47BmUCI25fTC1vwUrB3UDfP7hGFWcggWpMViVU4K1g0fIFib1werhvTCikHdsXJQ&#10;D6wdnIx12X2xanAKlmb2wKK0RCxITcCcvnGY1jMKY+OCMbyLB3L8nVEQ7I7xXfnkvxjM7xePRQPi&#10;sGRALJanJQghtYqwMiMBKzLisTKLMLAbVkseSVjQOwzjwjtjSowrVvYPxbah8diV3w3bc+KxZWgs&#10;lZ3iDYrH+J7B6OtjhXC7VghxbGckiegqZBNvs3NmwkkRT+qUPTN6ZlBYQii5CTSiSUgp9ud7JrP4&#10;dD0tTQHfs9YUXfW02Z01qnRCqtSWPXrW7Usp+1CWiGAiyrA9jzWhzA2IIvdoCsMwkFJMNmmklBBM&#10;Hkws8T1rPJnTvQXiecse+zOBxe6eyl1pSynNKQ6jwEbQzf+9pBQv3mRxpi3u9MWbIixo8ctGlWkB&#10;yqdIPX7AJ0idxdP7p/D4Hj3fo8UbuT2+d0ZICaNmzKsWqPqiWn/mcKXD8qL94e0TYqeFr0wcPWLi&#10;hspmWAgbtstReXmhqy34TdORtLgOTEbdojrw1ixdG0wWx8fx5M4pPLt/Bk+o/Eyc8FYs08WrHIGv&#10;5aHkwe4qX/WsyqPiKHmx28sWwaXB/lRHyv8J5f+I5KiIKEU4iMYOPbMGz+N7p/CUZMyL5Cck92d0&#10;/5zb4IF6Vn4k/9snJV0FzoPTU/mUJYVMF+x8r/oAy0mTL7tpC3bTBT4TbY+pHzynsqgy0CSS8pbr&#10;A3q+exqPOD8tvIqjy8JUHhpBo7WZIjO19Km+zygtqRPFM8jYEF4939XKZkyTweHpKmEpTQGnT+Gl&#10;vUxIKb7q92Wgt50hrKm7QC/LP4KWxz8gpYwy+rVfaXB5VB/R5fCfA5dPx+9x/zWMbajw8jZ8NXQ5&#10;6fGkb2rjltxzWtrVtI+bypf7GvcRPi3wNqfFxCr9/5/wyXhPLuKTZ1cJ1/Hs8VXcu3sJly6fxcEj&#10;B7B6w3pMmjUXgwvHIL7fUHhF9IaZWzQamNEkqbkLTf4dlWp9nc40qeZFFE3CaAJatTmfvsNf9vgr&#10;Mk9AafLE0CamaoKlQ5+svsZrvMZr/C8Ca17QQrFaCz9UauiCuh0CZDtOKi1Eh01YjrGzN2AGLegn&#10;LdyGfnnTYO1DC+zmyrB5dYpTrSUttpv7iJFzG59eyCiYi5nLdmHakq3ILJgO56BkdOjcFZE9h2HM&#10;rLW0gN+B7JIFcApJRY02fqjR2hc2vr2RPHAKCieuwtgZ61E8eTVS82bAJaQ/Orklokv3YRhYOB+j&#10;pq3DyGlrkTt+BaL7FFNZesA1tD9SBk9E4aRVKJm+FiOmrEJq/ix07kLpN/dGdVpw2/unULlmY87q&#10;ndi89wg27TuOaUu3IX7AGDl1r2J9V3o3uKB2x1A4h1PdCxdgGKU3mMqZPWohCqeuxtBxyxHaswjN&#10;bGJQhRbyYq+JFvUiw1KkFL1TaNHd1LYrvGOy0T9vtizm88avQkLaeFj59sVH7cKE0GJj2g0sIsmt&#10;txBB77VkA9Se5B+KTu4pCEospLrMJrmsQMm0VRg5dRUK6D59+ByE9xxB77metHgPgIVbN5LXFMxZ&#10;tRMTFm5BREoxGltGogq96xSpweXSCIOWbPPIn9orCK0duyEgIQ8ZJNviKRuQO2Y5ElLHwi5wAOqZ&#10;RaI6xa3aLEji8TYyNqrOmj5s0NotMhshKaNgFZgqJ/aJMe8WgXISY9UmbmjrHItu6eOF3Bg7ZwtG&#10;UtuMmbMJg0YtgEdkhtgg41PxqjfzoT7IRsF9RFuvlX00YvuOxMR5G7Fg7QGMpvhRycVoSnKv1MAd&#10;FamdGpmFoEtiHvLHU/+csxGjZ67DmNkbMWziSoT3KkATq3BUasQG+N1EG6wulZdJmuyShZi/fBsu&#10;Xb+HI+dvo0fmeKoL283iUwypL0obGsFzAAbLrEIjb7xV1wXvtfCBuUdPJPQfhZKpazFv9UHMXXMQ&#10;ExdspzquozKsojouQY9BU+Acmola7YKFtKnU2IfSYrIxHh5R2eg1eCpyxizBiEkrKZ2V1OdXYCiV&#10;LyFtDJyo7zaxjqHyMClF8xgmOmmeUpX6FqNWxzDqH70QmlSA9GGzUTB+qUqDMGz8MupzM6hdc9HG&#10;qZuQQNzP2NA5a75JvRgtuqBGC+oT1DdYm6481e2DVn6w9euDxPQJyBm7DCOoPqNnbiCQjGdsRNGk&#10;tfL/DqS0m9tEoXJDN7xD/x3WkFIkl9bHXkFKsV2sV5NSARopRfXTSKm67X1Qr70X6rXzRAO6NiaY&#10;klJNO7iIttTvJaUsfwcpZSOkk25L6rdJKdmyZ6WTUnxlKLtSfPKeq40t3GxtRTNKSCkbnZSyku17&#10;TEp5CKzhYWsFdxtz+Nmbo6uHPQYEuWJgqDsGhrhgUEhn5Ia7YESsJ8b3CMCMvuFYmNEVywZ3w8oh&#10;3bF6aA+sz+2JLcN6C1YOTMDcPqGY3Tsc81K7YkFGApYO6YVV+X2wNr8v1uSkYNWQnlgztBc25Pal&#10;OGnYVpiJrYRtBRnYTM8b8waQX3+sye6DZRm9sDitJ5Zn9Sa3dGwvGoydIwZh27BUbByajI1DkrFp&#10;CPkNTsHqgd2xMisBq6gMTEoJ6Hlhv0hMT/TFzO6+WJ0Rib0jeuHwqD7YW9QTO4f3wJb8JCwZGIei&#10;BG8keZoh1L4VQp3aK6LIQEope1HK/pMpKWWuSCcTUiqMSSkhongrnjnFpzB0z4SUTkrJNj7x10gp&#10;V7qaaFP9ipRiI+YEPnXvV6SUCSH1j0ipSE8LxDCJxKSUaD1ZII5B7mVJKSGm2J0JKS9zIZ/i6TmB&#10;/flKzwnexnD/Xk0pXsjJoq70Vi9ZeNMCjsmRO9cP4ublPbh+cQeuX9iOa+e34crZLbh6bituXd2L&#10;h7RAZlsrsmCkRbgibxjGhapaFJouXPVntciUfOn66C5rEB2hfHbg1OHVOLZ/Bc4eX4+bV/aSO28n&#10;pDicvkC7pwW/EAicN6VjWgcm1O4wsUZpMskj5Afne+MIblzcjctnqB7nd+D2tYNauSiO1MGEONGe&#10;BZI+X42kgO73+8mCoyS3Q7h6dgfOH9+Ac8fWiUz5mHy1jYzqyWndOCRyv3xmq5Tz4/PbcePCTtyg&#10;8l49y26bcIXa4MblvdqR/CRLg1z1cujPKm9VVt2d66JrmZQmpfT43CfUMy3irx3AzUu7qQzb8THh&#10;OpXnytltVPbtuEXt85DCPL1zHI9ooa80iYx56+2iZKeRd+T36DZrip2S/nHn44O4RvW7TGl+TPnc&#10;uX5Iy5sg7aDKz2XjspoSGpK2oV4E6ht32RYQE0IShq/G9uGwxjIp6GkZZadfCVr+6pnS10kmzc3Y&#10;B9Q9x2Uj2A/vMLmp9yMV1khMqTiGvP8/9v7zraosWxvGP/yu092V65zuPh2qykpa0Qgmcs6iCKKI&#10;OeecUVSUDBJEUFAREVRyzjkHQTIoqIihqs9znud9/4T7N8aca+29QbSqT5+u83Y/+8N9rbVmHHPM&#10;ydpr3owxplpGKaeWGX//P0FKyTmcHH+FHBPGxuPWrq+JczAeKqmkQq0rCCalTS4jy7FeeY3x35B0&#10;yRNueVSOyduxx/fwfKwLL1/04YeXQ3R9gNGxITwY6UVnTzuq62uRlZeLuGs3cPJ8ODbsOgYHjw2Y&#10;bb4EU2ba4F+/MMXbH0srqF9NsRAuEG/TR/J79GHHJvAfiMDi9OH0HcdYYMiPqNdBPUFmYrwJPfTQ&#10;Q49/BrD1xL/SRpGJlA/YlYlP0/vUAp/McsV8h82w9tgLY5etmDqf3pdTbfDWFHO885ktPvyKLSOY&#10;zKd2aLPNsYg+/NIGf/zeGV/Oc8cXhm74/Ve0Gf/ERLgj/XaarTjt7qt5HvgTlflwmj3eZzLr+8WY&#10;ModPwluGKTNc8QnlcSyZTw3cKN0dUyidLYimzFoiAiCza8+U2W741NADnzHmEqjsxzOcKI82sLNc&#10;qC7VM1hGG103vMtExsdm+P3XdiK49QKHdZhru0YEcGd536HfiA+nOtG73hW/+55knk4bZpZh9iLM&#10;sFwNsyW7YOS6E18sWI73vuDT1uSpbTKwtbQ8US1s2PKECYx/ow32R7PdMW2BF6bNX47P5izFFyQn&#10;P3861wu//550yUTRV3wSmjPE6YV8lD7HK/yaNu7f87i9MHXhKnwx35PGxC5NDvjz97xBZ/0uE+TY&#10;Z4YraJO/iObFGn+e7ihc575auBy/+8ZJkDEcw4hlEvNMv33cpyTS2JWK9DnbU5A902hsn89ZQjrx&#10;oPorqU8v/GEm/zZSWa7Dv308RhovExAs8/tfOePfZyzFH2YtE+uHCSmhD1oL73zJbmrmItYUy8Nu&#10;eVbuezHHei2tDye8ReuB19mHgnCR7XNfTNTxfPCpdqyzb429SCZ3/LsYj6Ow+OEyb31Ma5TW4RTS&#10;y3zHTbBZthdGTpvx6Rzq+1Nz+v23wHukTx4jEzsfki7enUJrYJoF7JZuxeXkYtzIrIfzqhM0jy54&#10;l08bJPl/S3IIwuY13wXvTZXx1/7lT6Z4h74xPvrWHjPNVtL4tsPac5/4W1novBVfGa0Qc8CumOzG&#10;yafzfciykJ4+miN1PnXBCnw6m56nO9G8OuJjwmckP7vkfUl5f5rpQbKTbvjUPF5TTO6INUfrg/Q+&#10;xXA5tUFrhP6epsx0EWuD25pCf7dT53lSOyvxiYGnsE76V7aUonb4e0cQbfxd8xWNkcCnALPumbzk&#10;E/nYjfJfaZ1/YbAUc+3Ww2rpbtgt2w+zRTsw3XQV/vwdrVd6P7w1xZLmgglFbpd0Jggu5ap8Nwm9&#10;Ub6MKbWY0lT3vcktpTim1B/FKXw0nunO+GgG6WWGvYhr9ylddd33JpJSuqfvzSDMpHsRU0px35MB&#10;zs0EGaW67zEpJYkpwjwFwj2PA5urRJQJzBaaEkxgsoCeRWwpdt9j8mkhpRuJK7vuMSHFFlIWbBHF&#10;7nlGTEpxcHOC8UJYGc2HNUFDSJlICIspYyqzcB6cjDjukBF2LLLCIXcbHHa3xOGl5vDxsMI5bweE&#10;bnBFzI5lSDy4Grd9NiHDdyuyCLlnt6Pg3E7kndmOu8c3IGm/NxL3eePqbnaJW4Eru1fhxqENuHV0&#10;M24d3ojkQ+uFtVSmzzbkn96L0vNHUBXkg9qQk6hjhJ5C04WzaIk8j5Yof7RcDMK9S2G4f+UCuuMv&#10;oPNSEBrDfFBxbi9KfHeh2Hcv8k7uQebRrbh9YC2Sdnvhxu7lSN67UlhypR5kqyovpO5fgfxTG6j9&#10;PVR/LyoDtqHEbwuyT2/C1YNeOLnSGmttZ8Pd9Fu4m8+Qlk2K9dJEqIHO3QUpxVdJVLnrwpKDlc8V&#10;8LA2HBdHShBPgvRi8koSUxywXHPSHtX1pHZFPCmqL4knaS3FVz41TwYql7GiVjAZpUNIqe57KwUp&#10;NVeQUxzcnGNJsYueANVdTWkCChmlElLrnOZjPWGdAxNSBljjaIB1jobYQFcJQ2x0mivLOLIr3y9w&#10;+p6AsjmWAaclUfFkmF3FmjDcV4nWmtvIuxOOlKtnkH4zACXZF1GWE4PizItoKL+Jwe4Ssflm6ybe&#10;xKobxPGbSfksXcDYOohAaWIzyn09aqb69ehqyURhRhTSbvjjbuJ5ZKaGorUhDc8eNQrroKfcLrfF&#10;ljA6fQnCivrXded5RGDrFrb0EvGDqO/nj9swMlCN2uJEpCUFID8jGt33CjBG/Qs3OZKH22LXPpVA&#10;kJY8TKBJEk2QdnTPkJt2lkWWVcF1RLwiQYZJsD6Z6OvvLEZpzmXcuHQSqQln0Vh5E48Ga4QMT1nW&#10;h3Xobs9DSU4sMpNDUJQWhTKSMzspEBk3zqMg7QIK0yOQkRyEopw49HaW4gm79NGmWxJvWvnU/oV+&#10;BIlAm3SRJ8cxTlca+bUECJMrLPNQTxnJmYxs6jM13hfZt4JRmn1JoJhkqy++jqHOQjx7WE+6U9ug&#10;vqg+z6+wahEySL2MMYFFGCWwXrj90rwruHszEOX5VwRBxa5UvKbEPKsgWR4x0cikA/UjrMG4jGZ8&#10;PH6+163HY1YIIjF2WqekZwbLpbXy046d+2ELPbEOhqjeRPA4qG0eiy5xI+qNMMHKfw91VK5O/H2p&#10;65/7kjpnwlSVV6ddkfY/QT79NVBl/Cn5VN1MxKtlBdEk9DIBnKfoaSJYXxqiiwlIUU6RTcwDWxtK&#10;d7wXfEIek1HP+vDs+SAejw6gb7AL9S1NyCwoRsy1ZBw7F45V24/D1n0zZpovow91B/zbVEu895m5&#10;+ODkj9R3aMPALgv8gf8e/3eQ40SIQLT0QSf+i0fQkFES6il4Ez9AGeIDTv240kMPPfT4ZwVvHgkc&#10;a4itddh6hN3z3qUNKt+LI/XZzYkDMNMGXiU7BKEgyBlX4YbFFkf/8icz/OrPHKvPWqS9T3XYWuQ3&#10;H1nh1x9ZinROExta2rCyJce79N7m/N+I0/wsqLytkIWJGiYNWAa1Plu8choTY2yxxGV/8zHV+5hj&#10;A8q60vJliSAy2BKEYwaKkwIFqBxBWMhQfbHpZ2KF5Hl3mjN+w33xSWI8/i9po046+DWlvUV64d8V&#10;uREnqDpQoP4TQ+a54kNqm0mx33xsRZt9a9Kng8ZySa3DlkgyhuEixZKFf2+YsFpEuiO9fcYxqCzx&#10;q0/MaQ5Ybks5PrYs4j6+Jb1P4/mi+fnITOiB3egk4aMrG10VIkz2L4mkD5gUoz7eonmTc07tks44&#10;X637gYIPvyPZCBzr6C0qx+BA+apljEpwslzvfkk6p/XCc81Wde9/TjLS86/pmckPSezJ31jNSbRf&#10;S5KO5fiXP1vSOqI5I90xaccyqeP5gHQlTgUkmd/h4NrUPq/VX0+htUVj+YAPJaHffV7PvyPwISUc&#10;N/KTmYvguekUzkWlYdfJOGElx677PB4xBvEdMPE3X97LNHdwUPR32d2QCSfSNwfr57XyNvXPpOV7&#10;JItYj4S3af7YNVb8Q+s7aotk+eAbWrPT2PWVCSBrsZ5/xWua1iXHiXpXWLfRGiOZBEGmysF/Z7wu&#10;eG19y/Iq64P6+TV997D7JAdYF/rl9UF/X7yGeB5lG1J+Ac03j3wW88AnENJ64HrCIo3aZEsoHtP7&#10;JCsHfH+H5oXbfptkfE9YuJEs35NMTHypco7ri+6pjCCkCONjSumCSSqVlGKopJQTPp6hWErRdSIp&#10;Jdz3NDGlVFKKA50zKcXWUlpLKQMDvprAUENKETTWUpOTUiK2FMeYUkgpswXGBCNKo3yC6UIjQUqZ&#10;L1xI6QvpugDmRvNhobGGWjjOKkqSU5KkEkSUCV1N5ktwPpV1WGgID4v52OJkgYNLbXDEwwqH3cyE&#10;tdRpLzsErHXGhc1uSNi3CqknNyPz9DZkn9mO/PO7UBSwR1w57Y7PJqQe24CkA2txebsXItYtRbD3&#10;IoR4uyBi/RLEbHbHle3LcGOXlwhannZgI3KObkfhid0o892HqrMH0eB/Am2hZ9EVHYje2FD0x4Wh&#10;j673o/3REuyDqjN7UXR8C3IPb0QG1U/esRrxG91x0dsJ4Z7WiFxph+vbPZBOcuSe2opc3y0o9tuO&#10;mtB9aL5A7YfuQbn/FhSe3YRM3w24vM8Thz0t4G09C+5m38PDahY8NIHIJRGlC+HOx8STYiHFkM9a&#10;MPEkApfrQFpfUR8aKOUU6JJSGkspxTpKQlpICVKKiSbruVhpayiCljP4XmMlRVADmsug5vOkhRSD&#10;npmMWkNYy7AzxDp7A4H1Dkw+MeE0F+sUrHc0VNIlKbVRkFLzKJ0JqV+QlBKbYmXDqFrcMCklSJIH&#10;tWivvoWrEQdw7uhKJETuR23xFVTlx+Jq1CHEhe1FcXYMRvor8MMou5S1CjKBMUaQm3YmJ5h8kHGi&#10;nrGr10gb5TWDrZiYkHr+uFlY/+TeCUXipaPIvhWA8pyLKMm6iHuNaZTfiJdPuV0mryRRwEQLP3M/&#10;z9jlj/CEiQYe1zDl0z27hD0nPKN+mWBgl73HgzWoKryKlPjTyEoJQVdrrqgvypCcqvzcNpMMkqRo&#10;FHKyu53QC8nAroWibR4n5asbYi7L1mNqO8+pDm+Onz2itkmuB12lyL19AaG+mxB/4QCaq5MFEcWE&#10;1LMnTKbUoq7iJu4mBSI3JRS1BVeQfeM8wn3XIdJvIwruBqO68DJSrp3FnZsB6L5XKE4Eez7apvSj&#10;kFs0FkEAKXIwwcTWWEI2KseEkCAjlXUgIDb3fC+JER4/W7A9GapGXclVxAbvwLnDy5AUcxgNpVdR&#10;XXCZ1sZBRAdsI7nCMdRZRHpUCLjhBtIZ9U9zyxDy0JyxCyiPkYk3xiNqe7ivHKU5sbgV74uijGhh&#10;ifXjaLtwWVTlZ11ze1I2tpxj8ofXDs0BjYfnTlia0TzzXD5X3ECf0rhZJ1yOxy7SqL0xkmOM0nht&#10;Momhjpf1xK6Kz7lfjuFF/UjSVaZzG1yGSTUxt6xbyud5F3KMNGKwqwT3W7LQ21lAMjG5J10sWdd8&#10;aiGTUkyq6f4daiFlkdfJ8v+nwPKosunidXLKd8qreLXsa0kpwrj1qUAl8jRpdC9iw/F75fE9PBvr&#10;wg8v+vDjywHCAzx7NoiBoftobGZLqGzEJlzDSb8gbNh5GI7LNmKOpQc+m+2E33/FH328KaEPVtok&#10;/epj3jw40Eciu0JoP475A1L+B1/3Q4nTtR+XWngo14lltWlqu3rooYce/5xgqyd1Q+5GG2dX2nw6&#10;iffrb+j6riBNpGUUQ7UqmdgGb/Df/ZI2zF+60KZY2ya/Q9+jdM7jMrI/qkNgMoLJmvenKqB7QRSw&#10;HFTvXc4jfEhp/J7nQyg4ALQWSh3NPV+ZdJH98z8h2H2Jfyc4xtJ7XziLfrREhJSdn4UsX1MbX1HZ&#10;qc40dkf8hjb/706T41dJON5ss1XUK78NQn80JpJVyEJ6046LrdFUUojLc1ktKaPRP+ULfXzpLEia&#10;90iW95iAU8b//lTSAeW/x8/COmmJsFxiIogtiUQMonFjo7a/prb5mdK1emfrJNIbyfiBkJF1q8io&#10;1BM6IZkYH3AdHXnZ+ljqmcsq42YdCSKE5o91QG2//TkTTU6CfNO4Ayrtj+uHZRb3TE4twju0ht5h&#10;/VE7qq5keXnldfD2Z7RGpzjg7S+YIJOE4W/ZMkeZow++ZnLOFd+YrcfSzQHY55eI1XtDMcNyPf5V&#10;6MyZZFbb1O2DdSb1Nj6d26X2v6Nx05y886UTfvWZA35NeIvWyjs0Vpb9Ax6LslY+FKD69Mxxodh9&#10;kvWi6vz9qTR/4sqx3Sid5ljOn6IP6vMDXp9CtxL898FlWQdMDL5Hc8Z4l+55rTJ5piXbGNy3JBcF&#10;wUj3KsS4SDb5t83tSxfPd+jv5K3PHCVoXPy3q1pc/SuTWLweSNc/l5QSllL0/O/fuxF+mpT6ZIaO&#10;+95EUmq2DabNttYhpWSgc637Hp++Z6YhpdTT95iUmivc95iUMhXuexrMM8ZC5ZQ9SUgpWMhXY2kZ&#10;xWBiii2kmIwiMCllYbQAFsYEkwWKRRS7780XRJNKTNkZG8HOhEBXG2NKM54nCCk7U8qjdI4v5bBw&#10;HtzM2D3LGLuXsLWUFY4sZVLKXAQ8P7dKWktd3uuFFLaUYlLq7Hbk++9GScg+FAXto/s9yD3H5NR2&#10;EeScY0Vd3LgMRx2Msd1oujhdz9/TFhfWuCBm/RIRsDx+sweubvFE4nYv3OTA5du9cXvHamTu24jc&#10;w9tQfHw3Sn2YhNqFnIObcXfXaqRSuZQdXkja6omLXs7wsZqHvfO+wWHj73Ha1gARy62Rut8bhSRf&#10;KclXQbI1Rx1HR+xJtEUdQW3ILpSd34ICv83I8N2I6J3u2O1mDC+rmcJKit3qpFUTk09atz0VKik1&#10;kZjSJZhU9z8tmJRicoryrZn0IlA6k00qIcVueezGp7rvMZigUvOE+57iuscWVMISytYQ3gr43suO&#10;8gjjSCn7eSKO1BoGx4WiPEFGMZiQspOE1CuklMs8bHCZL6yiBBElyCgFVGadcN37Jdz3FPBGXFjO&#10;aDaMbNXBpApt9h/WobXqJi4FboffkeVITzqHR72F6Gq8jbiQnTi1bymuxxxFb3s2XjxpoI08u5+x&#10;K1otbRLZLa6WNumUzlZOw8142FuFB90VtImsow08W8vwRp82n/3lKMmJQWzYblyLPoj64gQ86inB&#10;454yPOln97BqDFOZR/3VeErySqKhia51GO6rEG0+6qvBk8E6Tf4T6oNdy4Z7KqkNkmdIseIZqEF3&#10;SzYay2+gtSZVuMm9eNwm4iI9HqzFg95yjAxUkmwc+JiJDrbMqcEo9TU23IAxen5KbY8SHlP6kyEa&#10;L6VxOZUA4XKPBqow0ldJfdZijPBsuBbPR+qFC15WcgjCzm7G7aun0X8vV+hAkFKPW6jNWjTV3EZ1&#10;yXWSMwu9LZm4e+00zhzyQEzQVrRWJuJhdxHqK26iujRRWKo9HqommauoL5KLwG2wS9xwP8kwWEWy&#10;kQzD9SQD6UaMp5bAAZ6VdaBu8NnaRNxLAoLXxrMnLWIMNUWXEem3Af6HPZCXEoCnAyXobrpLa2Mn&#10;ju9yFSRlZ2MGXtIYfnjaLuZ9ZLASD/vKSFc1Yq5ZhyP03FiehMzkIJTlxmKgu5D6rERXc6ZI76i7&#10;i5GeUjxneUlfY0zYadYUj49keiyJTF5r7Eb6aKBauD2yG+EozTPPB4+X3UF57LwW+crWeDw3T3je&#10;aK7Z/ZTXPo9TWNYwwURpbCE43Ed6Ix09ZfdP0S+3R+XpXspB7ZKOR0mX3O8YgddfW0MG8tMikXc3&#10;HK11t8VcMLEmLdOobQK7MgqrLR2SRiUIJWQZzfz8gtCVY3zeREJKrhGJiWUZukSULl4tK/pjvQjw&#10;vRa6/bKFHLvkCrdcSmcSmuPavXjahR9fDODHHzgw+TAejz5E70AP6pobkV1YhMtJKTgdFIVNe0/A&#10;ZflmzLf2xLQ5DvjD12b44NOF+M2fF+BXfzIR/0mU/6VjKyjeFKgfPwwP8azGTZAfhArEf335Q5kg&#10;nrX1xCZA8zGlQvmo1XwITszXQw899PjngoYUoXuxYVXzxIZ6/Lty0vemUm68NSrncV0PAe27V62j&#10;bobVdAnx/B290+kqyRCtfOM31FSO3+nj3utcXr67ZR3uV4HyLMBllU25LM/3fJWEkyCeuG+qI8cj&#10;88Umn/O4rEIcqNC6eMs6og8CX39LfTJeJWQk1PEJmahdLifK8m+RGKPM57ZYVkEuCPmUfr+j8t+p&#10;bYyXTZJSXFc+a8D9KvKpMss8vkodqjrgPsfpnaF7L/Kl/oSFsvjN5XFp5132I/tW54jLaWVV2yJw&#10;n0x+aMqp0JaRv/lclurSnGgh5WBy8XfT3TDHYRcWbQyAw2pfEUT+vS/pO4KtzZjAU+RR21R1NDkp&#10;JeVRZRF6YZ1xSACGpqwuqI6Qj9oWV3VuOU9ZlwRVTzJPQu2PSS7Zr0yTkO1z/2I9K38v6t+KqKus&#10;Aw04TaRr82Rbcjzy+0jVCbXBbSvhDnS/tzTrTpBSVFesUQWactQGPyukFFtK/Z7m5g/fM1514fv/&#10;DCk1n13yTAjGCvnEJBWnqaQUk1FsJbUA5gs5VhS75hGYkCJYE9hdT1hGMTklXPbmw47SGWwhpRJS&#10;kpSaJ/OorIPRPCw2MYS3zUJs49Pv3CxxcIkpDruZ4MQyS5zxskPwOhdc4lP3jq7H3VObkXGGT9fb&#10;hdLQAygPP0zXgygOPoCCwL0oYILKby9uH92G0JWu2GdugN0mM3F6sYU4be/W4c3I9tuH/KDDyAs8&#10;KJDjfwDpp3ch89RuZPjsxM3965C40xs397Ab3gbcPbIFmSd3Iv/cfpQGHkb6sa0IdLPBlu8/x8av&#10;PoaPxRzEeDvi7v7VKKX+q0ie6pCDaIw6jq4rZ9F92RdN4QdQeX47Svw2C1Lqjs96BG9ahM0O87CM&#10;Y0lZzBIWUtI9TyWeFLA7HxNMTDrpkFGSkFKsmdgqSi2jElJcj4knJpZsGFSeraQmIaXElaCNKWUo&#10;0kUcKcVyiqElpSQxpYKDma+wM4CXrQFW2tF8qqSU4p7HMaTWUp21lC+gkFFvJqXmYROlMZiYYssp&#10;jinFsaVEm4RfgJRSN3xyYynj4zB5IN1eRmjDX5Z9ERfOrkfEuU2oLLiMJ32laCy7iujzm+F/ZDlS&#10;r5xAa3US2upT0FR1Ew0VN1BdEo/Koitob0yjjWWlICc6mnPQWJmKurKbaK5OwcD9fNrM86a+Bm20&#10;eU+8dAwhJ9fg5sUjuFd9C3953Ij/fNqG4a4Saj8V9aWJqCtNQkdTJob7K/Cgp4Tu06nPZNSXJKGp&#10;LBldTVkY7inDQGcJ2mrvoqn8FhpKbqKxPBW9bQUYul8m6teVJaG5JkW08YLJseFGDHSUUp101Jff&#10;RH3lTZI9QxBUow9rMNRTjNb6O6gtv4GWqhR0NWQImSryr6C2LJH6KxQkyIvRZoz0V9J40oSs7N7I&#10;REtj2Q30tGRibLAKnQ3puHn5FKKDdqEkIwqjpJvnj9gqi8HxlWrBcZWYaHrxqB73Gu4gPvIAzh33&#10;wu1rJ2kMufjxKZUdqkVPex5aaliniSQ39VNJuqhg2dMxQHrrJJ1XFyeipuQaelqzMXAvn2S6hdK8&#10;BLTQWEf6mexpEnP+CmlA6WwBxOTPcF8Z8u+EIPTUKlz034imkst4PlSOxtLriPLfhoBj3shIPI/B&#10;jgL8MNomyJ+uNp7vm6Sfa2ii+ezryMNwbxEaaO0kRh1G1LmtyLoZQOO7jY7GO2gi2Vk3w90leNhV&#10;jI66O6S3RLRQG/Wl11BeEIeGyltiTsYeNQhrpFYqw2OvLUlER0MmHvaUop/G2Ez9NVTQWqH1d490&#10;UU/6rym5SmXS0Neeg2bqqzI/nvpMwRDpmsfIc8AkYkdjFs3dTaG3VlpD/R2FeEhl7jdnU1+s31ti&#10;DbXTeqguSEBd8TUMtOVhtL8KXY3ZSL12HmF+W3Ej5hiaaW0yAcbWZmyNNUJ6ERB/c1LH0n2Q5p1B&#10;+tZYCAlCRp0ThjIvf2dwv+NlUMGEHJN8DLpn6yQFuvV/CtpA9Lpj0hJP6ruIyVGVhOJYZMIljwlf&#10;tsZ82oGXz7uFNdTLZwMYfdKHgYH7aG5tQlFZOa6npONceBy2H/LzuTDmAAD/9ElEQVTDIu9dMOTA&#10;5HNkbIx3PjHTuCEI0/wv7EXMD46PwS4i4sNMfNjxRxF/gOl8WKkfSpzP/y39jv9Lx5sH+ihilxNd&#10;txMdjPs4Ex9W4z9u1Q88PfTQQ49/NqjvP0k28LOEtozOJlPnXvPe5LLivUvP/D7WlJP1BekkrpTG&#10;5biueI8r72jxTlY2ukod0b5oU0JuduW7eZx84n0t0+XGmtPVZzVNlVlLGoj6AlJm+ZsiZZAkGaep&#10;7ekQBcIKidvldAnNb4cOVPJI80z3v1Ug9cAyKPqj/uVvjBbclwgePUk6g9vU1Y8Ap4lyihw6eXJ8&#10;Sj1Nv0o5AVlP6lbms0uXdn7UcnSvzIWQkWVSCC9NGXU+1DlhGbg9VX6lfbbw4hhUDC47Xmeskwlt&#10;aUDpyvyrpJAcv/yt5zpCF3yl8r+bvhRT5q/EJ/NXUZ3FePtztnxjCykmzhRZCNyeRu9CBobUu7yn&#10;fO5L6EiRgZ7ZpVFYDlE+x2iScZoIrBcmixg6bYyHUlaHlOJ0jRzc/riy3IeUVTdd/Rvj53F9cVmG&#10;0CWncV3d+pzHc83653R1fNwGgcdD5cQaEu3JNFFOaUPonr+zFGjb5XSeAz5QxhW/E6SUBFtH/f7b&#10;RRpoSSkXgjP+PN0JHD9t3Ol7sxw1pNSXM20wdaYSU2qWDHTOpJQ2ppSZQkqx657Wfc/AwFgQU8KF&#10;T3XfUwKeL5hvAmO2iFpgImJJmcw3gonRQgFTIyahmIxaALMF7KYnLaMsjefDmgkoEyMJSrM1NYIt&#10;Wz5RurCAMtFaRdnSla2kbNk6SoCJqbki3Z7SHY3nwsWYCZGF2Oxijt1LzLFvkTEOLDLCETcz+C63&#10;ReA6F1zc4YHrh1Yj5cRG3Dm1CVlsjRRyANVRJ1AZcRwloYdQFHwAxUEHUBJ0GCUBR5F5fA/iNq7A&#10;+cU2OLfEFrFbvJB2eh8qY8+hLTUK3dnxGCy6gQFCT24C+nKvoSv9Mmoun0dJ2HGUR5xE3RV/tCdH&#10;opvS+7Li0XM3FkWBxxDkbo+DC2fAz9YIiRs9UXxqF+rDjqEp2gd1F46hgdARdxpdV86gNeooqs5v&#10;R9GpDSg6vQl5Z7bgxsHV8PWyw2omokxmKGSUdMeTUO6ZlLJiKycmnZhIkuA0NYC5sK4iqEHNRSBz&#10;Tud7apPJJk8baQ3FJJUgshQiSoUgpCiNCSl2z1tho40pxUQUp3lxnpIvgpirFlN2dHWgug5zsMJu&#10;DrzsDCQhZUeg/FW2BiJ+1DqOIUX3a2xnY60dY44AE1KMdQ4GWOdM986SnJKk1DxsdJiH9faSjNIG&#10;RZf4xUgp4fYknqWLEbvWsZtVb3su7l4/g0AfL8SG7ER14RW00EY7/cZ5XArcgZS4E2gouoL64iu4&#10;dfkE4i/sx43YE0iIPoRrl46hODcG95ruoqIoAVl3LqCiMAHFOTG4fe0s8u+Go6ctG4/7ylFTfBUX&#10;qb1gn9VIv3oGPU1ptMkvR09LNkoyLyIrORg5qSFITjiDrNth1GYaqovjkX7TH0XpkSjNikEJoY7J&#10;ifo0VObFI+16AMoyL6E8+wrybkehteoOelpzkZ8ejUvhB5Fy/bwY34uRekGGFKZFU1vRgmjKuXuB&#10;8s8JeR/3lwlrprSbAbgYsgcp8b6oyL6EbJIpOmAXrkUfRVtNCp4/qhPWXBUFCbhz3Z/kDUd+WhQS&#10;Y07gWtQR1JDuHveUkIzXEBd+AAmUxoTV8+EGcRqg0L0gBetJ/w348Vk7nj6sQWnuJYT5bUHImfU0&#10;xgiMPSzHfzxrEcRcZeFV6usccm+HoiAtAklxPiTPMaoTh8GeMtxrzMKteD+au30iHlRp1iWkXj2H&#10;67GnaB4S8KCnGhxwXHXf1CU/mCBjNze2Futry0XqFR/4H1mGuOAtqMgKRz3Ne9p1P5rzg8hMDEB3&#10;Qxp+eEzrabAK9RXJyKX5zkoJRkayP1Kvn0UJjaO7JQP5qcEIO7VWWN+VZ0WjuSIRGTcDcSXisHBr&#10;HGjPQ29rFs15IOJC9+IGrSO2xrsUvg8Zt4LQ0ZSBrtZsFGVGI5vWRG5qKG5cPoWsVFoXjXfRWJmI&#10;5CsnceXCAaEXdgFNivXBJWor/UYAKnNjcZfWX3TATtLXKdxvzsSPT1sweL8YFbRu8u5EIDslnPR2&#10;Fmk3AmmOborx8xq7HHGIdHcSRXRfQGskPmwfEgj1tE4edZeirjgRUYG74e+zltb4GXSSrMJycJh0&#10;yqTUA1ojD+swPrC8/Lt7MymlW/Z/Cv89pNTkkO8hYb1H65/TmCx9yqdvPm7D0ycdeD7WjRcv+vDs&#10;xQBGxwbxYLgP97raUVZTiVt30xF0IQa7Dp7CUu9tMLL1xFRDJ/zxG2t8+IUF3p4i44Swq8jbn3Pg&#10;0UUQ7hjs/kEfOALiA0374aV+bI8jpXRBefwBKz566WNVWEkJTFJWF698BP9EeT300EOPf3Dobszf&#10;DGWzKjBZ/qtQN9biXa2+s5kwUt+xyjtZ5unUUd/x4l2u817msmLjrPuufpPsujJr8boxy98aLiPv&#10;VZJC/Paocihl/xZof9tkP+Pl0y2rTdfIQVB1o9GRpvyr+dJKZ2K7bwKNk4kKxrh07RwIok3oZoLM&#10;4+ZKq1/NeAlS9yqJpJQdN4c6beiC+xdtyPFoCCnNGJV6Yo1xGpX9ji2N2NXOWbgEshulICI1cuj2&#10;O15OXd1PVl70/R3dMzE1Tr8kC5NSDEVWSQpNhNq2isnKqJBlBCE2IU9XLu5LnWtN+jg96taVeawj&#10;JvGEm6CiS7UvXVJKS0BqZVX1LwkoVTdqn66kG2kpNZ6UGm8lNZ6UcsKfpnM8qQmkFOHLWQ46pJT1&#10;zyClftpSSvf0PWO2kFpoAjMjYy2MjWFuJGNHadz0CFYmC2FtqpBRGihEFMeMUkgpO1OOH6VaRSnu&#10;ejqklL3JPAJf58PBaC6cjAzgZj4Pa9jdbpEp9iwyxj4XIxx0NYHPMmucX+2EyK1LkbB/JW4eW4fU&#10;ExuQfnoLikL2o+7SKdTF+KI05AiKAg+iOOgQShgBR1By7ghyT+7DzZ3rEbVqKcJXuiJ28wokHdyE&#10;3IBDaLwWgu70KxjMS8Tj0lS8rMvCDzWZGC1KxpPcRIwVJuN5yW2MFaVgOPs6um/Rnj76PFIPbEb4&#10;UgdEutkhectKFPvsQkPIMbRdPIVmQk34UdRHHEPn5TO4R/LVBO9Fse9G5PusQ+HZLcjy3YKL25dh&#10;n6spVpjPhJspW0pJUkoQTgo5JdJ0LJ9UQkolpXShBkhn6MaT0iWeGBOto3TBxBSTUmpMKWElpUNK&#10;CSJK517XWsrL3gBeDgaCnPK2l7GkBBRSag2TUkw8UTkmpSQxNQkp5UT3TnOF1dQGka5YU1H9tXa6&#10;pJQ8ge/vTkppgyzzhlObzpvB54+b0Fp9CwkRexFwfAWuRx9EVeFlVNIGPC8tEuW0ue9rycLT3jI0&#10;FSUg5vx2hNAiuHnphAiEXZYdg8r8OEEcxF88hvRbtCBbs9BYkYgr4fsQG7KLNvEJgpSqK72Oi8G7&#10;cTFwpyC4ng2V4n7DbdxN9BOERHZKEPLuhOF67HFBDrXXpSDnVqBwHcu8cV66fTVlCKuYlqpbuHvt&#10;HLW1C4V3I3Cv9i6aK25hoD0fPa05gmgIPrMZyQmnhdthX3MG0q754VrkEVQVXBFEWW7aBYSd3yZi&#10;HD24l4PBe9m4efkEzh33xg0aC5MQ+amhCKOFfzlkHzpqUmgcpajIu4z4iMO4ffWcsFrioN1RJEds&#10;6F6S4QaGuwoEGRdJaUxcsRvhC+HupxBDylywG+APoy14QOXTbpyjflchJnQ3mioT8b+eNWDsYQXK&#10;8mKQEH0YKTSO5sobNC9xiAnZLciXqqJroo3hgSpkpYQh7PQmxATuQDYHEicZq0sS0d6Yg5F+dk1j&#10;qytJfDARIgKS0zMH8hZxmB7Uo7XyFuLD9iDg6DJcCd2K65G7ERu4DUkXj6Ca2hvpKsVfnjThxXAN&#10;6ssTce3iUSTH+Yg4Uyw/z1thVjQ6m9KQQc+RZzch5+Z5DJH+uxruIunyKYT6bUVmcjDpqAiDbVlI&#10;uexD626ViFuWlnQeuTT/HNeKrabY9e8a9Z2VHIBCmqt46u/OTX+a/zu0pi7T2tqOsDPraR0GojIv&#10;VpRlouhGzHFU5VxC2tUzCPVdh4SoQ+hqTsPoQDnKKD0h8jDSEs+hOCMKN2J9kMxmoBU3MUBrIOdW&#10;EIJ8NyCWzUJpXkszoxETsB3R57aglvp43FuMqvzLiArajbhwenmXXMPoULWIPaW67qlgPQv3PWEx&#10;JP8Gx58KSGUEUTP+71WSN5Ol/3eC14IudPOob0Gc/nfIoLTB7x4Ck+IMPsyAY8G9HOvEjy/68Jcf&#10;HuD5ywcYfjKAzr4uVNTX41ZGDoIvXsXu4wFwX78fJk5r8O0CV3z8nTX+9XNTvPOJEd76xFgEH+WA&#10;mm9/5oh3p7IVFH3o8H8LBdQPH07jjyT+yJEfPRLajyHxsaQD9WNJfBhNCt0yk+GvKauHHnro8Y+L&#10;8e/MieB38GTpPwHlff0q0cBQNsd/9TtWKS/aZPxUG/L3Q2tNIzE+X/c6OV7Vj+xP9zdI97dIU0ZX&#10;B5PhNXJP1q4KdUwTxzVZO6+Htg3xrMgz/jdUV07duiyHSly8qhutnFxvYps6fQqoZeRVgNaFtKDS&#10;SXsFE9uREOSPpl3dPDcRl4rjcDFB829slaQhV3TKvWa8k0Edk3YOtGNnqPkquM7EMoyJ7b4Jmr4m&#10;jl3IzH8L6t+DWp7AV3E//ttpXH2uo6SppLBGRk0ZCd3x8ByoYxfPylXMp/gbZ8LRFXwapXTfW4Lf&#10;U/98KuYfvmdwPCkmpNhSSuu6J0gpwsfCWkrXfc9BQ0pNnWmLaTNtFPc9JqVe7743h8CklDyBTyGm&#10;hJWUdNtjUspovimMFpjBmMCWUuYLmYiiq4ARLAiWC41gZbxQwJLd8kwWwkYhpYS1FEElozSElEJK&#10;qSSUPdWRoHtKt6c0BwV8b288Dw7GBnAxNYCnJVvFGGOXiyn2OhsJYopP4juz0h5hm5Ygbo8XbhxZ&#10;i5RjG3D35CbkB+5BdbQPamN8URZ2TJBSgpgKPIyi84dQ5EfPZw+iwGcf0vZuxvX1K3B5pRsuLV+E&#10;+LUeuLt3I7KP7kLJmcNov0R7vTvxGElLwNDNGAwlxeBxCu0lb8Wh61IIas/RnvHILqTtWI+kNctx&#10;Y6U70jatRMHBraj024fG8KNovegjXPaqwg6hLuIo7sXRXjjyGEppL5nnsw75tF8rOLcNKSfW49xq&#10;R2yyNcAysxlw4/hRVgbSEorJJx2CSlg3KaQTX1VrJ5WAEmlMXOnCmspoLKtkvopl1K4nXZdTnnDJ&#10;s+bT9QyF5dQ4UoqfFQi3PQITUWxBpcJLnLRngJU0DkFKqcSUvSFWKQSSFqrLniSiGKrrHkMlptYz&#10;GaUSUpynlOMYVGupv9XU72o7NabU35mUYhJqlMkHZWOsSacNs4ytU0ub71hEnt+E0NNrkJvij+7m&#10;dPR15KO3g+MA1eI/RtvwfKAaVZkXEem7CdF+O1CVexnDXcUY6y8XsaHY2iU6eDeqi6/i2cMqtFbe&#10;EFZWkX6bUJMfh5GeEurnMi4G7cGNSyfQ15aB50OltOkPR8S5jYgL2428OyEoSA8Xp86116biUU8R&#10;KrKicfHcFsQF70JFXiyGB8qFZdFQZwGyU4IRemYTrkcfRWNZEp70l+Evjxpwvz4Nty6fxqXQfSjN&#10;icFARzZK0i6Q3FuRfOk4+tuzSRcVyLodCv+T63Az9jgGWzPQVZ+Ca9H7EXZ6PQpSQnCfZChIDcHF&#10;89uRlnAGgy0Z6KhJRmL0YcQE7kJNUQJGmKQqiEd0yG7cSfQjuXLRR23djDuJqICdKMuhsfdXgINl&#10;yyDdEkwGjfHGfLgOHfWpuBq1H+ePeiE5/hT67uXiP542oKMhGfGRrNdtqCqKw+P+YuFaGRW0UxBp&#10;3a05+MuzDmFtVVeaSDrajejzW1CaEYFHNC8vnnA8LupjhC2h2N2uVZAh0kKnSUNKveTTCnvKUZIZ&#10;jYizmxB1bj2yEk8hMWovAo4tw7ULe9FZfwf/5+V9/Ofze7Q+MpGScArBvmtI9/SiyogUJBxbSXWQ&#10;jtrrUkmnJ3CZdNJcehU/DtfQGG/javQRXA4/IIic5w8q0dOQihtRBxFyai3Sb/ihpzULTwYqaF0V&#10;ojAtHJHntiKW5j375nkUZ1xAXvoFNNfewtD9PJRlRdBYN+BK6HbUFcUKd8GrJMsFqpNPc9ZWnkhz&#10;dgoXA7Yih9b0YEcW2mjuEiIPIYzGmJpAL9zsKGFlVU3z97CrAP1tWbh1hce1gfLP4B7NP1tcxZK+&#10;k6jtblofj3sKUXAnDDHBe4Xl1wD9nfz4lIOrt4hT5IYFMaXVMZNSo/R3x1CJKe3fp44b27i0ydL/&#10;u/EmUopk/xsJKSbbRhhMblH7fBLn2Mg9/PC0B//rxQD+84dBER9q9HE3envbUNdQjfScbERdicfh&#10;s0Hw3nYEVm6bMN3MEx/NdMb7X1jj1x+b41cfyaOa3/rUGu9OtaePHRf6eKGPlq8Z/CEl/7un/odP&#10;C/UDR0KaiP9cUkoPPfTQQ483Yfy7kze2uvmvbv5/GrrvbH6366brYFydvwI6vweT5mvAsqsbZy0m&#10;5v/XxqizcZ/wWyTBY9SRczK8omuJydpVoSvz5GP6OdC2IZ7FfEgr4p/zGzpensnz1Ofxa0vbp266&#10;zGPIdTHe4mYiJsguwGWlRZe2rddDJaQE+FnNE/Pyun610K2jnQPt2BlqmfFlX4Vuu69bDypeO9/K&#10;/Mk1pZV/sv5UjKs/CV5XVnc8PAfq2MeXUWQRpJS0klLdA39HZf/9u6X4w/d01ZBSLgK6pNSfCZ9M&#10;IKU+V0ipabPs8NVMW8JkpJQlZs2ZSErxqXumgpASMDTBPENj6bqnYylltNAUJnzS3gJjmBMsjLSw&#10;NDKC9cKFsOYT9YwZCwTYMkq67SlElHKdjJSyNzdSCClJSjkwKUVtaO65jLCaMoCjqSE8LBdio6M5&#10;di+ywB5nY+xyXID9rsbw8bRGwDoXRO/wxNUDq3Hz6Dqk+mxA9rkdKAs/jMrIE3Q9isLAAygMYGKK&#10;9noBh1F4/iAKzx5AyRnCiX3I27cVdzauQtIKd4HUNStwd8NqZG/fhPJjB9AU6Ium4NOo8TuKSt9D&#10;qDtzDI2EqqP7ULRzC/I2r0fmWm9krFmJ3C1rULKX6h3fjmr/fWiMPIaWGB/U07U24ggaL55A88WT&#10;KA/Yg6wTa5HtswYFfluQdZb2ivuW46CbKVbyiXtmMsC5B7vXCSKJ7ichpVQsZShklHplIkolncaR&#10;UgTVCorzBBlFbY6DlSSeXrGUGkdKUbrlJG59gpSag5W2czSk1EqCt50BVo0jpCRUMkoQUlRmvb20&#10;nNIlpVRCitPWUJnV9nOwhu4FKWXL4PhU8wQxtcr2l7CU4s2wclXTOOD2i8fNeNBTiuxbQQg5tRrx&#10;4bvQUnEdL0bq8JdnfMR6K14+bcePT9rQ35KD9ISzCDu5HsmXfDB4rwD/53kHng9VofBOOEJ81+P6&#10;xWPov5eHp0OVKLwbjlDfjbgWeRD3629j6F4+sm4GIfL8DmTSZv5hVz56m+8g6eIBBJ1ciRuxR1BV&#10;GIu6squ4zyfxURs/jtRSvxlIu3paWLzERx1CY1UynpN8Pz5pQGvNLVyPOSZIhFuXT2KgPRt/obz6&#10;oqu4HLYfSbEn0FJ1E/fqUnA98hAuULmyjEi8eFiF3rZsXL14FEGnNyL/dpiwlKrJv4iL/psQH7Yb&#10;rWXX0VF9C7difSQhlhVFsqShMDWYymzB3YRTNKZsGm8O7lz3Q2zYHpTlXMSj3iI0l1+nNvbjShj9&#10;QVYkiwDibEkjXCd5DthiRHGdHCX91eRfEgRLGI2xNOsilavC44FSFNwNQoTfOtyKPy5IlaHOHNxN&#10;PIuogB2CuOM4Vf/7ZSf+8rQVDWU3BAkU478NVdTei8f1+A+aQxG0nQnIh5KgUq15mJxiMmKM5PiR&#10;5Ohvy0NqwmkE+qxGUswhdFYnojL7AqKo/8hzG1FZEIcfx1rxw5MWQS5GB2wVJGba9TOoK0oQeh68&#10;X4BHA2WoLriCuNA9NLeH0dtwG89pLJW5FxETuBO3rviit5XjbpWhKo+tkDYjNni7sKb7X09b8L+f&#10;t6OvLQdJl46LGFYce6wqO1rEN7vfnE7yVot4W3eunkLE6XXIvH4KPU0pqMiNxsWgHUik9dBamSTI&#10;sITwvTQHu9BcdgUPOrKRdzsEQaRjLsexs5jIaqtNxXBPCZ7TmmipvIHY0F20RreKGGtMxPEJkRdJ&#10;p7nJAXh0Pw/9zWlIpnUVE7xbWBEO95bi+SN2Q+MTIZswLNAgT99T/tbE3x7jFVJqoqUU3/8ypJRK&#10;jop7hTx7pcxr0seD5GQCa0gGKGdw+pNHLRgbbcdzcUJeP3588QDPnz7E48dDGBjsQ0tbCwpKSpBw&#10;IxlnAsOxafdROC3bAAMLV3w8wwrvf2GM33y8EL/+2FQQUG997iBObnr/Kz4Jhz+eCPTRKeNF0AeN&#10;cMOgDxnxoSWhmqGP/7DXfqxO9t8+3Q9A7UeTAu5Thfho04VuWa0Muuky4KmEbroeeuihxz86NO9N&#10;8Y7kja1u/vh34eug++5ljH/nvlpeC87XxWRlJuBnt638nigbebGZF78z4/MZ42TXpOmWHQ/dTfu4&#10;9jVltDKK3y0F42VnvK5NXai/eVxeK/NEixmt/D8FbRviWZFnnA6UNA1EPQld2SZL102TUGXne9mv&#10;bl+iPx3wuMbrUm2b2hHPOrILyG8ElVTTrTcR4wgpwri2lO+M141bnS+N3OJ7QNZXx/56HYzPf7Uc&#10;98d/e7p96sg27lk3jSBklTr4uWtKt8xfAzl21jP3o657JV+5ynyeD2Ve+HuP8FuSk09G/B1BnLr3&#10;rSt+/62LwL8LMkpLSn38vTOmzHAR7nufznSQ8aTofuosB3w1yx5fz7Ij2P4MSylTEUuKraNUzJur&#10;xJKiq9E8MyyYZyriSS1cYAwTtpDSwEiQUVYmxrAyJhgpwcuZdDJR4kYxKcWn6lE+n6pnL+6VK+Xb&#10;m1I6E05mC+DApJQgnhbA0WwhHDi4ufF8AeG6p7jy2bKllOVCrHW1x76Vbji03Bk7nU2wzXYedjst&#10;xBG2llrlgLAtbojd64Xrh1ch+dha4cJXGLQPZeFHUBJ6GAUB+1Hgf0CQUsVBRxWLqYMoPrMfxT77&#10;hKVT/t6tyN2+CXlbN6Jox1ZU7NuN2qOHUOdzDA2nT6Lh7CnU+p0gHEeD30k003PjqeOoP3oQ1Qf2&#10;oGLPdpTt3oLyA1tReWw7qs7sQl3QQTRHMwnlg/ooqhd9HE0xPqgKPYCsE+tw++AKZJ9ciwL2djq+&#10;DufXOWGTnSE8Tb7DMouZMki5IKQUEsnSQJBSfM8kk4gTJcpIIkqepCfJKmkxpRBSFjKelCSlFDc9&#10;KyacqC+61wQxp6snW0xxH4L8klBP3xN5XN7aUFpF8VUlqxi2c0VA8xXUh5cgpaR1FJNREwmpNSIO&#10;FINJJiaj2F3PQLrqMZQA5pKQkldpGTVHlF/jwGArK06fS/X5pEZ5mh+3+/cnpcZtLuU9nxTGQbtb&#10;aVMeH3EQ5w6vQErsMfQ2Z4ig4C9H28DH4gvXruEG1Bdfw+UQ2rD7bUZRRgSeUd3/fNaBgY4C4RYX&#10;fGot7lw7iwf3i0SMqBuxJxFxbhuK0yPxdKAc3Y3pSKRFFRWwCxU5sZRWhvbqJMQFb0egz0qkJ/kJ&#10;F6v+jjwMURsPOgvR354jrGKaKq/j+qUjCDu3lcoFor8tFw+7i9HTloWaoiuIIbmiA7ejtugyhu/n&#10;CysbPvXuZpwPWquTUVNAZQK24+L5rWgqScDTvlJU5sUJWa6STO11d0RfadfOIPzMOmTdOIOBlgzU&#10;sFue/w5cDt+HOuqnreoGbsUeRdS5DchL9hckFbuNRVHbsaH0R0j997emo/hOGGIDduJaxGFBFnEg&#10;eXGqm4YIaMDoSCNejLZgoDMPGddPI+DIMhFUvrnyJn4cbSQ9ZCPlyglc8F2NzKQz6G1NQ3VBrCBU&#10;GOU5F0lHeRjuLsLAvVx6jhEWPaFsdZR0XlhbPXlQLSx52mpuo6k8GV0tOXg0WEvzL904n/Lpi8M0&#10;xw/rKP+GaPfskRVIT/TDSHce+ppvIzFqH/yOeCLpykkMdBXTOGpRnBGJMN+1iPDbiNLMCPS1ZmKo&#10;M1+Jy5WDzJv+pJNtSI07ga7aW0JPGYmk29MbcJvdKUm3vS13kZpA4zuzBncSToo185/Pu/ADu5PW&#10;pAh3vvMkS8b1s+hiUpPGyoHR+ZTGxvJEXArehZjAbagruChIqTvXfBFxfouw2OpuSqdrGM3lBlyP&#10;3I/7dTcxQPNy+6ovzh/3pvW+H/WlCaTjHNI/yT1UKVwo8+4E4wKN6UbMEXRSnxwH60rkQdFuCa2p&#10;B/ey0UjrgPXMsdGq8uOoXhE4yDmf2CdIR/rbGhluAp++x5ZC/DcnY4jxPc+9luTRxpT65aH7TpAn&#10;E3I6yyhl/ikIN0QxJhl/anSET9mk9fSkDS+e3sfLFzI21NjYAEYeDeB+TxfKq+uRdCcH/hfisfXA&#10;OTh77YKB1QpMoQ+E3061wPufmeKdKSZ4a4o53vrMCu98YYv3pjqKOA4ydgh/rNCHFH9oCigfMTqY&#10;GAdhYv6bwfVk3UnB/akfbePwpn7UNid+xE5WVg899NDjnwfqxnuyPMab8hhq/Z8q98o7WWdT/XPe&#10;u1oySJb5qT5fl6+mT8TEcj+Fv66uKrdW/ldB+tDo56/9XfwboEt0TPi9fh25oZ0LnXSlHWHhTPeT&#10;1XsVr+pE1PuO6lM748u+GWp/ap/j52d8PzL9dfpWiRZJfAn8j34PaOXWysu6+evXiGY8OmmvwzjC&#10;SSddMz8anWn1qJJSEkvwu++UmFIiyLmLJKW+c8Efpi/CHwl88t7HhE9nuIhYUp/NdMAXIsi5jCk1&#10;baYdvp7JhNRPk1JzDKTrnuqyxwHOBSk11xgLhNueGRbON8XCBWwpxfGkFELKyASWBGsjY9iamEgY&#10;070xx4tSLKAUyGdjAXsqo0KmMRG1UFpCKSQUE1COZkxMSTAZpcLOeC6sFxjAzdYSe9d7I+jALpzZ&#10;vBo7XMyx0WouttvPxz5XI/gst0HgxkWI3r0MVw4wMeUt3OCyz+9AcegBFIccRL7/PnHyXv75AygJ&#10;PorSkGMo9j+MgjP7keezB3nHdqHo2G6UHd2D8sN7UX3kIJpPHkfHedrTBwehKywM3ZEX0HcpEg+u&#10;XsLItct4cPkSei6EodXvNOpOHEadz0HU+h5AlS+14bsLlef2oiH0KFqiT6I5WrrvsZVULe2p885s&#10;QurB5bh72Av5dJ9zZgsu7fTAvsUmWGk+A8sZVrOxzHIW+PQ9QQwxKUVQ73UtpTysJxJSDJXMkqQU&#10;n7gnCSyZztZWyywVMonuVUxOSmnz+MoklLCOEnW1xBSTVF42KinFRNRcgg4pZSuhklISdE95Kim1&#10;lskmx9lY50TPTgbY4MjQklLSeorLSqhp66idDQ7zCPOx/u/tvieg2XQymsSpe+y6N9hdIuIqBZ5a&#10;j9M0yamXT6KrKZM213x0fouw5nkmTiurQO5tJno24mrUQbTUJIsT6PgEtsGuYhSmReBSyB6kJ/qL&#10;U+tKsi7hRuwpZKeEYqgjH//xpBGNpYmICdyDKxcOiRhWHJeopyUDty4fR4jvWhEPiOP98KlyXa25&#10;aG/IEIG8K4sT0FB5A3lp4bgu4liFoK06FXyqWnlBvDgJ8HbiWSReOoq64nj0UZtMinBsofjIQ2go&#10;vS4IF3YnuxZ1GBU5MWgqu46MxADcuHQK1SU38GSwFq01dxAXuh9R/ttRUxCHh535KLobgaBTG5X4&#10;TRz8PRG3E04iwm8Dki4eEi5kd6+dQbDvekQH7URZdjTaq5KQmXgOkX5bcTnsICpIzsH7JaT/BjkH&#10;iqXMk+EGPByoFCfmxQbtgO+eJYgO2C5iVD1/3CDIknQmck6RbiLpZZAZibREP0G2MQmWmxoiiCgm&#10;oNJovEzC3Ll6RrimRQbuRDHpspd031qTilRKjwneI4KE93eV0Nw20txKKym2ouKT7Nhazv+EN04f&#10;Xk79nMeDrnw87i0Q7px+x1YgmPotK7giTijkeE9XwvaKeE63E3yF+5s8abEAHE+KXQvZrTLp4jE0&#10;k65bmcyjeWbiMimOrdeSUFcSL1w2I89Tu9kXMdJbgR+fduL5SJN0D4w/haCTa3Gd5ozjOvGpfRwr&#10;rLc9H/lpkQjz24wkmvPOumSazwTEhe+ledqDpoob6GvNEtZrgVQ/gXTXVn0TDzpyUERrKOL8VkQF&#10;7ULmrWDU0Nporb9LYyoVQfVvkGwXzm1C/u1gPLifh6rCKyLmGAegZ8s/jn9WlhWNaFojEecoLSNC&#10;BNFXSSndvzfpxqclflTLNF1i6n+SlOJ+2b1QgmTn4ONMMFG6lsB+DXhsPIaHzRgdacPYaCdevOjF&#10;jy8H8cPLB3g6NoD+wQ7UNVbhTlYGLsTE4eCJc/Bcvw8mTmvx9QI3/PE7B7z/pTV+M8UKv/qYXfNs&#10;8NZnDnhXBBDluFD0EUIfKCokIaTz8fK1hOaD6r+AVz+gdD7QXgv+WNL5eBN40wec2uZETFZWDz30&#10;0OOfBz+1Sf2pDaxa/9VyE96h497HBJ1N9X+dlOINsXZTrFt+cpm0UPPfVOZN+Ovqq3Jr5Z8crJOJ&#10;v1Xq+JSxjsv7Cah1RL3X1VXz3lRGC0n8yHGM04Ho528npQS4rb+BlPqpfrXzNtmYVTKGrwxOe9Oc&#10;/dehlUMLIb9yr+1b7Z91LPWsK7fazsS2JmKycpOlyXRVD+PnQcj3CmkoZVLJKBUaUkoTT0olpFzx&#10;Z8JH013wyUxnfDbTBZ/NchJWUl/Q9XWk1NezLPHNLAt8N9sSM+aw+54lZhtYEMxhYGiOuXMZTEaZ&#10;Yv48EwEmpBbOM1ViSZkQjBVSSsaTsqCrlbEJbBTYElTiSSWbtFDSTE3gYCIhiCm6vkpKsXve3HFE&#10;FMNJAedbzTeEu6M9fPbtRnyQP8IP78NOVzuss5yLLbbzsNNxPg4tNcO5tU64sNMdMXs9Ebd/Oa4d&#10;9sbd0zK2FJ+8lx+wHzln9wqw+15Z6HGUBh1Fgd8BZPvsRsaR7cg5ugMlPvtQ7XsE9WdOoPX8adwP&#10;CURPRDh6o6PQHRON3tiLGLp6GcPXE/Dg6hX0REeiLfA8Gvx8UHfuKKrOHUTp6V0o8t2ByoB9aLxw&#10;Ak1RJ9EQeRyNUSfQEHUcxf67kHrIC7f2L0P2yXXI55A8h9fAz9sWG2xmw9NsOjwtZ8FTkFKzNcTQ&#10;ZFBJKXfr2RLqsyCtpCWUILO4LIOtpKxlnChBWFnPlaQUE1Hm1LdCOolnKq8SYao1lUpYraB7Pm2P&#10;CSmVlJKBziUpxeBg55KU4hP3DLDKnuNJvYaYeg0ptUFDSjERJV35BCllT2XtZwtwLCpJUBlgo+Nc&#10;wnxBTP3dSSl2I2Lwxpg3nIJwoo1l970CFObE4sZlXyTF+YpT6e43ZePRAJ8kxhvOZjyl68OeClTk&#10;J+DODX+U518WFjNjHLib8IQ2s/ebsmizfgmlWbG0kb+GEmqTY0ux1dR/jrXgxcMalGREIeL8dtyK&#10;Py1OuXvJJ7gNVKCpPAl3E8+LGFA5KeGoLU1C//0S9NwrRDm1VZQbh6ri6yJod23JDdyrS0dXUw7K&#10;8+JRkBWD2vIbqCiKp3rXRLsPuwpJhnjcunoWOXfC0dmYgaHOIuFGV5ITg9LcWJTnXEZZ9mU0VaZi&#10;pL8Wzx61or0hExk3Q8Vpcj2tpIO+ctSTLLcT/ZGVGo62+rsYuJ8vgrUzEcUEUGn2RYG7pJe7NwNQ&#10;T7J0t2QJkiYtMRDZtyPRXJuGh32VpE8dYpAJgaFadHcU0BgTkEqy3rh0HBnJQWiqJpkGKmkOKtBY&#10;cQO3KS814SyKaaylOXFIvxGEND5djuahPC8OqdfPIY3qNVYkobU2BRkpIbgRfwZlRQkY7ClBV2sW&#10;jeE8gs9sws34s+jpKBTz9nSE1gGthSeDNTR/mSjIiMDNyz4EX5Rkx6K/I5/yytFGbd4hHdyg+SnJ&#10;u4L+zkIMdhaIYN8clykl4QzVjUZTzW0aZxmtjQKU5V0WAd75pMP7DRlCJ0w43k48h6KsizQn6Wip&#10;SUEWyZqTGir6H6V1JGJf0Xp7PFBFc3OLdBqI5CtnkHkrFHUltC46imltFKOq6DrSkoLFPA925Ak3&#10;zkxqi4Os93fm0xooQXnuFXECYf7dSHQ3Z2GUdNrdQuNMj6QxnsZtkq8kPx7ttN4f9lejqy1XBPbP&#10;uhWMdhrLYyrfWneXZAhG2s0gNNA6ZddUJl1ZnrSkINSVJWGou5T0yO6Y4//mBOmj8ywxnpQSZdQ1&#10;8QtDxhZTSKkHbMmlnLhH8mhJKbaok+mqSyG/E56NduDFsx788HIQL14M48nYMPqGetHQ0oLsohLE&#10;Jd7CyYALWLfrCOzdN2CW+RJMmWmNf/vSVAQm/9VHJvjVx5Z463M7vDvVRZ6OJ448XiavHEBU50NN&#10;c/KL5iOF0yRe/aDjjxn1o0qFbr4Wr34s6X6gvQn8kTQBk5ZjqG1OxGRl9dBDDz3+eaB9x07+jpy4&#10;WZ0Itf6r5Sa8Q195H2v7+9tJKbVNbXlN/hvGNbncPw9/XX1Vbq38Px8645swxp+EqEO/tRoSQ8Uk&#10;ZX8mJOkjxzFOB4p8kpDSJaXU33vG+LZeqxOlrXFpPwG1P22/k0Hq4c3zpiVj/mdIKdKdcq/tW6d/&#10;jW4YUq+qnBPbmgi1jG65ydJkOrcpoZsu9SvnWJvOMjERReUFIbUYv6Xr7wnjSKnvXfGHGYvwJ8JH&#10;0zkMhAumzHLGp7OYlHL+K0gpK8yYY4VZhImk1Lx5ZgRTYRW1QFhGSULKmK+TkVJGP4eUkvf2AiZw&#10;MDWBk6kpHAU5ZSye7XVIKUlMqa564y2kGI6CtFogYletcFsC/1OncPvKZVzxP4cDKzyw3toIG63n&#10;YbvdPOxfZIRTXrYI3rwYETvcELXdDZd2e+Dm0TXI9tuBwqD9KAg8gKyzu5F+agdy/PaiOPAISoOO&#10;ocj/MHJ99yD96DakHdqC7GM7UXRyP8p9j6DG7yQag86hJTyIEIwmutaH+As0hgWiNSIEzXStDTiD&#10;Cr9jKPHdhzwfav/EVhSe2Yma0MNoivJBQyRbRx1HY8wp1EYdQ7bvZtzY447UQyuQ57cF6ac34cKW&#10;xdjjMh/e5jOwzGwmPK2YEJqjiek0GSHFEEQTgy2hLDgoukpMscUU11OhlBOkFJNRituelSSl2BKK&#10;41X9LFKK85mQegMpxafueat4AynFbnZr7OdirUpKUTkmpdZOIKUE6cRXR9Vait39qIwtk1KzRD6X&#10;2+jEpBRbS/2dLaV48zk8xODNp9xs8saTAxAP9tJG/V4hbcjz0NteiD66H+wqw8hAjaYcb1BHBurQ&#10;f78UvZ1FgmDhY+/V9jmWDgdxHu6pRE9rPjqbs9HTnk+b9RIM95ZgsDMfLdXJwsonLmwfCjOj8Wiw&#10;Es8fM+FFm97BWvS15aO1+g7aatNF/6OUzpYbfZ3F6GzJoTZz0E1lhnur8JRl76tG770CdDRnUH4W&#10;leNYRpXCHZHjNz3oJlkpny2U2F3t2XAjnj6oFVZdHU1Z6Gxit8AyEWj8+aM2GkMTHpAu+jqKqEyJ&#10;tHyh8g96KtBLaX3UzshAtZD30UAVuluz0dFwl/SVJ8bZ21GA+6TDoZ5y0gnV660QumRybXiwhnQo&#10;9cW6fEL6EjoluQZorN1Ur6stBz338mkOCmgsUsdPh+vweJD6onwmzHraizDUVYH+e8XUf56wcuu/&#10;X4R7TZlUJlfodPRBDc0RjZF0NtBTiicj9RiiOagsSkBK4nkU5cQJGZmQki589VSvRrTVc49lINDc&#10;9XUU0tjLhR4eD1VjgMbR1ZKLbsp70FdBOibZ+isoLQvNNalCpw8pfYz6e0L6H+otI/0XUT2SYaCW&#10;2qG0bkojPTGJ85jW1zDrm8bKc/KYdMHWefJ0SI591Szmn8fSXHsXrbVpGOgsoTL1In2Q2uqn5xHS&#10;0xOSj+Oi9XYW0tjKSM91lEbj7iqnsRQI2R/TGJ+NNAo3VJajvT6d5L5D4ymgeaDy1N9wf7Voc6CD&#10;1kw/zRnJM0zXvs5S0kcx9cVrr05ceZ0wQTbcT/0zUSMIR2kVpYLnW3XbE2Qwg/5OREwpxVru/yuQ&#10;8aX4ngOTy3eDSKdxsJvvDxxX7tl9/Pi8Gz8878WzsT6MDHeh434LyqqqcPNuFgIi4rHz8Hm4eu+B&#10;oc1KTJntjA+/tMTbU0zxm09M8JspZnj7c2uNO94H3/BxyvIjjj+KmIwSH0df04fH15N/zIwLYM4k&#10;1WTueepH8jhoP6p025sI9YOToU2f8NGmg8nLa/uZ2Nfryuuhhx56/PNg4jtTbirlu1633GRQ607+&#10;zn1z3s/BT7X/Jkysp4xr3AZaF7K8luySGP/78Lr0yaDbzmT5Kl5XbkIay/1a2bWyvFYuUV/+xmqJ&#10;ltfNs65MEq9tV8Hr8sf9jqpjILypvO7zZGV0oWn7Nemv5OvoQWDc+NXxqs/asuPJNR3ojIkxvs/X&#10;6U8nXYeEHUfEclvfcd+68mkxrh+d/l/Xj8T4NrT4qXxdTN6eVh6WQ0tK/fbbxfgdXRm//1a67/3h&#10;O1fCIvz7dBf8kfDn75mYcsbHMzjIuTOmzHTCZ+NIKXtMm6EGObfBN7Os8a3iuvf9HEvMNGArKUvM&#10;MaSroYUgpeTJe2wlxWSUGYwWmsN4oRlM6N5EEFMm9GwCEyNTmBubwdLYVMCKYGNkIsCklCSfJAFl&#10;z8STmamAoyCiTOFE9y4EZwLfO5lTuhmTVUaEhXQvryo4rpRw4TNVYkxRORGnytwSa73XICIkDNkp&#10;qbgdG4tzu7Zj+yI7bLRegK0287DHcSGOupnj3GoHhG1yRegGF4IzruzxRJrvFuQH7EVB4H5k+e1C&#10;2qltyDq9S7jxFQUcFAHP88/uQ86p3cg8vh1pR7Yh7fA2pB/ajqyje5B3ksqcOYais8cFCnwPI9fn&#10;IKUfQtHpoyiiPC6TdWwX0o9sRfrRLcg5uQOlAQdQx0QUE1IXjqI28jgaYk6hLOwQ7hxfh6T9nrh7&#10;fA3SfTfh0l5PHPYww1qrGVhuMROeFrMhLZwkVFJJJYiEpZNyL+JEcbwoASpDZZnM4nQR7FyQVVxf&#10;gvME2UV1V1A6Q8SpUvrhe9UaikkpQX4pfQmyivOprKf1XI2V1QrKk4SUDillbQBvBseVUgKeM7w1&#10;ZJShQk6x654h1jko7nkOTDjNpvvZ2OAoiSZBShHWORlgLUEQVMJKag7W2c7CejsC3XMQ9E1sKeUg&#10;8Xe3lGIyit1tVFJKbpblppMDnj9/0irArnpsQcX5uhtTTblRKvOY3fpUSwoCtcOxiZjcYXewZ5T3&#10;4lEThrpKUF1yHem3gpFy7QxuJfjSH0YI2hvSMDYiA63zhp6tdl48onbpmV3JeIPP7T9hIonAZdk1&#10;ioN08wlnDH4eG2GwFQcHEeeTBKk+W/8Mc3qjCCLO8bCePmwhNAl3Re5LxP7h5xHus1Xcs6UI98sn&#10;5EkdSMKG+xR6oXQpDz2zHqgMB7fm/kXflC/apnxu5ynnP6G2VF3RuKS+WJc8bkkCiPGTzC+pD47h&#10;JU/ok+lyjByMnuWk9mkcLC+P6TmN5RnpmPuW/fP4+V6SCCwzy/PoQR3ut+ahvjIFDVWp6LlXRDJI&#10;axhp+SLBJCDXfznaIvSmqwNuk9MYIlg71ZVzwTqlfoUMctyiDsvN43/cJuRlgukJlX9K8rI+BLg+&#10;gcerGTOtNzUIuCCmeH64DRoP56vWSGIeFJlUOYWu6J7HzmuVY3cJXYkyan2Wk91RWXdyrQi5eR0y&#10;scprl9Yhr2NezyzH02GWr12mkbw8dq4j5oD1Qe1wOf57kfP7ZqiklDrO/3lICykOVM7rkQnmJzxn&#10;jzvwbLQbL8b68PLZAF48G8TT0X4MDN5HU0s9cgsLEJtwHUdP+2P5xt0wdvLCtHku+MM31nj/M3O8&#10;NcUCv5lijbc+s8c7XzrhvWkueP9rV3xAH6zig+c7hvwIGUc06eC3lMYYH1BWi8mspwTUD0MVygfi&#10;+A+ryaH5IJsk76/B6/rSfmSNT9dDDz30+OeBfLdrn+WmcnKyYiLUupO/9/92/He2r4yLN82T5st+&#10;3kxKaTHx+b8O3f4mS1eeFdJhfJnx0JV1cvmkDv7HSKkJeZNhYrk39cn4qbZfyVe/NVSMG786XvVZ&#10;6ovxelKKobY3kZTSYrx+Juj2v0BKvQ5v6mey8hI/la+LydvTjldZYyT3b+mqS0r9TiGlpLWUi0JK&#10;LXqVlJqhG1OKT9+z0yGlOJ6UNb6dbUWwxPdzLDDDwByzCHMMLTBnrjkM5sqYUvPoyqTUggWmWMik&#10;lEJICVAaE1ImxmYwNzGDFcGSwdZSRsaw1iWlTBk6hJQgoMwEKcVk1CJzMyyiqwtdnS0oXYeUGk9I&#10;GY2DkwW1T2XZOsve2g5bNm1DXHQs8tIykZdyG/FBATi2biW2OJhjs80CbLdbgH3ORji53AZB6xch&#10;cK0TznvbImrrYiQfW4/sszuRd34vsv12I/PMTuSc3YO8c/uQf24v8s/uRcHZfSjyOyDIqeyTu5F+&#10;dDtuH96KlINbcevAVqQe2o67R3ch/fgepNH17uEdAmlHdtJ1J+4c2kbYgvRj25B3ejfKAg6hJvy4&#10;sJCqu3AM1WGHURd5HDVRJ5BzbieSj6zGHZ91yDy7FVcPr4HPSjustzHECgsZR2q5tYFiIaUSUpIU&#10;UqFaT6kQhBVBQxopZBJbTInYURYG4ODoaoB00QaByy4znw13BuVNJKXkSX+Up7SvpkviS8onrKYI&#10;r1hK6ZBSusTUZKQU36uklIR0x5OWT4YCTEqtdWQLKiWPSSh227ObTVcGlXWYi02O8zT4+8eUIrC1&#10;hnQnahKEFKfxRnyMN6FM9DBxMCI3/JrywrqKNtG80Rf5knzQkiwEscnmzT0TRq14QZt4JlLY0qaq&#10;JAmpNwJx65ofirNjcL85S1jm8MaeyQXhHkRtc//PaOMvSCLqh9tnckMQPCPNIn/skcwTFj4EQXI8&#10;4jxZRuZxPUlqyTG10GabSSA5Bm07TGy1UD+SkJLETKMgGaQVkZSN22Gig/XEY+V2RBwmhdQQZAfX&#10;43tqm8kXjs/D5WX/THjo6Ip1TxDkFEGUEyQJExxMoBConnCrU2QWRJwgVqTumVjhNCZOOI3JPEHq&#10;CF2yLiSZw20/6KtBV1sR7rcU4mEfW3qxPDw+hpaUkvV4XNSu0LeiT0UGqTfOk+tEWMfRlcsJso/6&#10;5LGzznicMoA6B8iXJBHPJ8sjdc9EEo9FtqvREa9JHbKGiSLOf0ZraYzA96ouZVtSFk7TtkVzqqtb&#10;SmMZuYwYi1qX2hPtijblelf7EzLSvZRD244sp12vsj/lb0kh1ATZRPc/l6T6H4MgoTjwPs89gdcx&#10;6ePF0078+LwPP758iOfPRzDyaAgdXfdRUlGF68lpOBMUjY27T8DBYwvmWCzDZ3Mc8NuvzPH2ZybC&#10;GurXn1jgrSk2eOdzR7w/bTE+/Io+LPijgj/KmYQSJBOn0QeZ8uE2kZBSySbxESTK07Mozx8l2vLc&#10;rsArH2pcV4I/ZrR1dDG+zivgj7aJmKzcX9OmHnroocc/LXTfl9p07YZ24jtU+96UG26lriirxfg6&#10;P4XJ38dy8y+hK9vkUOX4ObJoy6nQ/PYoY1GhugdKgkqbLiDkUuto6722/E9AS0Zo66qkhgrd8q/T&#10;28+H9jf31XlWIdt+vQwqdHTxGr28CbrtT97Pa8Y6aZ86+W8qL2TThU65SaFbbhJZNJBltGtHJ123&#10;fyGDbr03QFP2Tf1KTK4/XUzSxgR5tLK/ua/JoW2fyU6VkFJJKV33PWkpRVAspT6avggfz5QxpaYo&#10;pBSfvsdWUlNnM+zxFbvvzbLFN7OtCTb4do41vptjhekGFphhaI7ZBF1Sit335vMpexzUfIGEEcGU&#10;npmUMuV7I4IuKWVsCgsjY1gShBufqQlsxUl6KimlWEvpwInAllIudHWmfCdzEziaGQvSiYkojinF&#10;BJVMM6byxnAmMHFlb25G/ZnCeD61ZeeEPbv3I+FyAnLSs1CUlYOspBu4cPwI9i1bjM12pthsvQA7&#10;7Obj8BIz+K12hP9aJ5zztkXwegdc2bMcd3w2I+vMbmSd3SOu2YS8s7tQ4LcbhWf2ovDsXhT77Uep&#10;/0HCIZScPyhjTZ3eh4yTVMdnL3JOMmFFzyf2IO34LsJOpJ3YRc/UHpXJO70XRecOoDLoCOov+KAh&#10;ygf1EcdRG34U1eFHUB1xDCXBB0iWjbh1bC2yz21Hmt92hO9ajp1LLLHCah446LintQGW2/BVsUZS&#10;yR/xTGAyia+CQGJrJiahJDEkXO6YNCKoZJYKJp2WEgRRRX0IcoqtqzSklDZ2FbcrLK8onUkrbo+h&#10;JaW07WtJKWkptZJB8q8iGVfxVRBPTE4RlPvVChHFp+6tspuD1eyyR2DXPYZwz3MwwAZ2xRMwFG58&#10;gpRykHGkNtjRVbjvMTk1kZDi+1/AUmo8JCmieaaNtLCMGuRAxwy5oWZCakSBLK9YVQgi49VNt3q0&#10;vThh7iHXZ/e7ErQ1ZKK1Ll24PPEmmEkUlQh4BQopIS25ZOBltS+VFFCJFCZ/GHzC2fhj9bm+bGN8&#10;Gj/LfsV4GaIuW1vpjmt8PRVcRxAbgnygMmoMHk1dKkMQAaCVOgLqmJQ8XYs1bbq8qsTJk0Fqn0H3&#10;EnyvI6OQQUI+a4/iVwlHxvBAPR721eLRABNlTKK0UjoTKaouJaS++Z7ryyvLocqmyifbpbrK/Gn1&#10;qJPHJKBGPkl+yH7UMpPjEa0ZDvytbUsnT1y1OpPQfZb36py+KvOboTv+N6dPlEFCO156ZkxS5n8S&#10;rAdeF9I1j++bMcrk5dMO/PCiG3/5cQA//DCI0dEe9PW1o66+Bmn0AxYRexUHTwbCc/0BmDquxdfz&#10;l+AP39jinSlm+NVHpvjVJxb4zac2eOdLB7z/9SL6eNASRxwTSnwY6/6njkEfFh+Oc93TySNoLKA4&#10;XhR/EL2mvPrBNPGjafwmgmRgWVTXQJ2PnDdCfFip/6lUMKm8f0Wbeuihhx7/tNB9Z2rfk+Pfx7rQ&#10;vjfle1ypT+1MXofbfN17WMXk72NBSNEG9udZiWjl4OdXZVHl0K2jhSRmuJ/xcr5+c66UVTFJHW1Z&#10;te/x5Sbiv5OUUuMPvRn8ez9RTyp0ZZ4gBz8rGFdeVx+T6OVNGNe+gvFlXjPWV/qc2N/48v+mW1Yn&#10;/a/Da2SZAO3aUdMm6uhV3byqV1383H4n058uJrahyqWVRyv7m/uaHNr2JSklCanJSSl24SPokFKf&#10;aEgpp0lJKY4p9ZUgpRi6pJQlZilue28mpTiOlCSlBCG10FyQUmbGJuLUPY4nxQSRpYkJrEyV2FJ0&#10;b2NqLGBrKgOcS6spLRwJzkxIUVlHQT5poSWlFBKK6nNZF7ayMjOnfk0xe+ZczJw1F06Orjh+9CQS&#10;ryUhMy0LhTn5KMvJxd3LcQjavxs73ZywwcYIm23mYZfzQhxbZoXT3vY4vdIGp5abI2SdI64fWI27&#10;p3Yg4/RuZJ7ehQy6z/bdjvyzu1DM8aUUVAQeRE3YMdRdOI6aCydRFX4SlWGEYB+UB55Aqf8xFJ47&#10;jLyzB5DndwAF55jAOkp5x1AZQnVCj6M+/DgaI3zQFOmDemqHXfeqw4+iJHg/9b0VKcfWI/XUJqTS&#10;ffTelTji7YSNS+ywwskaHrYm8GByii2ZVFKK4GEpLaNUUoqJIQ40zq53y1UwQcSEkbl041NJIya0&#10;3PmeraUsZ2OpQkqxBZV07dNCJaWElZVCSnHwcya7uI/xpBRBuAFyTCk+hU9LSnnbGGI1ybraxgCr&#10;bOYQJBmlYjXnMynlYCjjR7HFk70h1lOaBmwx5TSXoFhGMTHlOBvrHWdhHV8VQkqSUuy2p7WQki58&#10;Br+A+x5t9nVdyFSo5I3ceOuQHlyHN9cPqYwgIFRwfc6XZXShbt7VDTCTGmyZ80K4aEmrFGnRw+XV&#10;tuh5EoJKuhRNTkqJoMwMJqSY/BJEBqdx31JOdVzaNulekDacJsFkFEPqhZ41epB9qXIJYoN1wWMa&#10;pCtBEBBcjurJ8Uhw/7qEE7criRkp32SkFPfPYxDEGrfLfb1CSjG0ckvLHJ2+qQ63ryuLsA4iqFZE&#10;bAkkCCMal+5YdaEdtzJ2VTaCbjlNfaVfNV+4JXIbXJ/HweNR5NatPxle15fIm1ReVU4JtYwkK5W2&#10;xpV/PSZvX1cf2nv1WUL2rUtKaXQwrtxPQ8oweZ4uhL4npEk9y755bWjBa16u8VG2wuNT8sZ68fL5&#10;IJ6/eIAnT4cw8LAX7ffbUFpZjuspqfALicDmPcdh774RM03d8PF31nhvykL8+s9G+M1HZnjrU2u8&#10;84UD3uMA5V8zYcQfPxM/OuRHsfbjWE3njxYdaNLfAJ3yGsKK0tUPpokfTeM/jtWPmokYX+cV6PQ5&#10;DhM+jCcfox566KHH/22Y+K6U6ePfx7rQvovle1xbb/I6Om3rtD8eapvj38eqlZRuH6+HWkaWe0UW&#10;tY3XtDPeYkhb5rWbc932RJuyjtTJhPKTlJsM2t8kbV3d30uGbvnX622ysrrQ1ntFTyp0ZSboyqAL&#10;bZ3x5TV47Xi1cr/a7mRkiFbmcemT9qmTP6H8+HnWLffX4DWyTIA6Dq2eJsg5QVZdHeimazF5v+Pn&#10;T+3zTbK92sZEebSyv6md10Hb/k9aSnGQcwV/FK57Lvh4huK+N9MRUwjsvseue1NnM+wwdZYtps1i&#10;9z1JSn2jIaWsMGsuk1LmIsj5HEMzLSk13xwLFzA4ppSZcN9jQspsoTnMBCHF8aS0hJQFPVubmMKG&#10;Qfd2JibCSooJKY77pLWYYjc+tohi6yglppQOKeVkbizB5JTitifd+TjdjOqai5P+DGfPwxdffoNp&#10;X0+H6yJ3nPMLRHJyKjLSs5CbnYeKghJU5OQiJS4G5/dux043B2ywWYCN1nOxw9kIhz0scGK5JQ4v&#10;McIJD1NEbnVD0rGNuOO7U5BTd09uQ/qp7cg9uxvF/vtQpqAy+CBqw4+hPuIE6iLY2skXDZFnUHfh&#10;NKpDT6Ii6ATKAo6h9PwRlPofQUXgCVQFn0JN2CnUh/vIk/aobpNybYg4jprwIygPPUh97cCtI2uQ&#10;dGQdbvluR+zhjdi/zAErbEzg5eKIlW6LsdzZAcvsTAUx5WE1V4GWkBLWTZbspseklAw0LoKRE1TC&#10;SJBGBJWQEuSUSiRZzYE7E1KClGLLqVlYak5gUkrkSwuqV4gpunI/KvGlElPsxsdpXiSnsJBiYorq&#10;e1mzy54a6JwtpKTbHl9X2swW7nxsJbXGgTEHaznAOeWzxZMGbCkl4kkppBTfc9Bzp9n0zHGkmJAy&#10;0JBSG+xlHCktKWX49w90PvHoebGBpY2sIG9EGm/IlQ0s3Wtdn1T3qsk32YJAmZim1GWXLhETiMDx&#10;hZ7TsySmWhRXL7WO3NhLqGlMuKhWSFqygMcgrGl4PCJd5jEpNSyur8qojk1r0aSFcF0SehlP1AgX&#10;L9rEM4QeeEzs3kUQlmBUhvWh6mmMg6XTvdqnlqSQfbMMTERNJKXYDVH2z3MhSQm1rtrWq+Byqvzc&#10;fpOQT3XpY9c42aYyTtGHHJcK3bHqQp1jSY5Mpks9/jawTlVIfcu5knOqnRNZZrK/uUdUntf/uHTN&#10;uqE6g9JaUcR3o/X7/Ek7Xox14uWLHjx/PoDR0QEMDPWgobUF6fnFuHA5EXt8AuC2dg/m2XvhC0Nn&#10;/O4ra7z7GQcpt8Dbn9L1MxtBRL0/1RkffOUKYbUkPj74Y5StkBiTfVTooYceeuihhx566KHHfwX8&#10;rflqTKnxpNRiBUxKsaXU5KTUFyKelL2MKTXbVlhKaUip2db4jjDdwBozDdlaSiGl5prDcB6fvGch&#10;SKkFC3Td98xhQmBSytzITBJSJjLAuSUHOzcxgzVBPX2PSSkmoTiuFBNSdmztJAgpJcg5wYXBpBQT&#10;ThMspZiUcuY0QUwZw9HcjNpgay0jzJ5hgK+/mo6PPvkCX0z9Bq6uHvD3D0ZKyh1kZGQjKyMXRXlF&#10;qC4pR3leHlLjLsF//y7scHPEWqv5BEPsdDHGoaXmOOhqjAOLFsLXyxpROz1x/cgGJJ/YghSfbbh7&#10;codw4ys6vx9lgQcEKoMPoSbsqLCUqg0/gfrwU2iIOI16Qs2FU6gOP4nasFMEuoaeRF2YL+rCCfRc&#10;H3YMjeHH0BxxAi0RPnT1EaRUVeghFJ7fjTvH1uPqnuWI3++NW377cf38Cexb7QUHI9KZhS08XJdi&#10;5VIPeLm6wNPeCh42bDW1AMus5gmLqeU2czWWUhy/icGuc0weCdJqHGHE6RLC9Y5d8Pje2kCQUu7W&#10;TELNEm57TEqJmFHUh4BCZDEhJQgrzreYRfWZnJLtC1dBgrgneFEdJqWYnOKg5yusKY3d9ezmYpX9&#10;XLpSPhNStrMpfRZdZ1L6bKy2Z3JqNtbYzsI6DlhOUGNFMdjaaaMgpiQ2OjI5xUHNJSm13s5AQJJS&#10;hhNc+H6B0/d0XdzExpfAm1itZQ9viusEOKYSx9sRsYU0MYz4/tUNspY84bYlkcT1mYR6wYG7n8h2&#10;mCjhTbImQDTdM7GjEjG6G3B1o85tqYGz1f7UDfkrpBQ9DzO4jGhDVy6FwNHB+DRZR7UukUHGZdDz&#10;H0Y5RlYLno9IvBQEG4+JZFTKcWwjBvepWjuxlZOwqhLj475Y/zwPTSQr6VxDNlD/ghhTnpV5EVDk&#10;4jZZT2q6dkw0XwSOM8XBw6U1GhNlsl2t+6PqlsnpWqgEiNQ338tnmcfyvDrfevytYIJXQqtfOZ+S&#10;lOL54rTX61+uCb7XzpewzqK2nz5sozXQQWuhCz+M9ePHF4N48WIIj0f70N3bhvLqMiSmpOBMcBg2&#10;7DoKO49NmGHujo9m2OPDqZZ461ML/OoTK/xqih1+85kj3pm6CO+zNRT/x40JKLoypFud+t+wif8t&#10;U/9TpubroYceeuihhx566KHHXwuFlJrk9D1toPPFCiQp9WeFlBLue7Oc8ClBnr43OSn1LbvvEb4n&#10;zDSwwSxDK8w25NP3LGDwGlJKElIWMF1oAXMjC1gYm8HCxASW7KpHV44pxYSUtZEpgQOdG8PW2Bjq&#10;6XuCkDI3hZ2pKewVQspZl5TieFEMc2PhtidO2WNCyoTJKWldZU3tLTCYj+nfzsK0qd/jiy++xZ8/&#10;+hyffjoN9vYuOO3rh5Rbd5CVmSeQn1eEspJy1JRXoqqgAGlX4xF8ZD92uDthtc18rLebhx3OC7Bn&#10;kRF203X/ogXw9bJF+LZliD+4DjePbcVtnx1IP7ULOWd2o/DcXhQH7Ed50GFUhx5Fbfhx1Ib5oOGC&#10;L5qj/dBy6TxaY/1x70oQuq6GoedqOLriQ9B+KZDyz1E5JqmOoCboIOqDj6Al3AetUaeEtVQ5pWWc&#10;3ILE/d6I2e6Bi7u9kR3pj6bcLMRHRMFz8XIYk/5trZ3h6b4CK9094bVkCbzYasrWAh6WRlhmNZ+u&#10;bDXFRBOTUXPB8adkwHFpRSXc+lSyyFK1dKIrE1KClCJYMzFlCHer2cJKSlhCEdTA5WyVJQkpaSWl&#10;taSaJcqphJRKRrFLH7sRMimlDXIuA517sZWU3Vx428/FSpWUsptN6QopxWSUnbSSWmenkFKUtoGt&#10;oggbBThWFLvtMSRBJYgpPplPEFeSkOJy0rKK7h0lMfWLnL6nEi7CHU/c0+aXoCE6KI0JDiYnRunK&#10;x/bfa8hACx+b35qHh32VtOHlPNmehtBQNs5cjwme4f4Kcex/Z3M27jVmCHQ2ZaKjMQttDeloqU3D&#10;vaZsDN4vpfLcH7fFZA1d6V6NA8SEjDgxj61/COx+JIkoCW28INn/o2G2QOJYQjQuDtrMRBilSbKF&#10;N/oqdJ/5Xrv5Z3KGSabh/ioxhq7mTNxvTEMnyd1JurjfmIn+9gI8GajB85FGjA7VoO9eAZqqU1FX&#10;kYx2yh/qrRLWSkIvgpQi2QSRpMpN+if51DGwvMKNUNGnZp4I0u1NlhVt6EBLyNVjqK9c9M2xuwa7&#10;yii/TpB5mjFSW0x2jI+xJIkueU/pVF7Iokkj+RW5/5EhdKcDTd4EfWqgU2bSej8LrEMFYi4pTbQt&#10;CWBxeICmL7n2ZHl1XU7Mk9D9WxXlBOnYINY6W0P98KwHf3kxhB9fjODZ6AgGBvtR19SE9NwCRF1J&#10;xGHfIHht3g8zl1X4ep4T/vC1Od791Ai//sgIv/rYDL/5zBbvfskueW748DsPDf6V4zEJ6BJPbwKT&#10;UUuU62T5euihhx566KGHHnro8VNQSSnGePe939P9v3Msqe8VKPd/4rhSM1wwZaazIKS0pJQ9vpxt&#10;R7DF1Nk2mKZDSn03yxrTCbPmWGO2AcGQMNdSklKEV0gpEeDcAmYLzGEuLKXMYcHBzZmUIlibsoUU&#10;YRwpxdZSxlqwtRS78NG96ronYE6wMBWEFJNRKiklXPaonB2VMV9gBIMZc/DNtOn44ovv8LmCjz6e&#10;iilTpsLU2BIH9x/FzRupyMkuJBQgP68YRUVlKC+pRH1FNeqKS5FzMxFhPoex09MZq23midPstjnM&#10;w07HedjlMBcHFvHpfLYI2bwUl/evRdLxbUjx2YG7p3Yi++weFAYcRFnwUVSHHENN2AnUhvuiPvIs&#10;mmP80RYbiI4rIei5HoHBmzEYSr6EvsRIdMaHoSUmQFhT1YYcRZX/flQHHEBj6HG0RPii7sIJFPnv&#10;w62jGxCzwxNhmz0Rf3wP6u4k42lPLxqqGnD0sC9MTexgbGQDV1dPLF3sCY8lHvB0dYOniwuWOdjB&#10;w8YMS60WYImlIZaYG2KpxTwsNTOEm/kcuJtLaymOF6UJTs5EkwJBOvGVSSmOJ8WkkygviSvVrY/v&#10;RSwqAltXsRWVB1tJEdQg54KIovqaOFZWDOlGKOJJkc5X2kqw694qtpSypXSRNgfedmw9xdfZCinF&#10;caHYQoquTEgJ6ye6Os5WyCfGXKx35BhT7MYnSSuRZy/jSqmklEpMbXJiK6n59Dz/lwl0Lq0pmKjh&#10;Z7mxVTe6o7TRZQsbJoo6m7JQmhuHkqxoFGdEoyQzBg3lyRjsKhGWU+ympt1UM6idYdocD9djuK8c&#10;TVXJuJvkj6vRR5B69SzKc2NFWnn+FUoPQlpSCOqovZGBKnGsP5/a95gtp2hzzcQUE2d8ahu7+7Eb&#10;0qPBeozQBlyNGyXIIxG0W8ZJEpY+lC5jJxEeMZFQh+HBGpJNEm1iE09ts+wMaZnEutBarXAa1x/p&#10;r0RrdSqybwbgxsUjuHPtNMoyL6Is6yLyboejMv8y+ttz8aS/DG3Vt3DryilcvnAQBRkx6O8sBZ8g&#10;yK6LfLqflJP6EASZ0idBkIPU1yPS22M+BU/IxmWkPlWd6srLeeKe6/N4eawjjehsycbd5CCkXPdH&#10;Y2UKHg9U47lyiqA8xU/2+5j0+5j60CVApN6oD7b0ojoigLlCfAgCRMzvPy4ekc60lnXadHXdT4Ru&#10;XU09gm76T4HJRNUi74kO8avOgxpsXJRV5lU7J3xV25L3TBQKcIwxqsekJ1syvhzrwF+ed+EvL3vw&#10;4nkvnjzpQXfvPVTX1iA1LQdBEQnYtt8PTp47MMvMEx9974APPjfHWx+b4Ncf0fUTK7z7hT0++MoF&#10;IpD4t0tlfCgmn5iQoqs2UOYbYkbooYceeuihhx566KHHfztUUmqxDim1GL8XllEqKeWiYJGIKSUt&#10;pVRSShJTkpSShNSXs20wdabNeEupWdb4njBzAik1+w2klDE9mzIpJYgpPvlOuuxZmZrpkFKSmGII&#10;UsrYSEIQUxzoXMaGYlLK0dyUwFcTOFuYwYme5Ul7DCpjQfUpjd0EDWbPx1fTZuDTz77FlM+n49Mv&#10;vsdnX3yHTz6dhk+mfIkZMwywft1mJMTfQG5OEfJyi1GQX4riogqUECrLqtBQWYvGikrkpSYj9MQB&#10;7HC3F4G211sbYKv9POwQ5NR87HMxwnFPa4RsdseVgxuQdGI7Uk7tQvqZvcjzP4CSoKOoDD0hXPXq&#10;Is+iLvo8Gi4GoCU2GPeuhKLraji6r0ei61oEOhPC0X45BK2XgtHM5cJPoSbwCKoCD6Eu5BjqwnxQ&#10;HnQEGb47EL93FYI3eiBs5zrkxkagv64Wzx48wmDvCC7HJcHZeRnmL7CCrb0bHBzd4eS0FIuc3OHm&#10;6gHPxUux0m0JVi9dhJWu9iIgupejNVbYW8LT1hTuVkZYajEfbhaSpFpiNgtuJjOxVIGbKT1zmhm7&#10;480WV3cL1b1PIaOYnFKIJw2oLbaw4qunTpBzjmclXAW5vrDconJ0XSGspAw0WEm696Y0ji210pae&#10;hfuelpASpJQtW0jNxDq7mYJgUsEn67EllCSiaB7tDbHOfjZhFthKikkptqQS1lJKWZWYUl33NtKc&#10;/91JKe3GWG6EBfmgky6tkpox2FWK3LuRuBZ9BCWZEajKj0X6DX/kpIYLqycmOjhGlCRY1A2z3Ew/&#10;HW7A2MMaNFUk4VLIbpw+6In4iINorU7Gk8EK3G/ORPadCKRcC0BFwTVBSv04dg9jj6RV01Nx5eDo&#10;jXj+qAUjPZVoq0tHW30mBnsqqE9pFSJiPBFEzCq6PmMChjb2TMSMjTSg/34xWuulRdbDvirRPoPd&#10;D8cITBo9ZdJoWCWjmIyRZI+Iw/OwHveqU5BwYT/8DnvietQ+tJVdQ2PJVSREHUaE/3YU3A3Hw848&#10;dFTfRDyVCz27GUWZMXjYWyldFB+14dkwy8hudSTjYzlGYQFG6azDMUpnAm2MwGN4RmNm/aqEkdS1&#10;HB+75Y2NsEuhMhYmnDjtURN62nORmRqC1OvnUF95E49Jrz88acMPQg7pesmxsZ5R2lPqQ22fdc3t&#10;ivZVUPuquyWvC9019I+IRwqx9IuSUqItXWJKt31JTEmodbQkoajPaVR/ZFD+XfG65JPyxh514Nlo&#10;F1486yMMYmxsEA+Gu9He2YSSihJcu3ULvgGhWL31ACycVuHruc74w1dWeP9TM7z1iQXemmKDtz+z&#10;x7tfOOP9qa744Cu2ZqIf/O9UEsoDH9Az40ORRlCso+RpeBzUU09K6aGHHnrooYceeujxd4aIXcox&#10;TCeQUt+64vffu+LfGeLkPReNldQfZ7jgzzMWaUmpmS4EJqU4ppSWlJo20wZfz/zrSSkOdG60kLCA&#10;SSkOdK7ElHodKaUBBztnayktKaWeuKchpXTAhBRDk0b39hZsiWUqgqzPmWOCb76bh8+mzsLHn32P&#10;Tz7/DlO+YILqa3z8yRf49LOv4Oy8BCGhkchMz0dBfhkKC8oFKVVaUilQUVaNhup6NFZWIif5BkKO&#10;7cO2pQ5YbT0fG2wXYJvDAuxwXICdDvOwx2UhfJbbIXTbCiQc2YKbJ3cilYmp03uQ738IZSE+qL5w&#10;GnVR51AXHYDGmCC0xIWgPT4MbWwZdTmUnoMFWgnt9HyPyamY86jnuFOhx1EVckwQUrln9+LGgbUI&#10;2+gG/43LcP3sMbQX5mK0uxePBx/RvuwZsrNKsHbtdhgZ2cLc0gU29m6wc3CDvd0SuDi5Y5nbCqzz&#10;Xoddm7cRNmP7urXYsnoVtnh7Y+OKFVjttgRei5ywwsUey52ssczBXJzi525ljKWWC+BmMR9LzOdh&#10;sZkhXE0NsdjUAG5sbWU+R8aLUiyhdONECTJKIaEkIWVAadp0YV2lQLgAcrwp6zngWFIqvKzmYKWV&#10;JKe8bGZrsNJ2liCk1FhSa5mUsp+J9Yrlkwb8LCylDOjegMrMwTq2lBJWVEw+GWIjE1fC0krGopLE&#10;lAx4zhZUv4D7ng5EGpMxcmPMm15Boow0o6M5Czev+CI6YBsK7gShPCcKdxP9UJIVg4HOIkGwMMEx&#10;npSiTTU9M2ny7GEt6ooTEHF2E/yPrkT2rUA86S/F/xprxXBvOVrr0lBblox7jVkkSw1GH9YJIqyv&#10;sxhDPeV4NFhDbdfiQVcxqvPjkZJwFvkZ0ei7z32TnE9aMDxQjX6qwy6Fj4eqaYFW0Ya/WrjTdbVk&#10;I+9uBO5cP4+awqt4SG3+8LRdyP2ovwqD90sw1F1OstcLkkpYryg64TExGfZiuAHNFUlCB+ePraA/&#10;VD/6QyhAT+NdXA7fj1MHlyPlsg8930ZjyWXEh+9BbNgeYQ324nGziKXFFjJD3WV40F0q5Hs8VIVH&#10;AyxnLUapb3aR5LTHDwiUzwTcSG+lGD/LJi1suEwNpVXjCY9xgMr0lWK4n+SndgTh8bAGD3uL0dmU&#10;hnv1d9B/v1D085Tyx6itUao7StdHg7VUt4rqUvvUNrspCiJspAHDfRWk/wIMdheTXLVCz0I349bL&#10;Py7+ay54r6vHBJIWwipqop40z9p8DSmlgNcdrzf5dzShTZobJmCZNORA5S+fduKHF314+fIhxp6P&#10;YHB4CPUtbbidU4igi/HYfuQsXFftwDzbFfjC0Am//8oK700xxVsfGeOtT8zx9hQbvPuFIz6Ytkg5&#10;uY7JJumSx0SU7ukoH3y7VIBP05Nxo8aTUq/Gj9JDDz300EMPPfTQQ4+JUL8Z/4vfjW8kpZTg5t9x&#10;TCkXCbaWmu6CP01fhI9nLsKUWUxMMaSllDx9z16cvqdaSWnc9wjTCUxKzWJSijBnrqUIdD7x9L1J&#10;SSkmpIzNYWVqDmszC4KljCmlgk/iY1JKnLpnIiAJKRMNKeXEFlLm0n2P40ZJsMWUBewsLGFuaomF&#10;Cy1gZGKHhaaOIvbV1G/nY8oX0xVS6jt8+vm3+PjTafjTx19iLsm3d99R3Ey6i5LiKpSUEIqZkKpC&#10;aakEE1P1VXVoKK9C1s0kBB09iO3uzlhnb4wtDgux3XEhttnPx3YmphaZ4qS3E0K3eyH2wAZcPbIZ&#10;N49vRYbvXhT4H0FZ8AmUh/miMsIPNVHnURvtj7qYANReDEBVpB+qI8+h/mIgGi8Fo/VyCNoILbGB&#10;qIs6i6owH5QFHUHO6b1IPrIJ0Vs84Ed9Xdi7ASU34/GwjY1V+vGg9wEeDz9HTXUrjh71g7W1KxYa&#10;2cDaZhHsHBbDzm4JnB094LbYC95eG7F10x7s3XUIu3fsx7bNu+l5J7Zs3I5N67Zg09pNhI3YuHY9&#10;Nq5Zgw2rVmP9ypVYu9wTq92XYuXiRfB0ssNSO0u4WRtjieUC4Qa4xHQOlprOhofZHHiaG2AFu+Qx&#10;CcXkk+UsEZtKkFIKISVAz7oWUvLKpNRsLSlF6XwK30orw1dJKcIq2zkiyPkau1lYYz9TgC2h1iux&#10;pTjGlMZVz0G65a1nAkpYSc3GJieVlKJ0aktYV1G+JKbYnY8Dn8/5Zdz3NG5ATCIxGaOkswXPj2Md&#10;eDnaitb6O7h68TBCfVfjVtxhFKeFojo/Dn2t2Xj6oHZ8rCK1bdpYswseW+WM9JSg8E4Ygn1W44Lf&#10;ZlTmXcKD+wWCLOJ4Uv33S0X94f5q9LTnC3ez6sLrAlUliWhrSMNAZz5qC64gPnQvws9sRkZyAAao&#10;jbGRenS356Gy+DrKCuJRVZyAioLLqCqKR09rFnrbspGbGo5Iv224FLQbVXlxeNJXgWdUr6+9AA1l&#10;N1GWE4ey3CtoqrmDga4yhQCQMX7YcurF41ZB/pRmxyDk9HpEnN+E+qJYPOkpFDKF+21F4Mm1KLgT&#10;iu6GFBTcDkRc8A7cvupLcufhL8/aMNhdgtrSJJTnsWwJqCy8ItBWdwcPKa+7OQuVJH8ZuzVWJ6O5&#10;6pZwkSy4EyniU40MVuMh6YfjeZXmUhvUL1ubNZYnoiD9AgqzotHRlImHvRVCr1WFpAeao/tN6XhM&#10;svd3FKKuOBHl2ZfQWJaI9ppUKnMVedR+VWEiBrvKhcUYE3atNbepfapPumJdVhbGo64sCZ3NOdQ+&#10;E4RSP5q5/r8e6vrXhc7fgvi70tEXk1DKdZTJKI4zJtzwtHX471HG+2qmv6M2PBvtxA/Pe/G/fhjA&#10;X17yaXk96OpuRXlVBZLupON8eCw27T8D+2XbMcPMk358HfDuZxb4lz+b4v/3kRl+NcUG73zugA+n&#10;LcJvv+EfcDcZoJx+4NUr/9gLVz2OGSViR8ln+SHAHwFu9Cwtqf5NIaYk9ISUHnrooYceeuihhx4/&#10;hb8nKaW1lFJJKXbh++P0RfjzDFd8PEslpZwxZYbu6XsOmDbLXrGUIqiklGIpNWO2FWbNscRsA4aF&#10;DHZuqCWlFixgYsoMC9l9TxBSHOTcEuYmFgRzWJiaw8rMQoBJKj6Jjy2nGDaCjDKGnRmDT94zhoO5&#10;iYCjGVtFMRllBkcq62DKrnumVMaCylpT21bUvwUM51lhoakzTKzcMGehA76aboTPps4UpNSnX36P&#10;zwhT6P6jT7/Cl1/PxCJXT4SFxaCwqBLlFfUoK6tBuUC1IKTKS6pRWVqL+qpG1FVUIys5GaHHD2PP&#10;cldscjDFZnsjbHcwxg5HSVDtXWyO4ysd4b9pGSJ2rULc/vW4fmATbh3dhrSTe5B55hByzh9DfqAP&#10;CoJPCuQHnUCe/zEUBJ5AaYgvKsLOovLCGVRFnKHraZQGU77fAdw9sR3X963DxW3LEbhmEc6vX4Kb&#10;gSfRVV1Oe/MB9N/vQV93P0YePsW99l7EXLwKN7eVpBczWFjYw9bOBXa2i+Hk6A5XVy8sc1+H1au2&#10;Y9PmA9i89RDWrt+LFSu3YvmKjfBauRkrV23F6tVbsWbtdqxduw3r1u/Ahg07sGnDdmzZsA1bN2zG&#10;FiasvL2xbrk7Vi11wUoXe6xwtMZyW1Mss1oId/N58DCfCw8LBseWkrGoRNB0tobiNOHyZyjiUS2l&#10;NHFqHxNSgsCaheV0z3Gm+GRAEfxcYA68rGdJCFJqjiClhAufPWMWVhPW2s/BOkoXpJQtW07NxEZK&#10;38REk8BsbFRd94T7nhJHyl5eVWxSrajo+ncnpbRkFD9rN85MSInT40YaMXC/WJAbsaE74X90Ga5H&#10;7kFDYRz6mzPQ1ZCO5upUtDdmYLCHFoew5FA23w/ZzYxdxZrQ3ZSB1LgT8D/iJVz4ijOiUJJ9ScSS&#10;ys+4JKyU/vfLbmHlVJwdi1vxfshNCUN1QQJKcuNQU3IdXU3p9EcRiGCfNYgN2oXagst42FWI9vo0&#10;ZNwKxe1EfxRlXRRk1eUL+3Dzsg/aa27hXm0qEi8eQ9CJdUiKOY7OhtsYHShDG+Xl3Q5FASEzKQDX&#10;Y07g7s1gtNRnCmsUHj8TC+xqxyft9d/Lx93Eczh3bCUuBm1HVUEMmitvCDfGS2EHkE5t8DjvU/vJ&#10;ccdIxh0oz4rC4/4SDN0vREF6FI3rDPLvXkB++gXERx4UqC6KF+OoLb5Kch8g/exB3p1QlFLdhMhD&#10;CPfbguzUEBEsfnigCnlpUYgK2EF5B1CaeQGFd0MQE7wTUaSTCtLXw54yNFTcRHzEIcRQWxX5l/GE&#10;6nY1ZSH58mlEnt+Gu9foDz4nBmnXzuLC2a1Iij2FzsZMPOguQ3nuFSrni+zkIFTnxQmrtujAXbgS&#10;eQSVhYl40FsNdpP85yOl+O9AF5OVmYiJdXShW077t6ULrbUUlR+sw+OBOmFFxRZpzx634/lYN16+&#10;GBTWUKNjDzH4oA9t91pQWFaC+KRknDgfglVbDsLceRWmzXXC76ZZ4O1PTPDrP5vi159Y4q3P7PDO&#10;VGe8//VifPCNGzg+1Hgy6VWo1lFsDSXv1TzlI4Cv9CHxZlKKy+g+66GHHnrooYceeuihB38zqpgs&#10;/yfwV5FSrvgDPf9xuqskpYSFlLPAJzMc8elMexnonF34ZrH7nvVPkFIWOqSU5aukFFtKaUgpJqQY&#10;ZgQTWJqYwoogCCm2kBLWUqawMTWGrakRbM34aiLAQcvtzM0pzULC3JKu1rA3t4WDlT1srRxhYe5A&#10;/UrLLYP5Nphn4oz5pq6YPd8eX39vhM+nzcKnX05XSKnphBmE7/DnT6bSeBZg566DSE3NQmVlI6qq&#10;GuhaS6hDdWU9qsrrUVlGzxV1aKhtQmNlDfJTUxDl64MDK5dhk4M5NtsbY5uDsSCldjgaY4+rOQ4v&#10;s8OZNUsQvGk5wjavwIUtXri4cw2u7NuEa4d34sbxvUg+uQ9JJ/cg6dRupPruQ/rZg8g+fxS5548h&#10;2+8QMs/sR4bvHqQc3Yr43atxcYsnLmz0QOBaV5xbtxiXjm5HZcp1POnuoj3TCHo7+9DXPYCHD56g&#10;v+8hMtLzsH7dVsyfZwoTE0tYWNrBwsIBNjaL4OjojkWLvLB06Tp4Lt8ML+8d8PTahiXuG+Hiuprg&#10;DedF3nBZvAqubmuwmLDEfR08lm3A8hWbsMp7C9av3YpN67dh68at2LKBrarWYRNbVDFJtcwD3otd&#10;sdzJAcvsreBhY4qlVguxxHwu3MwNsNSC3fzYTY/JKQN5Uh+TVObKiXwKISVJKUlMSUspduGbrWAm&#10;vKwJNrM0llJMSnF8KW/7WYKYWiNIKQMCBz/nGFMzscFulhIzavYrpJTGiorqiZP3NKSUITY5EX4p&#10;UoqvugQDxw1ii5nhvko0V6WiMD0S2SmBSIjci2AfLyRfPID71UmClMpNDcPN+DOoKEzAQFcxbabl&#10;CXdqW8Ktb5gWdOk1xAXtQPAJb9yOPyWCnKffCETS5TMoy0ugTXkt/t8fu0XQ9DtJgYgM2I07CX64&#10;V5OKnrYcdDNas3Dnuh8iz29FbkoQHt7PQ09TJm5fO4+48EMozryoEFcBiPTfgrTrZzDQloV7tSm4&#10;FnUYl0L2oqrgMsaGytHbmoaUeB/EhexE0e1gFN4JxfWYY0hLDsG9phyFlONx1Iu4T88fNaClOgVX&#10;Ig7i/PFVuHbxECoKLqG6OAGleXGoK7+Joa5SPB2qQV1JIi6F7kFi9GF01iTjQWcOCtPCERe2DxlJ&#10;AehouIPKglga41YkROxDZ10KnvaXopJ0EnF+G6L8t6MsKxL1hXG4HnUAYWfWI4fG+3iwgv74qpF5&#10;Kxj+J1bhSthO1BddRHVeFC4Fb8cFqltTdE1YdNWSvi8G7kJc6F4Ry+v5wxrcb0wXJFigz2rSzWk0&#10;l8Uj9+Y5XDi9Hjdjj1P+Xdyru4vrF08gOmAXqnIuobfhNjKun8X5Y6twOeIwWuvShYvfPz4pNZEk&#10;4r+Dn2PpJN0XNUTSpGV/HnQJYSZzORYYxx374WkH/jLWhZfPevH0aT+GHvaiqb0VmQUlCI9LxO6j&#10;57HIeycMrJbTj6oj/vULC7zziRne+tgcb39qjXe+sMN7Xzrj/Wmu+ODrxfSjvZR+sD3oh5x+/Jlg&#10;Un/MdYgjdsOTLnw6P/o6UGNGMX47CbElgqFPSl6paX/jB4geeuihhx566KGHHv8E+Bu/CX8WKcWE&#10;1CL8cfpi/IHwR0r783RXcfreJzOcMGWGQkrNYFJKiSmlkFJfvYaUmmlgiVmGKillCcO5ltpA5/OV&#10;QOcLzWC80BymiuuehbEpLExMCMawNFbBpJSMKWVL97aUZ2NiBGtTeTqftak5bMwtYWNhCxsre9hY&#10;O8HWxgX2tkvg6OgBR2dP2Dgug6nVEsw1dsSc+bYwMHKAoZEjDBY4CjfDb75fiC+/moPPp80UhNTn&#10;U2fgC7r/8quZwlpqyuffwMZuEc6fC0NxUTXqG9pQXdOI6uoG1NY0oba6CTVVjQpJVYdGymuqrqP9&#10;bAYunT+HI+u9sc3FGlsdTbHd0QQ7nc2wa5EFdhIOLLXBsRXO8FnpKuDrvQTn1i1D0JZVCNuxHhG7&#10;1yNq73pcOrQZ10/sxK3Te3H7zH6knKK98+GtuLxnHWJ2eCN841IErl4kELzeDf6EkN1rkBkTir76&#10;KtrPD+Fh/zB6uwYx0PcQIw9HMTL8VBBpe3YfwML5plgwzwRGRuYwNrKAqYkNLCwcYWW1CDY2HGfK&#10;HU7OXli8ZA2WemwQcF2yWpBSzotWwsnFC0581cCL0r2wyHUllrh5w919NZYtWwuvlRuxes0WrF27&#10;FWtXbcZa741Y470W3suWY/nixfBwdoCbrQWWsKufFQdRnwt3C0MsE+D4UuzyN0sQUyLulOUcQUap&#10;1lIyphSTUbMEVtrM1MDbVsaUmog1gpAyJCjWUuzCZ68FBzhXIUkpHfc+RyalpPveJgdDgoGwrvpF&#10;3PcEuaAQDOyW9XykWcQZYteupLhTuHPtDJrKE1CZE4HYwC24FLAZpWmhaGO3sbRwFGREoas1WxAm&#10;HNScN9i8SWeXvhePaRM/UI6i9HCEnVqLKL+NqM69hMF7eWiqvCX66GzKxOiDGvw41orHg5Uoy78s&#10;LHPY3a6E2h7pLcHYSC3uNd7FtZhjgtxpLLuKke4CcRJgVMAu3LpyGr3NmRhoy8HteF/EhexCXX4s&#10;RnsLUV94GbGhe5F8xRc9bVkYHShBcWYoIvzWI8Z/E/JunZcWRxmRaK69LWJTjY6QbmgsjBejzXg6&#10;VIWynEsIP7cFYWepDo27ryMXD3tL8aC3HM8eNeIvY+3ilMH89EhEBu5ERuI5DLSko6k0HgkX9iI+&#10;fC9aKm+Q3IXUfySig7Yj66YfnvYWkJxFyEkORKjvBtyIOoJ71UloLrlC9XbhcugONBRfwYvhGgx2&#10;FgorpsATq5F2zQdd9YmozrsgSKlr0YfQ1ZQhSKni9ChE++9AOs3dg848PCf91hVfoz53CMKuMi8a&#10;HTU3kHH9FGICtiDvdhCGSZ+d9Xdx49IJkvUAGoqukAwJuEHtRgfsQEF6NIb7K/HsCZ8cyHGPXl1L&#10;/zhQSSb1WZdgmoxoUsv/NCnF8abUQOja2FOcr0K2x255jx+24umjDjx/2oMfXvTjh5eDeD42gAeD&#10;nWhoqMbttDQEhEdhy77jcFy2GTNN3elH1R4ffGmJ33xijl99ZEVXW7z9qSPe+3IRPvyKiSB2y2NL&#10;JvXHW5dE4nz5Q/5zSSldQkqSUhOtpCYjpaQc2jLqx8f4enrooYceeuihhx56/N+E/45vQv7WfDMp&#10;xXGlXiGlpiuklGItJSylZrKVlC2mzrHB1NnWwoVPEFMzrTSBzmfMtsRMAwtBSjEh9TpSauECUxgR&#10;jBeawUwhpdhKSsDYhJ5ljCkLduEzsoC1MceYki59VqaWsDK3hpWFHawtHWFr4wp7J3c4OHvCycUb&#10;ixavhavbeji4roG5gxeMrT0w18wVBsbOmMtWUsYuMJzvgJlzLPHN9wvw5TcG+OKrWYKQksTUdEFM&#10;seXUx599ja+/mQUvr/VIvJ6KurpWNDV1oL6+FfV1LWhQrjU1jaiqrENtZT0aa5rQWFWP0uxcJEVe&#10;wPk9W3FghSt2L7bFXjc7gd2LbbB7iQ32LbXD/qX2Ghxc5oQjVPa4txtOrfXAuY3LEbLdG9F71yN2&#10;/wZc2rsOkdtXInj9Uvh5u+DMSiecpav/2sUI2eSO0C2eCNm5Ctf8jqEpLwPPBvow+mAEA73D6O8Z&#10;xlA/Bzofw9joD2hp7sDxY6dhQrqda2CE+XNNFMLQUhBTZqb2MDOxp3t7WFg4w87eQ5BRbh7rscRt&#10;Lel5lbCYklZTkpByJDi4rICdkydsnZbRleDoSXPjReXZmmq9qO++bAOWLd8Ar5Ub4L1yPby91mDl&#10;Mi+scFsKz0XO8HCyhbudBdxtTOBhbQQPqwWCoHIzMyDMgbu5obCe8rQiCHJKCXRuPRve1kxIzYK3&#10;LZNRKiaQUrZzsNrGAGttDLHejqFYS01CSo0jqDQBzwkixpRiKSUIKQNsoHb/7qTUqAIR2JvAbkPC&#10;3a41B4mxPgj23YisJH+M9RdhrDcfWYmnEXJipSCX8m8Foa0mGY/6S/HySSOePWZSS27SR+nKrn8v&#10;KG2wIw93Ek4j8NhK3Ig8iN7Gu/jPZ60i7/FABYY6C9DZlI5eKvf0YTWVz0dOchDCfTfgSthetFbf&#10;xJPBMlSXJCA2fB+SLh1DZ+1N3KtJovujIvB4TX4cRvvK0FByTdRJvngU3XUpGOnIQd6tAEQH7kB2&#10;aiiGugtxv+kurkcfQMhJL6RcOiRiQ3XWpwhLrOGBShHom4m6EXZFJF38MNqCR93FyLpxHgEnVuPy&#10;hf1orrmFFzTm/3jWLlz7/vKUT7VrQmdjBlKv+eFS6F6UZkagqz4ZmYm+uOi/EbnJ56idfPQ0pSE5&#10;zgdXLuxDDfX98kEp+pvvIDHqEMLPbEI+ycllSjMu4GLAZty+cgxD7Zl4OVyNhrIbuBS8F1Hnt6Im&#10;LwY9Dbdofk4hJnAL6cwfwzQ+oe+rZ6nP7ShNv4Dng+UY6SpAdnIgLvhtwc24E+ioS0ZT6RVcjdiN&#10;hAu7UVd8hdZBBQY6cpF3OwR34k+hJpetsGJInmBU5l9GP80Ln2L4lAm7cYTNPx7Gu62q0CWO1LyJ&#10;5NVEyLIy+DkTTYxGEQvqsYa0k4HN1StbmT1/0oEfnvXhhxcP8PLFCB4/eYjO7i4UV1biWvJtnA6M&#10;xIadx2C7eB2+W7gIf/qGT8tjtzxj/MvH5vjNp7Z450snvC9OyvPAvwkso/vJfuAn++GfnID6W6Eh&#10;r752HwetDBPl0EMPPfTQQw899NBDj8kx+T9OVVJK4rd0/9tvXfG77xcJYur3dBUBzumeT99jkuqP&#10;9Pzn753w8XQnfDqDCSknfDaD40nJIOcCs2wxbZa0lPpmljW+nW2F72dbYsYcc8xSLKQk2H3PQrjv&#10;zZ1rKlzFFsw3xUJhKWUKEyMzmBqbC9c9M1O6p6upMcMCZibWMDe1hbmZPSzMnWBp4QwrgoWVCyxs&#10;XGFl6wYbew/YOq2Ag8sqOC5eC6cl6+GyZCOclm6EjfNqmNh6YqG1O+ZbuGGuqSvmm7liIV3nLXQi&#10;Oa3w7fSFmPq1IT6fNlvElmJi6vNpM/AF3X/xlSSmPvn0ayH7vn3HkZVVhPb2HrS1dqGp4R6aGzsI&#10;7Wisb0VdbRNqqhuEW189XZtr6L6wCOnXEhB1xge+2zbgsPdSHPB0wYFljti31B573Wywx43JKlvs&#10;XmKLXYttsWORDXa4crodDlK54yucccrLBb5ezvBZbo/jHtY47m6NE8tscXqlEwI3LMWFHSsRtWsV&#10;InavxpVT+1F68xqG29vwcuQx7eMeYbCXCanHeDg0iiePXuDl8/9EZ0c//M4GwdrSHvMMjbGA5sZo&#10;oQVMjK1pLmwJdjQPdvRM92aOsLZeAgen5XBZzG573sIiytGFraK01lKOLivh4LwC9lTO1nEZrO3d&#10;YUVzZO3oCTuaJ3tnL3mlfEeXFTRXK+HmsQrLlq2B57LVWE73y91XwNPNAx6uS+Dp6ioCpnsv5nhU&#10;jvB0sIa7rTmWWhnD3XI+PCznYpmlIWRMKbaWmgVvjiFlK8FkFJNSK21miOtqgVniFL61wjqKg5bL&#10;wOUyrtQsGcBctYxy5HtJSIlg5w5zsInSmZDa7DIXW5znYrOTITaz+x4HOrf7Bdz32OJDBFpWNt8c&#10;P4lJqc7mDFyJPIgzh5cjKfoIeupv40lXASozIxB2ag2O7nBGtP82VBfEiQDkHMT74UAlbcTr8ZQ2&#10;4+zGxwHO+QS5erbQOb8dZ/Z74M5lH/S1ZOHlY96g16CzKQOVeXEoSItATck1QQxxYPLm8kSkxh5H&#10;lN9mFN4NQ1dzGjJSgoSl0s3YY2ituCrc1uKCt5Ecm1CZexGd9anCqivUdz2SLh5Fe2USWsuv4Ub0&#10;YWHdlHkrCL0dOfTHdBOXw3cj+MQK3LlyHO3VN9F3Lxe99wpEIHFhBUS6ePKwWZwoODbcgNaqZMQF&#10;7YLvPnfcoP67WjJpfHKMow8aaDykt4d1qC28itjQfYimssUZF1BfdAnXIvfgwpm1gpTiIOhFaRdI&#10;ns3iZL6a4jgM3ctAVXYUjXUT4kJ2ixP+7tXeQVLcCQSdXI27V0/hQUc2hrvykXkzEMGnNwlrpq76&#10;O2iruEZ1tuHC2XXUbigG2rPRVH5DnAbIBFfxnTA86sxFe9UNXAnfhwt+W0muSPS1ZpBegxHiuwbx&#10;F/agseI6RgbK0N2WRXoKwNWIvchOOktzF49empOnD2vw4gmTlvX0EqijtcLk4+Rr6h8Bj4Z4HBOt&#10;oSZCJaQmJ6V0T+CTRFSTgvF5vI44PtQPz7rwHy/68JeX/Xg+xgH5utHe0YLCkjLEJ6bi+LkIrNh0&#10;GEYOa/D5nEX48Esr/OZjM/z6Iwu8pQQpf3+qCz74arFy4h3/IPMPs+KapyF8Jv5w/3JkkJ6U0kMP&#10;PfTQQw899NDjvwtvJqXcFFKKraVc8dvvF+F336vkFJNSixQopNR0J4373qczHRVSik/fY0hSSj2B&#10;T5JSlvh+tgVmzDHTuO2NJ6UYZpinkFLCfc/IAiYMY3YZI5hawJiuxsbWMDa1h6m5C8ytl8DS1gNW&#10;tp6wtFsOS/vlsLBfQfCCpYMXrBy9YeW0irAaNi7rYLtoPWxd1sPaeQ1M7VZgoZU7jGwIdF1g4YaF&#10;hAVmrphn5ITZhiT3DCNM/UYhpQh8/eKr2fjyq1n48mu+UtoX0wnfw9LSCQHnw1FV2YjOjj60t3aj&#10;tfm+gg60NLajvq4ZNTUNqKmqQz1dGwi15ZUoSE9DYtQFhB49AN+ta3B01RIc9HTCfg877HO3w96l&#10;ttjtZos9bg7YvcQRu13tsGcJW1XZYr+bDQ65WeHwUiscdbfC8WVW8F1hh3NrXBC82QORO70Re2A9&#10;4g5uxOVjO5EVG46++hr8MPIYz4ZHMTL4CMMDhAejeDTyHE+f/ogfXv4fdHcNITAgAg52rpg/3wTz&#10;55nAmEkpIyuaDyam7GBu6gBzM0cauwts7Nzg4OQpXPOYgHJw8YKtwzJY27rD1t5DWETZ0bOtPcMd&#10;1nZLYWHrRvO2FNYOHpKg4ntqh/OYULSjdHsnDzg6LYOT83K4uHrBdYkXFi+mq+tyuLt5wWv5Kqxb&#10;uQYbCOuWr8Rqd3d4uTjB094S7sKKah6WWRnC02oOlvNpfIKUmjOOlPK2mY5VhNU2M7CGntfazSLM&#10;FlhP5RnrbCQpJWJJcQwpJwOCjCUlA5kbYLMCQUo5G2KLiyFdOY3uHeeK69+VlHpCGKVN9OiQdEni&#10;zffocAttoFsw2FUsLItCz25GyOmNuH3llAiMXZIeLmIlBfqsIazFtegjyL4ThurSG+jpKKINeCPG&#10;qI2nw80iLlVvewFyUsMQ4rsBgSfW4O51P7RU38L91mxazMkiOPm1i8dEX7WliagqvoaS3FjUl1xF&#10;eUYUUuNOipP6Ohru4k6SPy74b0dSrA8aSq+ivjgOSTGHEe2/GXeunkZRegQSLx0XMnN8qNqieHFC&#10;YGLUUUSc24a7SQHobMmivjOQnnQe0QFbcTXiAAruMiGWiKbadAz2VJEO2FKKQNenj1rFaXwFaZEI&#10;Iz2cO+qN21f9cL85i3RXh7GHpDOFlBobqkVV/hXEhO5FdMhu5KeFoa7oMm7Hn8RF/20k61FBCN2+&#10;dhahfltxKWwfyvIuoq06CTk3AxETsBPpiecxcC8f7XV3kRB9DCFnNuFuoh96WtIFMXcz3heRAUx4&#10;XcRIVxEaS68hJnCHiLNVnBGBrqY0cSpfXPgBRJzfLq2uSHesh5jg3YiPPILWmlRhjZZ9K1jM7dWL&#10;h9BEMrAVWX1FojhlMfjUasSF7kROSiDNVzIe9pbQnPIpi6+6q/1jguV/dSxsIaeNlTU5KaXmay2t&#10;pNXVCF0lISVPnRx7cg/PnnYLAurZ2ADGxgYxPNKP9o5W5BcV4lL8dRzwOYcl3ttgaLEUU6bb4sPP&#10;zfH2J+b4zSfW+M1n9njrcxe8N3WJzg+yQuyMc5+bQPTQj7R0n9PNV6FT7u+AiWSUgMj7ZfrXQw89&#10;9NBDDz300OOfHZKUEsQUQbjvfcdklAomp1yEtdQfZywS+NN0F3w0Q7rtfSaspF4lpabNtsXXdP2G&#10;McuaYInvZllgxmwLzJpjgTkaYsoCBnMtYTjPEvPmswufxIIFhIWWWGhkJWBkTDCxhpGpLYzNnGBq&#10;sRjmNstgae8FKwdvWDmuhiXB3GEVzO1Xw8zOG6a2KwTxZGa3EhaUbuW4BjYuG2C7aKMgqYxtPLHA&#10;0g0mth5UxhPGVh5YSPuI+WaLMZdJqbk2+G6mCaZ9OxdffDVnHJiQmvrNbEz7Zg6+Inz62XeY9tUs&#10;uC31RmzMdbQ030d31wNxil17aw/utXahvaUTLU3taGpoRUNdE+prm1BX14yG+mY01tSjprCI9rE3&#10;cC3EHyEHd8F3szeOr3YT5BSTUnuX2uCghyOOeC7CsWUuOLFiEU54ueKk9yKcXuWCc2sXIWADB0df&#10;irAtHojYvhwX96zC5YMbEH9kKxJO7MbtMD+05GXgxeAgfnz6nPboT2jvRXgwiscjz/DkyUs8e/Yf&#10;+OHl/4OermGEhsTAyXEp5s41FhDue3wyohG78NkKUsrK0hm2tothZ+8OR+flcHZdKeC4yAvWdu4w&#10;s1gEc8tFsLB2haX1YljZLIE1ga8Wtkwquknws5UsY03PTFzZMDlFsLJZTPUpnZ8dPATZZePgDntH&#10;D0FQsRXVyhXrsIqwZsUqrPJYjhWui+DuYIuldmZwt15ImIdl1oZYbm0gTtwTAc3tJCklyKhxhJQC&#10;m5lYp4Ly1quElHDTkxZRMoC5ITY7zcUWAbaMMqDnOdjsLMFpW53mYavzvF/CUooJKdpkD2k32dJS&#10;qA7drXkoyo5F0hVf3Ljkg4ybgSjPi0V9+XWU5V7C3UR/JCecRc7dCDTV3MGD3gpRl0kdJroeD9Wj&#10;u61ABDLPuBmCnJRwqh+PhspbqK9KQWl+AtJTw5GbFomW2tvobs9FQzWlU5nqomtoKktCc2WyOPXu&#10;QVcJ6spuUtloVBYkoLc1G0MdeagtuoqsmwEouBOO2pJrqCyMR9btcHEKX0djGu43Z6CS+sm7E4Xa&#10;0iQM9ZSSXFWUl47CjGjcuRGE3DvR1HYKeu6V4tEgn3wmCanHI80iLlDPvSLqk/pJDkZmcgjK86/i&#10;fms+la3F04dsKcUWZjTuhxz3Kh0F1HdeeqRw8RsgGVurbiEvNQzZt0JpXNdRVXwduXejaCxRNG4Z&#10;yL2u+AaKMy6hpfo2ngxWoa+zCCW5PJYI1JIeHvSUoL8zn/q+jKLMGHQ1Z4ug6nyiXlF6NPLTItBK&#10;OnxA4+ugtMKsWHFKX3P1LQxSvXuUx+OtKLyKoe4yjPRXoa48Gdm3L6C84DJ627MJWSjNiUFKgi8S&#10;Y44iIeIAogO343L4PhRlRNI85OEZB7KnMU9cR/9oePSwQbhnSiJJkkmCUGJSSudvYTJSStftj+8Z&#10;7JbHa59JzGdP7uHlsx78+HIIL16M4OHIIOpbW3AnpwDBFxOw7dBZOC/fhtnmHvhkpj3+9UtzvPOJ&#10;Cd76mPCJJd7+zB7vTXPBBxz76Rt3+rH1wG+/W0aQFlGCoPqWrnw/GdHDhNQ4UkrFzyOFPtSA+hEy&#10;qJiszQn4mvoQUO/pyh8NIv/n9a+HHnrooYceeuihhx6vx88jpRh/YELqNaTUpzMc8AV9izMxxSfw&#10;TZttM4GUssJ3BI4ppTl9z5BhLk+9m2eFuQusMW+hDeYaEejeYD7DBoYL7CnNAfNNnWFssRhGTCRZ&#10;LoOZjRfMbFfC1NaLsFIQUWb2q+TVjtNWwMRmuShjab8GNs7r4bh4M5yWboWd63qYWC/DPPMlMLbx&#10;gLn9cvHMpNQ8s8UwNHLCLA0pNQ9ffm2AqV8ZYNpXhpjG91/P0ZJS3xrgy2mzMOXz7/Dt9HlYv2En&#10;0tMLcP/+EHp6HuJ+5wA67/USetDZ3o17bV1obe1Ec/M9NDfdQytd7zGa2tBaU4eavHxkXb+KK/5+&#10;CNm/E2c2r8Rx78U46mmPIx52OOpuhxMe9vBd4QK/1Uvgv84DQZs8ELrVA2FblyFi+wpE716JuANr&#10;cPXoRtw4uQPXT+7BTf8T4rS9R/fa8J9Pn+Ll0+d4PDxKe7ZRPH44hiePnmN09AeMjf1FWEr1dI/g&#10;QvhluLgsg4GBMQwMF2IBx/uaz26VlsJSysLcETbWrnBwWApHJ084Oa+AI8HBeTns2T3PdiksLBfB&#10;xMwBC6m8EcGY7s0snWFu5ULXRQRXWFgthiVfzRfByspVkFbWtkxeMUFFedZcTilP+cJCzobJqiWw&#10;VQLXOzt7woWwmOSVWIrFzouxxNERSxxssNTOAh42xvC0no8VNoZYacfxo2YJIkoQUjZ0tZuJtfY6&#10;oDwmo9ZROseT2qAQURs5mLn9bGxSyCkGu+mNI6UoT8BJIaVc5mPbogW/tKWUsuFm97sR2mBzwPOB&#10;anS35aGl5jZaau+itzOfylVR+Sr0dxSiszkbPez21kdptDHXBL/mjf1gA6VXY+B+qcCD7nJBiPTf&#10;L0HvvSJ0tRdQ3UIMdpfi8WA11a/GUG85ejuK0NNWgIHOYkqvEXGM2EJnpL8aD3oq8LC3kvqvw7Ph&#10;BhGQva+jAH3teSLo+MhApXAl5FP8ZJt1GO6vEvVG6HmU6nCsK25vqKccnS35NIYCDHVVSV2whRTL&#10;z+MYZlcsOQY+We8B4SHVGeqqIDmraXz1VFbRnRg3yThEMvaVCXLoMd2PDdeTfusw2FlCY6KxUt3h&#10;/hoM9lSiv6tcBFV/8qBWnHQ4TOPi8apxuR7Q2Ljc8ECNkPvxUA2NsYxQQX3W4ynLOVBLMlVQf2Vi&#10;fKx/nsOhnirSNY2Z2x+qJT1VCtJwmHTIZRg8rgfU5yOqN3i/AFWFV5CScFqcttjVlImWymRciz6K&#10;AJ81SIo9gY76NBEE/9lIq5zjf3AIIor0oAtdtzuGSjq9mibLPnrQgtFH7Xgx1oX/eDmA//hhCM/G&#10;+tE/0I7auircTk9HYMQlbD5wCvbLtmK6qQf+8J093vnUAv/yZzP8y8eWeOtTW7z/pRP+9evF/3/2&#10;3gLOjiJ7/37/u7iFxeLjcm3c3X3iuCYEgsuiy8LiLrvA4u6LuzuBKHH3TDITd/c873lOdd/bd+ZO&#10;DNhlf3sDz6e6q6urq/u2VH3nnFM4ysWPq3xsPfzYBn+ATXBxGwz9GoCHddgK5DNgeUDmg2+0KyjV&#10;th4Dx/Z0/7DCCiussMIKK6ywwtoTBfqYASgl8toKQKnjfA3oJOrsrfe770USSFnuezEEUqlmBr64&#10;lAq/+16iLHMGPq/Il1qO5LQKJKdLmlGOlIwKtUhKzapEWnYV0nKqkZZbjVRJk2U9OYvL9cjI74Gs&#10;wt7IKzke+WUnoqDsZBSUn4KCilORX3kqCqpORXH1aZal1MmiU1SEUyWyrbz6TFTVD0BtL0Kpc1Hd&#10;c4BaSqUXNCqYovuesZLqhUzJS8upQRLd91IKkeDJUWspxpaKi7fgVKLInaZQKt6djkRvBhhjqluU&#10;C1k5pbjqmpvx6Wc/YOKkOZg4cQbGjZ2C8dQ4o7FjJ2HMmIkYO3oixo2eIBqPsaMmYDw1YjRGfjcY&#10;37z7Lt584hE8edv1uO/yc3H7uSfitgF9cNuZPXHbGT1w6+mNuPW0Hrj9jF64a0Bv3HNOXzxw/gl4&#10;6JJT8MSV/fH8defilRsvwmu3/hmv3XU9Pnr6YUz4/hssmzsHyxYsQPO8FsyZ3YzZM+dhzsz5aJq9&#10;APOaFqml1ILm5Rg/fiYefPBpdZNLSclBUnKmWkvRjS+PMyMypldRNcrKGlBd3Qd1hFKimtoTUE1r&#10;Jlo1VfbSWfoKC6uRnVeOjJwSUTFy8kqRV1CJgsIaUS0Ki+pRXNyAkqIGlEpaWiLLjA9WalRcXCd1&#10;1CC/oBp5Ur5AytsqsvYtLg4sE2xVVPaUdvVEbXUjGmrr0au2Gn2ry9CvogDHV2TjpMoMtZY6s5pu&#10;eikKoGxLqTNUSQqj6K7nD2huxZI6W9KBonNqUjCwTpbVYorWUQRT6SKCKKNB9ekY1JCJ83rk4oKe&#10;ef8BKMWBOd2TJCWUap4zHAvmjhQNR8scBmgehnmMpTR7CFokb6Fsa5kzQq2LWtdPEfJwmnuWoVjf&#10;vFlDpfwQdRNcMJd5dPcz4InAiPnzFX4wphO30XKLMEnqoiUK4zjNYN0/aV6L1NkyR8rPGiJ1cV3a&#10;KXVwP7ZLjy/HmS+pAhmpyxyf+42U7SMVtMzlefM6WNei9TksmvMzFs39WdowwpTldimrljVSJ2MU&#10;cda++XOHyfHkHKQ9nIFQ2yjH4LHmyXHmyf7Nssw4Q02yzvhbPCeeB68N3cFodcPtLXNHYd7sEdJu&#10;1uUoN3OY/m4amF7a1szfQI6j5dQFkwHYWT/zzPmyDMsa9zNCx2FY2PSzaASmjPkEn77zTzz36PVq&#10;UTV9zGeYMe5zfP7OIzprIfMmjvgI8+RaNE0f5r82/83SOFB6vzvUqsxsAinGnqKmDZZrx+eC1lCj&#10;0DJ/PBa0TMX85mmYOWcyxk4YjW9/+A6vvPkW7njgIQy8+BpU9Dwdruw6HJdQhEMj8nBg10Ic2L0M&#10;h0TX4PD4Huigbnn8uNICqq+xLGr90bVAlHHfs8FOKwDkz98b2SApuK4AkKJFltTrlKNcsNrWE7Rf&#10;GEqFFVZYYYUVVlhhhfWryO5bOqFUL5Ud6NyGUsf6DJjq6K1HZ28duvpq0T2pFhHJlqWUQqlKUYUf&#10;StlKlHy35HlSq+BNq0ZSei2SM+uQnFWPFCtNkn6+L6tW05TcBiSrGpGW3xsZhX2RVdwXOaUnIK/8&#10;JORbQKqg6jQU1JyBorozUCKiCx9d9YqrCalOQQnhVNXJKK48FWVSrqL+TFQ0nImS2lORWdQLydk1&#10;SM3lrHs9VOl5DUjPrVM4lpxZLu0tRKIvB4mebMS7shRI2VAqwW1c9xJd6XB5M2U9AzHxZpa+0opG&#10;3HPvIxgyZCymTmvClCmzMWniDEyeRM30L0+RVDVpOiYzb8J0TJkwDVPGT8bk0WPw8/ff4uu338Ab&#10;j/wDT936Fzx63UV47JpBeOzKgXjksjPx8MWn4Z8XnYpHJX2UrnqXn4FnrjkbL95wAV6/5TK8fcdV&#10;ePue6/DJE3/H6C8/xqKZ07FmyVIsX0TwtAjzmxaiaXYL5tFtb+5CWV+EZkKpluWYOGEWHnvsBfTt&#10;exqSk7PhdqUgNSUbmRl5GmOKYKqAsaUsMFVR0StI5XTVozteaYNaVOXlVyIjm+6ahUjPKNAYYjk5&#10;pcjNLZe6qqSuGhQV1loz+nG9UlSFQlpXyb4sl5NDVSA7twJZXM6rlG1Vsq1S8/NkPVfW8wtrUFhU&#10;J22rRWlJHSor6lBbXYfG6hr0rCxDr8pC9KvKw8nV2TitOgNnVplA5mcGufAloT+hlBXEnNJZ9kS0&#10;kFL3PLWcst34CKUMkBpkASk/lKrPwPk9cnDhbw2lKAIVW3aeDtanGYsp2x2PAIOuSXRrI+RQ0KHW&#10;VMN0eyAOT7CYz33UAompVZaDewVLCpfo/kSrI5HmmfIEPyqCM1okUVyXNvH4BhL8iLl0naP1k12f&#10;aI6WsWTXx/3t87XqMu0XyXZtr7VdrWCmMhg220b4MwzzZgxH03RCHSmrxw9YhvmtaeTYs6Qteh5W&#10;GwmA9BjWtbKlcau0jVZ5noe021w75rPccBEhkMk3199AJVOOedxP8iXPgBbZxnX/ccy5sh6zb+C3&#10;IWBqknTWlO8wZth7+PLjp/HF+0/gx89fwrCvXsOPX7yMYd+9rpZutM7iMZzH/r8pyzpqitxbci/w&#10;+hCQEqgunDcGi1rGo6V5EmbPnYjxk0bjq8E/4Pl/vYUb7nwIpw26GoV1pyMuUz6EccU4rHs+Dule&#10;iEMiSnB4dCU6xNWjQ0Kj5RZnu+Dx4xoAOiZQePAHd7dAp1UZde/zywmadq+gencpG0QFjhG6XFhh&#10;hRVWWGGFFVZYYf1aMn3kozw9VSbQudGxnh44ztIxHumP+2wwVY9Ovjp0SapFt+RadBdFJNcgOqUK&#10;MQ4oRRc+xpaKk/yElGq4UmrgTquDJ70evsyeSMruDV+OKKsXvFk94c3uAU92A7w5jUjN74W0gj5I&#10;LeyL9OJ+yCwRlfZDTvmJyK04CbnlJ0t6CvIqRVWnoKDmNBQpjDpNXfno0ldUcSIKRQXlJ6jymVaY&#10;NLOIx62BJ60CSZk1SMutV6Xm1IlqjaVWZjm8qYVw+XLg8uQgwU0wRfc9kStdgZRL0kTJS3BlSZls&#10;eJJyEBOfrC59x5/QH8899y9MnDgTs2e3KJiaMmUWpko6dcoczJg2BzOnzVVxmYHGZ06fi1l0qZvZ&#10;JGNQxnqajqljx2PEt9/h8zdexRuP3Y+X770RL995DV697Uq8eceVeO+uq/DenVfgrZsvxms3XoB/&#10;SfrWHX/GO3ddjffuvQ4fPXInRnzwOhZNnYR1S5dh9bKVWLZoGRYtWIoF85egpWmRqlk0r2mhWku1&#10;NC/D5Elz8NRTL8t5nInU1By4XclITclERnousrIKdIbEgvxSFBZWorCoSgFQEeN9FdYpXKJ1k1o7&#10;lTSgtLReraVycstl3xJkZBSqSyBnLczKLEZOVhnycitElcjLKZe6y6BxxRRalWmcsSydnVH2zS5F&#10;OmdrzC5Gdm6pbCvTOrOyZF22UQRYuXkVmhJo8dglJTUoL69FVXk16ior0bO6FP2qC3ByVQ7OqMoE&#10;Z9qzg5nbMkHNaQ1F0U0vXS2lNHh5fYYfRvkl2wbVpuK8VmCK1lOMJ3X+b+2+p5JBt23to6DGAhtq&#10;+WOVUVclSraZ2DvcZqCMcWWygIyWDazPms6yRra7k11Ot+v+hDaczU32sQCPaoqBAgYS2SDECUPY&#10;hsFS92A5DmW3gflGdlkDmKSeKVZdsqz5Vlv97ZpuAJHZh9vsGdqYF2iDOT8DxJxQSs9XNEPyTRmj&#10;wPWzjmOJeWaZbeCxfhCZ45l9Asf0H9s6vi1nfbqfbJ8hqV5zfz73NdCtzX56TQjeJJV2z5jyDSaN&#10;+UTjiU0Y/hGmjfsac2WbwjvCuBDn8d8oGz5Sgd+J156/hZwj4R1B5MzRWNA0HktaJmuMqKamSZg4&#10;6Wd89f0XeObll/HX2+7Byedchvy6UxBLEJVQjkMjinFgtxIc0L0MBzM+VFwDjkyQj6a7t8MFzwAk&#10;Wkm1nlHEhlJHhYBSWlbkn+WuHXD1+4NSgbKht4cVVlhhhRVWWGGFFdbuxP6u6fvuDkod5zHBzjsq&#10;lKpDJ19tEJSKVChVjZhUC0ylVCGOQErW41JqkJBaB1d6IzxZPeHJ7i3qA09OX3hz+8ErKdeTcvvA&#10;lydpXm+FUWlUUT+klx6vQCqzpC+yZDm77AR/ml1ulqmcshORR5UzPQF5sk8urauK+iC7mNZWPZFe&#10;0EPdAb0ZVUhILkFCUgm86ZVIySaIIpAyUColu9q47yUVItGdA5cowZ2FeDeBFCFUhuRnqIVUoidL&#10;oZTbm6NQikAqKtaH5JR8XHThVfj0028xY8Y8zJw5H9Onz8G0qXNkjDsPs2bMN8HFZ1HNmDu7BU1z&#10;F6gMHGLQ8YVomSfLs5swffx4jPruK3z71sv48Ol/4N0Hb8O7D9yEjx+8EZ89+Dd8/MB1eO+eq/Hu&#10;3Vfhg/uvxXv3/xXvP3gLBr/xLOaPHY6NS5diw6p1WLF0FZYuXoGli1ZgyYLlWNS8FAvmLZbjLFZr&#10;qSZaTc1bgokTZ+HJJ19Cv36nISVJzi8hCanJmUhPy0FmVgEYX0pn4+NsiAUVllVTjaYUIVVJcQOK&#10;igmkCKzMtlzGDiNUyixARka+qABZWUXIzio2YElTzsRoZvyjy2BGRh4y0mU5owhpmYVI5bKkFPc3&#10;qVnPZl05JmA+YVUOARcBVX6FtLNS2lGF8tIqVJeXo6GiGL0rCnFSVR7OqM7BmVXZOKsyS5QhStPA&#10;5gNoFaUBywmeOJueJVnmjHuchc8AKQOlGE+KQKo1lDLxpjL/DZZSHHzTUoZwxZZ/O2GGWfaXk+VQ&#10;cIX7q5z5MsD3Ayyr3gAQYd2UAQJGdp5sJyywoZRVn6nTOo51LLtutQSSfU15YxnkbH9rGThDCGFA&#10;hJ3P/cy+XLfbZe+3mzqlHTMo2SdwHSyQpFDI7Ev3QdYbAFWEQnZb7PaEOo51fF4bW47tPL65Jna9&#10;TgXqM7+BJQegMu6adH2kZRhnURyC+eouadwHWx/vv10K4uSczO9hACQh47zZI8FA5QsXTMOClpmY&#10;PWcaxowbg0+/+gqPP/8y/nLrPThp4GUoqD0FcZm1ODq+EAd3y8FBXfNxYPcSHBJdjSPiG2HiMfXD&#10;Ue7j5ePZTwGUmYnOkkIqisuO/CAx2DjFZQN0gupQ8eNsA6m9AD+EWA6QFYZGYYUVVlhhhRVWWGH9&#10;trL7m/vY59T+q/0HWf7Rt4cDSvXCsZ6eFpBqNFCKrnt+971add/rlsTYUvWIYHyp5FpEpdQgMqUa&#10;UclViE6uRjRd+tLqEZfegITMnvDk9IE3r5/Kk9sPvoITkZR/Anx5fZEk60mSn5xvLKRsKJVR0g/p&#10;xX1kvRfSiwiXeiO9oKekvZAh62kFki+i9VN2UV9kF1N9kMXtdMnLb0RqHt0Dq+HLqIAnrRQJSYWI&#10;9eQjzlug68lZVQqiUrJrDJDKrIRX8t3JhXB58pDgyRZl+cUYUwkuAimRO0uhlYFS2fAmGzAVE5uE&#10;0tJa3HrrvfhpyGjMbVqEmbObMX16E2bPZDynBTrb3dy5LWgihJrHeE6L0SxqaV6iWrBgKRYtXIEl&#10;S1aoddOSpmbMnzwRk378HkM/fAtfvvQkPn7ifnz40G14/4Eb8N591+H9+/6C9++/Dh88eDO+fukx&#10;TB/6HdYtbMGW1WuxduU6LF+2BsuWrsZy0dLFK7GoZZkCKbWUYnvmtGhcqUmTZuPxx19A794nIcmT&#10;Dk9iMtJSc9RSipCIUCkrq1AtmmjNZFsk0d3OpDUoLqpVIFVQUK1QyraWyswilCqUugyUsuGSvWxE&#10;CJWPdDleWhqVL8fPR2paHtIkL13akJaep9szpGy6LKfJNi5naH2sowiZObSqKpW0FFlybLoRFhdV&#10;oqy4AuUlZaguLUGPilKcUFWCU6uLcXp1Ic6szkP/6iwMqEnHwBoGMaeLHgOXG1e880Tn0lqK+YRW&#10;FoxyKgCkKClfm4FBUt9vbyk1nUBqiFr42PF1zDYbXJj1YFgTLAIQ//42OGF+CPATZKWzKxGAtIJS&#10;3FdnSvMfK1CeICoYSgUgUCipJVQQBDL5eo68Jo6ytkLDnoB47RRKBbWN15ez+LWGUoQgNrwyUGqu&#10;KACnWKb1tTJ5eo6W7G120O5dtc+W+Q3McVr/HuoOGSTnPoFy/+0iEJyp18+4cLY0jcLC5vHygpuI&#10;Bc2TMGvWBIwaOwKffvUlnnjhFVx76wM4YeAVyK46FREptTgisshAqG5FOCSyAkfE1uKohEb8KbER&#10;Ryb21A/mkR752LrN7Hn88NpQykAlflD51x3+lafVx7a16MpHSR2sy1hbObYHaS8+8vZH3Z+3F/uG&#10;FVZYYYUVVlhhhRXWXsvub+5jn3O3UKoXjlMwFQylOjHQucaUqnNAqXoNfN49qUbyq9HVW4VukrKv&#10;H5VWj+j0BsRl9oArpw88BFIKpo6Hj0Aq/3h4c2kp1RdJsp2WUsl03VP1Rloh015IzmtASn4DUpnS&#10;3S6vUZWa24B0STPzGReqp4qB0dMknxZQyVk18GZWwZ1aBldyIRKT8hDvyUGsi3ApB56UIrWKSsqs&#10;QFJWpQIpXzrjSZXAQyjltaFUNhK9RgE4Jak72w+lvEk58KXmGjCVmAKXKxU9e56Ip559BROnzMac&#10;psUyNmrBrJnNmDO7BXMVSi1AE62h5i/C/ObFaF5AGLUMC2nFtHA5Fi9aofBoxdI1WLNiLdYvX4u1&#10;i5Zi8azZmDV6JMZ+/Sl+fOtFfP70P/DBg7fgvQduwEcP34ofXn0C0376FivnN2Hz6rXYsHq97L8e&#10;q0QrlxFOrcXSJauxuGW5QikFUrOb0TSnBS3NSzFl8lw88YSBUj5CqYQkpKVkq6VUelqumZHPcsGj&#10;VVJenm0tRSBlwSlaTPljRJnYULRaYjB4P4hSiJSPNKs+G05RjD1FCKVKzUNKCuGUHD+DUEqW0wPL&#10;hFKpBFcZBlxxnWArXZSWJcfKLkYm3f3yy5Cnll2iQsbEKkNFSTnqyyrQu6IcJ1aV4rTqYpxVW4AB&#10;tdkYWEurKEInwqdUtYA6n6o34Mnkh4ZSup/o3wqljEueJUINC0IQWJg4T+3DCBtUcJ8AKApAKSMD&#10;QAinQoENG3aFAl6h4AuhS+BY7ZW129BO3dx3+o+itlCKmmXV78yzoU/r4zql+zGmFONC6TGNeG2D&#10;2kqwZB1TXfjkuiiMmvqDkbbJec14DtzX5GtsJ/+5Gu05lDK/h1Hb38Pk7a7M71cEksF55nwMhDTn&#10;QmDZNHOEvMRGY/68CfICm4zm5qmYPXcyxk0ahS++/QpPvfAyrr35LvQ760JklveVj1UFOkQX4pDu&#10;RTioeykOiazCYbH1ODy+J45MMNZGR8vH1Vg+mfU/WVDK/vDaQMov+WgaKES1+uA6RAhlQJRTocvu&#10;frtDDiil7UmU4zDYurNMWGGFFVZYYYUVVlhh/Wqy+6r72OcMCaUYP8oGUsFQqqOok5eqQxdfPbol&#10;NQSpq+R18dags6da1cVbbVz7UusRldaAmPRGJGT1giu7t4rue65sqjfcWb3hze4FX3ZP+HIIoHoj&#10;KbenqBEpeT1lvRFJOfUa/FyDoMsyYRSVYi0rpGLK2FDZtUjKrFbXPM7850opRWJSERJ8+Yj3ZiPO&#10;nYHYxHRJs9QaypdeKuXL4GMcqfQyBVLulCLZlq+BzhU+KZTKUWmcKZ8FqtxGGlNK8gikfCm58Hgz&#10;ERvjQUpqDs6/6Aq8//FXmDlnAZqaFss4dz5mz2oxQIoWSvMXGyDVshgtC5Zi4cIVWLxwFRYvWokl&#10;i1cqlFq+ZDVWEUit3ICNqzdi85r12LRiFdYtWIDFUydg6uAvMeStl/DtS09g5HuvYv6on7BhYQu2&#10;rlmHTWs2YN3q9bLveqxesQGrRCuWr8eypWuxeMEKtZJiwHMbSi1oWYZpU+fhqSdfQp8+J8PrTYMr&#10;3ocUXwaSkzI04Hk6rZIyjGUTXe5ys8uQn1thQJTGmBIRTuVXoSCfQcgrFErly/acPMaBKtJ90wmR&#10;0g1MIpiitZNaPBFK6XquAilaSqWmEkTZVlI5fiiVmp6t5RRiKZzK0/bp/qyX4Cu7yC9aT2XlliA7&#10;lzMBlki7SlFcWIbK4jI0lpaiX0UpTq0txZl1Rehfn4cBDdk4tyETgxgbimBK5I8b5YBStKpSyyqC&#10;qXpZrufMfLJd3fcyNP/fAKVC5wfUPpTYG+sZEyNpHwGHA760K4U7rfL2Ubu7Jru/ZnshZ7t5fRzX&#10;yFwza1sb7eO1bLVfMMwLpUD54LIB6BZcflciXGPg9V1bsTm38Z5R4DZjCGYR+E0zsM7AOWebaCk3&#10;VONe2RDStoZT+MjZHaWOebOGo3nuaCycPwkLF0zH3HkzMG7ieHz21bd49LlXcMVNd6P3WZcis/Jk&#10;RKbV4Kj4YhwWWYCDuxfi4MgSHBrDYOUN8lHkB1E+prSC8gMjJ0AK8RF1qo27ngWywgorrP87cnac&#10;f3fPuP3eMjD69wClGTOvdYy93cl+3+7tfk7ty3Gd2uP3fgjtzbF/SRv/k9rTa/N7PL+9+X32TeYZ&#10;NAq1/X9Ncq39sOG3vh/C1/6/Vta39SiXmXXPVgBKWe577kZRvaqjp17BVBdfI7ol9UC35B7oQiU1&#10;oqvCKct6ykerKcuKKqVOFZVaj9iMHohPF2X0RGJWb0u94MrsBXcWA503wpfTA0m5vTT15TQgSeTL&#10;qUdSVj2Ss2n9JGlWrSzXqZJkOYXLnLkvs0Yto5IyOMufDaNKkOArRoKXUKpAlItYdyaiE9MQk5iB&#10;xOR8+NJLNLC5BjdPK5H9itSqypWUpxCKUCrexRn2TEBzl5cQKsty3aOllAWlaCmVko2k1GxJGSA9&#10;A3GJKSgorsFNt92H4T9PxPz5S0HXvbl03xPNa6LL3lK1TlKXvZalMrZaZgGpVVi2xLja0VKKWrls&#10;rVo8KZhauwFbqJWrsHZBCxZMmYhZI4ahafTPWDJjGla1tGDDyjXYvH4z1q/djNUr12MlLaUkXbF8&#10;rda/SI4VgFImrtWiBSswY9p8PPnES+jd5yQkJWVooPPkpHQk+dIlzUSanKMNfgiQsjibXnYJ8vPK&#10;weDntESyXfk4kx6hlAYgt8Qg5owhlZZOayjWUWgtEzxZUIlwSuqnZRZBGJWWKsuSr4BK8jNsSylL&#10;qbSk4v6yH8uwPm1jpuUmSECVJXVKWVpoZWUXIjunEDkM3J5XjFJRVVEJGisqcEJdDU6qr8DJtYXo&#10;X5+LcxuyMKiWYCod59HySXQuAZQlAqlzq7ldttGSql7WGwioZFtdBs7+t7jvhfU/LSfYCbXdqeCy&#10;ewOjjAwsIpCyoVT7dTgBplqozTAy1lvGmszZHkKpQEB8A/NmyjrdJufOGSEvy7FYspDByqfI+kSM&#10;HTMcn37+OZ587kVce/PdOKH/5ciqPAXdU+tweGwJDuhWhD92LcWBkZU4LK5W3fI0mKI9uPQP3lp3&#10;apzLYYUVVlgcWP3Wg6t9UeDd9XuBUvuq3x4c7J1+CaSidre/fb7tldvTa7G74+xKofbdm99gX45t&#10;n3d76858pvt6bvsiuy2h2rNrsY22Qm3/X5NcvzCUCmt3ckIpl/TNXU73vUCg847uRkvGWkotpnyN&#10;BkYl9xL1RteUXohI7YlIVQ9EJTeKGhBJpdarotMaEJveA7Fpjaq4jJ4KpxRQZTTCldkAd2Y9vFmE&#10;UI3wZjfCky3rIk9mHTwZNfBl1opqNFA5ARTlTa+CL4NWUVXwpDEWVAU86qpXAldSMRJ9RUjwSkol&#10;Faq1VIwrG5HxqYhKSJX1HNmnGEkZZUhSK6lihVK0lHIlFSiUUvc9xpCyoBRd9RROBS1nwe3Lgicp&#10;C76ULHiTs+FJzkVsYipiE1LQu9/peP7FNzFlahOam5dhzpyF6sbXNHeRBhZv5kx4QVBqOZYsWqFQ&#10;asUSA6RWLFurWrl8LVYvX4c1onUrN2DT2k1qDbV0/gKMGzocH7/xFt54/kV8+dHHmD19Jjat34wt&#10;m3dg3brNWLVyvcaVWrqEllgrsLBlmQlwPqtFNU/as2TRKoVSjz3yHHr0OF4hlMedolZShFI+b5oC&#10;qhQ5Rxsc0fLJxJcqRV5emT9lEHQbSOXkcCY9zqzH5XKdKS8zs1j2L7JEMGWsowifMlKlbo0llYNU&#10;uaYEYQRTycmyTiglojuhAVOSl5YlypY6cnV7srSPabrUoe3MIPwisMqRY0jbZZ+s7DxRgSo7mzGy&#10;CpErouVUfVU9etbUomdFMU6sykX/+iwDpiQdVJMpysC5Nba7ngFUdNE7TzSolm57qQqlaGXFwOhh&#10;KBXWby4n2Am13cgAIp2lTxXI2xsZ17rWal3GyEApORZdEgmlLAXcCgml7PYYzZ48GLOm0CJqKObP&#10;+Rkt8yfIC3IqmlumYfbcKRgz/md8/u1XeOalV3HdLffgpP6XILfiePnw0DUvHwd2zcMB3YtxcHQV&#10;DotrwBHSuewgnRXOYGc+gOwgSaczaIAZ7tSEFVZY/40KvLt+L1Dq1wAVvwftzXmEKtve/naefc7t&#10;ldvT69He/nuiUPu2d9zgb6bRvhzbPu/21p35TPf13P69Yhtthdr+3yT7t2Da9nfZM8l+YSgV1u7k&#10;gFJH7QJKHesmmLLgFGNLEUwxtlRyD3S2oFS3lN6ISu0j6q1gKiqlPShFICUpoZQCqgbEiRLS65GY&#10;UQeXyE0AlSXKrIU7o8afutOr4c2ohiejCp50xn2qskAUg5cbN73E5DIRraOKkeAjgCoMQClfMJSK&#10;iEtVMEV3Pk9qkVpIEUip214IKEUg5YRSflmufAx67vJmWmAqU+EUA5/Hu9IQFZeEtMwiXHjx1fj8&#10;i8GYN28p5s5djNmzGFh8obr0zecMeBaUovscY0ppPKklq9R1j8HJad2kWrEWjA21avl6rF21EevX&#10;bcGyxSsw/KdhePTBh3HZBRfgkkGDcN9dd+HTjz/B9GkzZJ812LRxGzas36p1LJbyixYtx4LmpZg/&#10;11hKEUrRamrp4jUKpR5+8GnU1fVGko+WUgZKUV5vqkKqJB8tpnI1ILkNpajsnGJkZxfLcjFyc5lH&#10;EEUgResozorHGfbM7HgUwVR6uokxZVs4GeCUh3QupxEiiVJzkEIoRaspLcO8bDD4OkFTSmqW5HMb&#10;4RXLEl4RVlmQK50Ajcu0uDJQKjMrD5nZBUHKyCpATm4xykprUFtVj7qyUjSWZOOkykwMrM/BeY3Z&#10;GFRnYkQFoJSxoGKe5tOtz4JSg+ozNabUOWEoFda+ii6G/lhhlAV1CHhClW9fhEMBEBSsvQNTwQCs&#10;LZyyg9UzwPquA74baOUPVC/lOXMgZwlsmTsKC+ePw8LmifKinIzxk8fgqx9+wLOvvYXrbn8Axw+4&#10;HJkVJ6F7UhX+FF2EQ7sX4tCIEhwaTYuoGhyR0CAdWlpDWR0Vdmpbd7zdATnznfGinPlhhfU/I/9g&#10;wqlfNrBwPm9OhSq7JwpVFxWqbFv9OwdMv0TW++v/wGDLBg9O+NB6nfqtAER790jr/KPkWtttCNXm&#10;tgretvvye6d9gT6/VCGPx+sj+XqtWm+z5Dz39q8D6w7o9wJSbdnX+1e75kHv0FD69e6VfVXQM2BB&#10;gj3WPkOr4OM6Faqs0e/3vglrHxV0vwXHlApI1t2NONaSBjy3wZS3Bzr5eqJTEsFUL0SIIlNEIaAU&#10;3fciRdGEUyn1iJE0nrPypdZJWouE9DokZjCtFlXBlSGy4kEpcEqrElXCI9vcms9A5BWaulLKVIRR&#10;CXTVE8X7inVmPSpeZAMquu/Fe/MsKJWmYCqOkCmlsC2Qstz3XL5cBVM2lHKKbnuEUoRPBFIUlwmk&#10;aClFQMW8RHXjS0VxWT3uvvef+PnnKZg/f7lx5ZuzEHPnLnK48S1TS6oFLcuxcOFKLGZMKYKpZWuw&#10;csVarFxJrcfqlRvU6olAat3aTZg6eQZeev4lXPXnP+PCQefg6isuw81/uw533Xkbnn7qKXzzzXeY&#10;N28hNqzfgrXrNmHpslVYsHCpHItATI4/dwHmzV6AlvmLNdbU9Knz8eA/nkRNTU94PWnqvpeSkqng&#10;x+eTdXey5KciJTkTdK+jtVQm3fiyCHboLpeHjKw8ZKsFkoFUnA0vECvKcvvLKlKZfBNPisCJbni0&#10;eNLYURlMc5GcmolkaQOtoZzSMgqtCKOyLKsqWlCxvmxpM2NOGYsqG0rRwkol62wn25uuknUqKx/5&#10;+WWoKqtDbXkVqvJz0KMwHWfU5OK8RlFDpokrVWtiTKlq0nBeTYa69tlufbSgOo+S/H9LoPOw/m/q&#10;14NS1K7AFLUncMqAJhPQ3QRwN0HojStfwF2v9bGC67CPpfvOGIq5s0Zg3pxR8jKciIUtU+UlOQVT&#10;pozG9z98jRdeeQXX33Y3Thp4CXKrT0K0fDyOiivHIREMVl6MgyMqcFh0LY6M7yEfOfnAeZwd+T3v&#10;sLTfiQ4rrP8xOQcdfv2yZyPU4IMKVXZPFKouKlTZtnJ2hPfkvAKDodDbfyv9p4772ynUgD+QF3gH&#10;ty7Tnpzv7V29w9u7R2hBa4vX+ahEydNt7R3flKNYLhjQmPMwbXcquEzwulFgv7bbbO1Jmb1VoM6A&#10;go9h5TPPY0EpvYZWfpAC9TrVtt1W+QRZFilckHW7jPMeCN7vt5d9D7V3H+21gt6hofQrHecXqO2z&#10;IW1i2xQ4WcvtScsE17ench7XqVBljaz7hveK3jNyj7QpE9Z/lXYDpQJWUwZMaXwpD+FUvSXCqUYL&#10;TvVAN1H3JFFyo4FROitfgwKp7im1iEiuRZSlaFGs5MUkV0lahbjUasSnMa2Q9TLEp5YjQUTLJ1eK&#10;pJZcFoQigHJZVlHBIKpIlotluchAKUIoX6GCKSMGOs9DrDtHoVT32BRZzkJiUoE1M1+BX7SoSvQF&#10;QykX1cpqihCK8IngieKyLa4TSulsfO50zTv+hLPwwgtvYubMFixatEqBVBsoxRnxRAsWrDBgapEF&#10;ppavxgqFUutUa1ZvVMunZUtX4cfBQ/H8s8/j6acex/PPPYlH/vkA/nrdVThn4Jk4e8BZ+MtfrsXz&#10;L7yE0aPGYcXyNVi7ZoNaS9E6i1BqfpNo7kIskHXOzMdA5w888BgqKxvh8aQpgEpNzVIo5E1Kh8eb&#10;onl05zOBz41lk7rHZeZq8HG609EaifGbNBA5LZ/SbRc6A6AY6JxAyg+rNKg5RTBlgSdaQUmalJyh&#10;x0+RepnagIqgTN3xHGAqXdqkAIrAypaUsYGUXU7XpY2EUiyjQdO17SyXh8KCclSUVKEkOxflWak4&#10;viwLA+tycEF9Fi6oY2wpO/C5qNbEmrLF2FJMz7dEt74wlAprn0Uw1VrMD7ZY2lM5wZPDZc7K56yL&#10;Kgt82Qre3wJNGqjcgCUDpKRsEJQisOJ2s6+2k9s566DsT6uolrmjsahlsrzwpqNp/jRMmDwe3/ww&#10;GM+99ib+dtcDOH3QFSiuOwXxGTU4JrYAB3fNwQFdJI0ow2GxtTIg6CEfsUDn1XRS5CPHgYWIH73g&#10;jm2gUxP0YQzSnpQJK6z/y7IGI0EKVe6/WXtzXr/jd4J26tsq5GBP5H9X+t+JrerYw+sSXDePZ4mD&#10;eevdG0qED7yOQW3wL/cNem879wvI2p+plHGCIQMTAmX8Zd39cJTHSOFKkJgXrCNFR7mPl/LH6zr3&#10;d9bVurz/WLKsx/Ln27LPi+Uc5TU/sKzrfvG8+qKD7Ec5y+l2zTNlKGcdu1NQebkGbc4paLt1TnLt&#10;eF30eNZ1s/ezz9mWvZ+twPECef7rwPNKtPN4Xo7f0Gob7wX7fNveD3so+/6mQm239KsCKRXr2pVC&#10;7fN7EJ9nuR6tn2+9fnvafvt3p0Jt/xXFdmnbQmwL6/cr/d0CUOpPbvbpKQIq485Ht75jZNm2lKKO&#10;8dRbasCxOjNfD3TyNqKrqJsGQG9ABIEUg537anUGvm7JNeieVINIS1GimORqUSWikyoQ7StHTEo5&#10;YpPLEOsrQVySUbwsJyQZ8BSXVIw4CzzFU7Jsgyg7jfUUWutUoV9qMaXLxlKqLZTKhyuFYKpAZ+Nz&#10;MSC6lEv05sKVJPLlBrnsmRhSxo3P42MeLaUo47JHCEUA5Vz3JGcjPjENqWmFuPTS6/Dtt8Mxv3mZ&#10;wie67xFKEUjRQspvLbVgBRYtXKUByQmlli1bra57K1dYUGrNRqxbu0W2rcCE8RMxdNhQ/DxyGL75&#10;+jM8+8zjuOnGv+LCCwaiX79eKC8vRV1tDa699i+y/TvZZzlWr1qvsaua5y1Ey7xF6rpnQ6mpU5tw&#10;zz0PoaSkVqGUz5uullK0kvL5TMBzxpYyYIoz8hnrJGN9ZFIFPyLCIAItut7RnU4toNLsYOV5yMzM&#10;VzHAuVpIiWzYZIsAyg+lCKS4nJxp6pU0hRZSciymLK8WU0wJoiwoZecbIJWJNGtZYRXbqDGpKNYv&#10;x5PfkMHRC/JKkJuRhfzUZNQXpOHMqmycV5+F8+vTcX5dmlpMmeUMUbqsB0uhFC2oqjPCUCqsX1/7&#10;BqUoh6td0P4m32mRRc22oJKRA0qpCJ4MiLKBlBOczZ5OWGWAFd365s8cjoVzR2Nx83gsbpkkL8CJ&#10;mDx5NL4f8gNefftd3PHAY+h/0V9R1HAmYjLqcWRMIQ7skocDuxXi0KhyHBFXiw4JjdJp7CUfLMbi&#10;4EfNfNwIo4xfunzcHB1L/Qusv1O0J52kPSkTVlhh/e/od/xO8HfogxUMjYx2DaWsffn+dNbfjoLq&#10;9sjxKB6XA1UHPOBxjqb1ql9ybNExoqM9/USmLUxNnt0+7hss40LG9z7f9RTzA+t/ku/CkQkiO03o&#10;Kd+LHugQH9DhcY04PNaSLB8W24DDYupxKBVbj0MkPTi6TtNDYhpkWdKoOhwcWYODIqpxUGQ1Do6q&#10;MWKerB/QvUp1oGx36oDulTigm9H+XSvMsiPPuc7tKlner1sF9utSjv3sPNF+Xaw8K9+5vL+UD6pz&#10;N+IxdLmddqu6y7lKynMMyKzzehxiXRdNRbx+vI68nofKdTtMr7Fcb4rXXNSBv0e8Jf19KPOt1t9T&#10;v9m8/6zflLLuGxuA8D7gPbI78R47mvcV7x3u75H95R4Ng4s9V8CKMPh5D1U2tP5d7035Tf3vr1Db&#10;w/rdis+j/dtZUMovlxEtpVpDqaM99apjvO1BKVpI1SuQ6uarlvUaUbWsVyuQivBVSVqlVlIKpXxl&#10;iPKWIDqpVIFUrIfwqUhUiDgPAZSxfIoVxXgLEUPwJPmET04QZS8HwFRrKEUrqvagVB5cKflwJefD&#10;LWXcvgIkeiwo5TPyWLKhlBNSuaWcbrcBlKS0kCKY8qXkIik1T9NEdwbi4lJRXdUHD9z/OMaNm4bF&#10;S1YrgJrfxEDnDijVYqDU4kUEUqsNlFpq4koRStF1b+2aTQqqZsyYjbFjx2LsuDEYNXokvv76M7z0&#10;0rO45+7bcMlF56FHYy1SUr2IiuyOlORkXHTBRfjqi6+xfOkKrFqxRsaEcuz5i9A8b5EGWV+xbL2M&#10;D+fgttvv15n0PG4LSiVnKogyM/Bl6DJjSxFMcV0Bj4hASuM8SUpIZOAUYREtm2RdLZgIpShCI1or&#10;EQoZGEXZllBtgZSsW7Gt2B5CJqaESHZZps5lP+CSdbuN9r7aNpaT+pmyfSmpcm5yjnRbJEjL4sx9&#10;kp+R5ENphg8nl2fhvIYcXNCQifPrMxRIXdCQgQu4rCDKgCpbYSgV1m+qfYNSNpAKgKmgbdODgdSu&#10;oBRhlAFSBk7ZZWZOHYzpsj6LFlR0zZs5AvPnjkbLvPFYMH8ymudPxcyZkzBi1Ai8/cGHuOfBRzHw&#10;4mtR2ng64jNqcUxcEQ6LKDAxoqIqpKNLECUDCnZW2SGSTpKq1cctAKXYmTWdV93Gjq71V1Yz2DF/&#10;kbVNv1ubfwc6Yr91RyqssMIK6xfK36EPVpuBpP+d5pCsm3di+7KPo8u6buQcrHaQwb4tgqkOiT1x&#10;hKgD4ZBI1+UdfkRCIw6PpxpweGwDjhAdHkuYUYdDo2txuLzrD4+txaExNTgksgqHRFVb4nIVDooq&#10;x8Ei/oHi0O6y3L0Uh0aWiejOXabrB6lKcFA3qlhUhANFB3UrVPEPHEwPVhXh4K78w0cBDujCSTLM&#10;toO6y7busk1VLN8io0Mk/xDZfqjk23mHRvB7VWwUKct+cb0Yh0eV4IjoUhwuYtqeDo8uUXG5Q0wZ&#10;jowtx5/iKnB0fKXqT3GVksf8Ms0/Kp4y5Vi+dX27lbTrcLYvUtIou+1WmyVPl+Xc9Jyd0jxei2K9&#10;fofw2naVa9y1wBKXed3N9T9QfwOzfrCI2/zb+VtZKX+7gyNE8nsewt9TUi4fLMvUIZGVeg8cLDo0&#10;ulrvEVuHxXK23XqVuadEco8dIfdaBxHvuw6JlPQj/PdlbwWoAUu7wL2t9zf7DM58+963nwNR0HPi&#10;lL2Pyjw//z0KtN3ZFwp6l4TcL5T+HdfBCTXCwPG/Tu1AKZ0lm7KCnx8lz+8xrkYcJ9sY/JwWUrSU&#10;Otp24fPSha8RXSS/q7ceXWkd5atDN2+NrFfJerWm3ShPpaQViPCVGwspUZS3FJGeYkT5ShDtldRd&#10;iGhVAWIlJYCKJYyifFbaDogyIsSyQZRJYz35GlMqONA5Y0qlSP1ZCqMSk3KRIEr05sHlzVcleqyZ&#10;99QyijCKMq57Kstiivm0lvK77XmNK5/Ll2mgVFq+giluo7VUkhznlFMH4q23P9a4UgRPBkYxyLlo&#10;wTK0iBYsXI7Fi2kptVplwNQqhVJ03aOVVFNTCz7//Eu88MLzePHF56XON/DBh+/I+tO47rqr0Kd3&#10;DxTk5SArMwVJXhe6dDwOibFxuPKyKzByyAisXrYKq5atxoJmug8u0uDqK5avx4TxM3HTTXcjP78c&#10;Xg8towwESpaUQMi2lGJqy4AdA3psSymFR5TkGwBl3PkYgyo1LQ8MWm7gEYGQAVIESElyLD+IImAi&#10;VCKsYr4ci/Xax1KwJHKCKOcyU9uqiu0KWFeJmMpxUnQ2QVpfyXmJPN5UuNzJCqfMuchv6fYgW65h&#10;3+J0DGrIw0WNObiwIdMAKYVS6erSR51fn4bz6unWF4ZSYf0qCkAgJ/jZtUIBp4D2DmQNxkw5rg2o&#10;ZgUBqoDMbHv2MX/EnBlD0DR7BJqbRmNhywR5uZmZ80aOHoV3Pv4M9z3yLAb9+RZU9h0ET14v+dCU&#10;47AoDgQo6RBHV6JDXJ18tHpC/8rOjh7Fzo26EfRFB/mgUf7OEjuYlnWUdjhtycfOlvNj6IRSTjC1&#10;b52vsMIK61eTdFT91jdO/aJBx64GL/bAqbWcZUT+/S2xztZl/t3ieyqkLJcovwLnZA/E1RUr0SnJ&#10;s5XQGx0oCyrZYIlQ6TBbcQ2qQ2IbRUzrcXBMHQ6OrsZBUVU4MLJaVIUDImiVQ6ueMvyxa4mkJdi/&#10;SwkO6FKM/bsW44CuRTigc6G6Zh/QhWkh9u8sy5LnB0XdCuTbkI9DIvJwWPc8HCHLh0cU4IjIAnSQ&#10;bwd1ZHQhjootwrEJpTguoQwdXeXo4q1E9+RqRKXUICatBvGZ9XBlN4oa4M7pgeT83kgp6ofkor5I&#10;Le6LzPITkVt9KvJrT0dezWkoqDsDJY0D5Ft1Lqr6ifqcg6reA1Ery/Unno+ep1yMPqdfhj5nXIbe&#10;Z1yM3qeLzrgEfc+8DCeefQVOGXQNTj3/L6rTzru2jU6V7XZKnS7lzr70Jpx31e04/+o7cMFV1J2y&#10;fKfm2fkXXmM06IpbcdbFf5M6QtffVn/RY5x8ztXo1/9y9JF29pH22u3uc+alsnwJepxyAepOGISq&#10;vgNFZ2taKSrpcRYK607X61PAa1R9GrLKT5ZrdzxS5PrxOvoK+sCd2wsJOT2RkN0DMRl1iEytQYS6&#10;z1Trb9LRVYHjEstwdFyx/m5HRPF3lN9TfsfD5Tc9PCIfh8rvfEg3Sn53/v4iwsP9bcm9sT/vGU0N&#10;7DpA7qv9KLnHDqC6lWL/7mVyD5bjILkXD4qoglp8RfM+rcUhkh4q9+5htJqL64HDYi3J8uHxcs/H&#10;9wqW/Vwk8DlxPDt8liwFP5987zjk3PZvF9vQ6h0m8lsdtilvvzPkvOSd8lv2i37r+sP6nUqfC/te&#10;tNz3PD1wtLeXkXz3jRtfYwBM0TLKSzXgWLrvEUx56iW/AZ1luYunVt4xNejmrUVXj7xvPJUGTFki&#10;lOrqKZe0DJFeSx5CqRJE+0oR7S1BlMuGUoRPBFLFmsbIeiwhlKzbEIppjJsBzQOAynbd05hSlmI9&#10;TI37XpwnF9GJWegem4puMSmIcWUi0bKGslNd9ub6gZTGlPIytWXBKj+YyoHbkwWPLxvuJLrtMei5&#10;ZU3ly4E3OddvMUUrqtj4ZGTnlOCv19+KIT+NVii1ZMlqzG9ejJYFS7FgIYHUMp0db8kSE09qCQOe&#10;L1qJZYtXmVn31mzBqpUbMHHCVLzyyqu4/fbbcMstN+Pee+/G/fffi2uvvQr9+vVGcXE+CvKykZ+T&#10;gRSfG52OPQbHdjgKlcUVeOLhJzB76hysWbEWixYSii3RdNmytRg3djpuuOEO5OWVwucjhDJwKTUp&#10;E8nedCR5DJAyVkoZ8PpSVUkKdxwWSYRR9jpjNqVJqpDHxI4imEpJzRURLJkZ85KTCZjMvgRTVMCq&#10;yVg8GdAkbZK6TZ4BUTbU4nbnMrfb+xvXP6lX2qpt9qUhWZaT1TWR55GmMwwymLvHY2YdJLDyurxI&#10;TYxDfW4SBtTQUipbYRQB1AUNabiwgUBK1mvTcH5dqubTioqBzgdVp+PcqrQwlAprX/VrQSnua2Ti&#10;SJl8QiZbXA8GVua4Tig1k/uEBFoMdj4CTbNGYcG8CVi8YDIWtkzB3DnjMGbcEHz8+cf451PP4tLr&#10;bkPDKRciufgEdHTXyABDOowcpPCv3jE10tGTD48O9Iz81k5OefqhA0UwJeJAtYOU1UGWDKZYRuGU&#10;tUyz/Q4eGVSJTL0m3wmknJ2xcOcorLD+w5Jnui2UImAOPL97L9nX3/ltXU9g8BUsa7t2nJ37W3K8&#10;T34bWe2Q95xt/dlWso1lFcLLdbKtQKzlDjKQptuabZV0eGydZZlEC6QaHKyuWoRGoq7lIhnAi/br&#10;XCoqlgF+Ef7YuRB/6FSg+n8d8zX9YxcRYYBCJQIASWkZQysaWtpEl8kxK+XYVTKYqMaxrjoc565D&#10;R68MGpIbEZ3RB3HZxyMx7wQkFZ2CtPLTkVF5JrKr+yO/fiBKep2P0j4XouqES1B36p/RePqV6DPg&#10;Gpx4zl9wyqC/4owLbkT/S2/FwMsJae7CRX+5D5f89X5cceM/cO1t/8R1dzyK6+96HDff/zTueOh5&#10;3PXwC7jv0Rfx0FOv4ZFnXsejz/4Lj73wBp559X289ObHeOHNj/Dimx/ilXc+xRsffYV3PvkGb3/8&#10;taYffPEDPvn6J3z27VB89g31E7747id8PXgYvhvyM34YNlo0SvQzvh8qknTw8NEY8vM4DB8zEcPH&#10;WuKypRGWho+ZYOUxnYARUm70xGkYP3UWJvg1GxOmzcL4aTNVzJs43WjclBn4ecKUNvXvSjzGsNHj&#10;MXiE3W6RtNte5jl8+9NwfPn9EDnnwarP5Xw/+/YnfPDld3JN5LrItXlbrtObH36J19793LqGH+P5&#10;1z/C03JNH3vxbTz8/Bt4+Lk38MCTr+KuR56X3+E53P7gc7jp/qf0t/mL/EbX3PIQLrvhAVx83b24&#10;4Jp7MPCKOzFAftczL7oZp553vfze16HfgGvR84yrUC/3Ae+H0t7no6jHIOQ1nIOsmgFIrzgLKaWn&#10;wSv3UWLeiYjJ6ovuaT3QNakBnbx1MpCtwdFyDx6VUI0j46pwREyFWtfRoo6WXQd0K8J+VJdiudcp&#10;3vNF+ENHhzoxj9ukvyLPxv5dynBgt3K53ysM6FKLPro21urzZVttdYhvwJHSr/mTDKYZA9MMvPne&#10;CMi4KsqzrH+Ac6j1e+gXK8Q7TBSGUmH9xxT0XbWhlGUl5e3pB1NH040vkWrEMe4GYx3lNiDKDnre&#10;UdTJU4fOnhp09lYbIOWuRGd3hQWmjAilurjLJC1VIBUhaYS7RFSsFlNRtJhyFfihVDRhlOTFuIss&#10;qynGjmofSnGbuv5Z1lEKpXyy7OVyMJSy3fdsKOVOylMFoJQBT0ztdQVSvmwkcJu93Z1tZuGTZVpL&#10;JXoyNag5Y035kgrglTo9SQRTOZYbXw7i3alSJhV19X3w2KPPYcaMeVi6fA1aFi71Q6mFi5Zj0eIV&#10;CqMoWjDZUGrNyo1Yv3YbmuYswueffY1HHnkEd9xxq+q2227BFVf8GWecfjp69uiBivJS5OVkwOdO&#10;RFS3LujWsRPccYmoKa/GTdfdhO+//AEL5y/BsiWrFUhRS5euxujRU3DddbciJ6dELaXovpfsS/dD&#10;KS4T1qgIeJIN4GEAdMadcoIpgiA7vlMASuUqgDIQygJR/nVCJlpQZck1TFcolcZ4VCIDnrLMTHyS&#10;HwpKKbCyoJRzmW1RiCZtZp0M2E74xPYmJRGypaoropexsmgplZiksw6qa6DU73H54IuPRXlaIk4r&#10;T8d5Ddk4vzFTLaIuaEjFhWoplYELFEpZQEo0iLPwVafjnKrUMJQKa18VDKWcwc79cZvaKDSUmiV1&#10;UKZOqw4bNom4HoBSgeMSRAWglNQzhbPuiSRlPU2zaBE1Dguap6KlZQbmzJ2GcRNG44tvvsTTL76E&#10;6269Cyf0vxCZZX3kg1COIyLpJlEgHcIyHCqdtyMSepq/MFp/yXfCpfYUbFYegFLOMhpLinXaUIof&#10;PO0E2tuDZeezPqNAXlhhhfVrKDAQCyhEOT5/BFHSUVXpsjybocrusXgs6fiqG3Dr4wYGX8GytrO8&#10;yu48W+tt2u/Yx18H3YUtayVPQIHA2wzkHFg37sV8B8p7i4rvrRYbtFBizCPb1U2Bksb4qZR3aaUO&#10;kGktsr8MnPfvwgF2oWp/tUASdcrHAZ3z5N2bj4O75uGQ7nk4tHuBiu7Sh0XSWqUIR8WW4LjEcnRy&#10;G5eHSM5OlN6I+KyecOf1RVLRiUgrOxVZ1Wcgr7E/SnrRgugC1J5wMRpOuRS9zvwzjj/nGpx6wfXo&#10;f8mtOOfKO3DhX+7Fn2/8B6657Z/4612P48b7n8adD7+Eex97Df946k08+ty7eOqVj/Dc65/gxbc+&#10;w2vvf4U3P/4e73z+Ez74ahg++f5nfPHjWHw7fAJ+HDUZQ0dPw8/jZ2HMlLmYIB3pKXMWYMa8JZgp&#10;ndo5C5ajWTrMzdK5bVm2GotXrsPS1RuwTLRy7Uas3bAZ6zZuMdqyBZu27cDW7cCW7TtFsrwDkFVI&#10;4tdOUfif+cdrYV8XuWTYJtoq2sJrKJmbJd0oGes2b8OaTVtUq+SaL19rfgNq0Yq1aF4mv9HSVZgv&#10;A57ZLUv1t5vStBDjZszH2KlNGDVxDoaNnSG/9xR8P3ISvvxpLD774Wd8+M1wvPPZYLz+0Xd4Ve6T&#10;F976As+89gmefOkD/PP5d/DAU6/j7kdexq1/fxY33PMErrn9EVxx04O4+Lr7cd7VdyvEPOOim3Di&#10;uX9Fn7OuQuMpl6P6xItRJvdwUc9zkVs3AFlVZyJV7nFv4YlIzO2H2MxeiEprQLekWn0ujk0ox59i&#10;SnBkdBEOjyqUZ8c8Q7ToOkierYPoCkp1ZlogKZ/DfHkeC9S66wC6MXYrxYHSBzqQf5CLrJDnuQqH&#10;RNfIM16Hw+LqTRwuxkCT55+WWdovYp9E+jT+d0VrWe8S+50SCKpvv5O4v/0us/UrQCn213bTZ9ud&#10;dll/SPHdS4XaFtZ/jax70Aml/PIYHS39d40pxYDnLlpL1YsIm+sURimcUihVh06eWgOl3MZCikDK&#10;hlJdPBXoKsuhoFR3dzEi3EUaVyrSI6mrQF34otwmVTAlqUIpQicLRtkgisv2usaf0vwAlNK4UpLS&#10;fS/BZ2JK0X0vMj4dkXGpQZZSThkIZYCUve7yGXGZUErLqEuf7caXjQRXBhI8GQZKJRciKaVAUhNv&#10;ysScEqVkId6VAq8vE+eeewk+/fQbNMu7eNny1ZaV1FIsXByAUgRSCqVkefnS1Vi3ZhNWr9iIoT+N&#10;wsMPPoq//e1G3HDDDbjuumtx8cUXYeDAgTj//AtxwfkXoFdjI7xuFzofdyy6HHscMpJTceoJp+Dy&#10;iy/HbTfdgTdeeQsTxk7BYsIodRUkBFuNESMm4tprb0Z2drHGlGJ8pSRvGlLovsf4Umo9ZLvSGdc3&#10;wh1aFhHoMF9hFGGRQh0DhyhjFZWrICopKcsvG0yZdeO+RyhF+OSvi/um5SCZgImwyc7XbQEoxXUt&#10;JymlgcxZxgJZSdJ+2yJKoZTIJ8uEUj4RY2XFx3mQEO/VtiiUcvvgiY1FoTceJxSn4tz6HJzfmKVQ&#10;6nyCqbo0h/ueEd33BtUYKHVuddhSKqxfJGPhRGjkh0OWAmBqCOZMtWWBJZ3pTpYZbFxjRdHi6UfM&#10;kPIzpHzrgObtQy45ttSlkmXOpjdv1jA0zx2JBU2jsWDeRMxrmoIpU8fj+59+xItvvIPr73oQJw78&#10;MzIrTpSOXIV04KTjFlGIQyPKpBNXFQhYroNE6fQQHlGtO1Dtag86Srb8HzweK8R2S6YeazCsg+Bw&#10;hyessPZO9kCh9bPj7HgaHSkdTPP8O8uFUqj6gtXee8CO90IZ6yEjuz5dl+X29uc7JshywVGfraCy&#10;Hr7HZNk+lrr50FKJbkA9cZgMMqlD1VWoUdIGHBRTjwOja3FglCiSaTUOiKzEAREVaoVxQDcGsi6X&#10;wWwpDhAdqLJi83QzsX0OiyzFETEyUI4ux9GSHhNXgY6uSnT11SAytQHxWb3gzusDX+HxSC+je9op&#10;KGo8ExW9z0HtCeej52kX4/gBf8ap512DARdfjwuuuhWX3XA3rrnl7/jbXY/g9r8/hfsefQH/fPo1&#10;PPXyO3jh9Q/x2nufqSXRh1/+gC+/H47vh4zCjyPHYtjYCfh50hS16Jk6uwmz5jVj7oJFWLBkGRYv&#10;X4WlK1dj2eq1WLlmPVat3YDV6zdi7fpNWLdhM9ZvFG3agg2bt2Djlq3YtHWbavO27dhCKTTaie0i&#10;+d8CRsQk7f3jNlv8x9SPVETb2tHWttpptNMh7LC0c7Nq5+60Y5NfOyw58wLbNu6lQtezS0l7sHOL&#10;/7z2WP5rEuq62eK1daI95+9gy853/pPf1S+paedObJMfmr85f3veA7wXNso9sWHzVqyX+4T3C++b&#10;dRs2YY3cR6vWET6uxwq5x5bJvbZ42UosXLIU8xcsxuzmBZg+Zz4mz5iDsVNmYOT4Kfhp1Hh8O2wU&#10;Ppd7+IMvB+PNj75Wa7nn/vUBHn/xbfzjyVdx58PP4eb7H8dfbn8Ql99wrz4fAy65HqfJ83KCPDc9&#10;T7sItScOQkWvs1FQfzqyKk9GaskJ8OX3hSu7N6LTeqgrEZ/JY+LLcFRsGTrIc3p4VKnGJGMMswPp&#10;mqhWW5bLYbcy7C/P//7d6P5ahf0jRVGVlkss3xN0P6wDg8qbwPIMKt8Th8cZl0MNIK8uhuZ9xHeU&#10;gU72O6v1u0zyLNnvO133v99ErEekAMtelmMclSB1MrXqbL2ffYzWeUzN+7hV+UQpb6n1NtW/pZ/G&#10;Y9sKtT2sX0W7glLuRlGDfFc5254JZn6cBaUIo44R0QK3o5Tp6KHlVB06uQ2Q6uyqsmCUDaQqJa9M&#10;VK5gilCqq7vUWEmpCKNoKWXSCHcBIkURrnxEihRI0Y1PRGsnuuLROsoGUQqlJF8hlZSNd0sqZQil&#10;YmkpJdsSZN9En8iKKRXrykZUfDqi4lIR58rwAygFT46YUh4fracMlGLq0UDoxppK3fdYXstwnxzE&#10;u2gllWkso6S8N6lAoVRSSp7CKE8SZ+PLQlIq3foyEJ+QjOLiatxyy90YNXoiVq5apyCK8aScllKE&#10;UUyXLVmJ1SvXYd2ajZg3pwWvvvg6Lrnocpw98FycffbZ6NWzp9RXhB49euDiiy/BZZdehoa6ekRH&#10;ROJPRxwJV2w8BpwxAE8++hReeu4VPPLwE3hB0u++4Rh1LpYsWonly9aoO+HQIWNx5ZU36OxzLneq&#10;31KKYIpQihZTFOGTgikRAY9CHSljx5vScmr5ROhkQBMhEaGUbRllAJVZpisf40wplNK605DCOrhP&#10;SibS0jhjX76UtVz+0oz1lA2kNJX902R7wBqLEIxWUrTsMhZeOosggZTKtJdtJ4zyuJPhSvQhNiYR&#10;sdEueCSfbfZ6kuCJjUGOKwa985Jwdm2OWksNqmNA8xRJrRhSFpBqC6XSw1AqrF9PbaybKAeMMpZO&#10;7e8zYxrBlMMlz5ITStkQyraqmjNtKObMGI6m2SPRPG8sFrZMwoIFUzBz1gQMH/ET3nz3Hdxx30M4&#10;8/wrkF97isaQOCqhDAdJh2t/BjmNrJBOU710kuSjw44MOz0cwMlHaVedk/b163cWQg9KwworrD2V&#10;ghhLXA8MRpwdT6OjZEBBtxVTPnR9gf2dChzHLhcElax92v7V3ylTj62g/Z35OijicaTNooB7XA95&#10;l/VQsK6BlOPqRQ3owDS2FodH1+AwWj5EVuLgCAbkpkVEKQ7oXizvQ/NO3F8GoMZqgi5wBRobh+IA&#10;lUGxGcz62ES6IdShe0oPxGb2gSvvBCSXnIrMqrOQZ7m4VZ9A66Srccp5N2LApXfg/Kvuw59veAh/&#10;veMJ3PrAc7jn0Vfx4DNv4YmX3sezb3yCV9/7Cu98+gM+/noovvpxFH4YMQ7Dx02RQfosTJ45F9Pm&#10;NGFm03zMkQF804JFmLdoKRYsW44lK1ZixarVWLV2Ddaskw7phg3YuGkjNm/dhK3bN2P7zq3Yga3Y&#10;iS3ECSJCCRs+tAYTXLfBBcXyBB3c16lNljYGtJNARfKoHbIu2rljg2g9dlDb12Onap0sr8X27WtU&#10;O0Q7NV0t66uxbfsq0Uppu2jbCtW2re1oy0qHuG60fXOwnNtCaauU+b0oVPv2SHo9KLl+1FZqJbZv&#10;W4XtskztkOUd21YbybW2r31brRXZv5eIv+NOSn5TleO3xmaH7PtjV4DMeX9R9j1o34/mvtsh2r5z&#10;i9wLW+Re3owNck+v20hYugEr1q7DkpWrsXDZSjQvWYZ5C5fIc7EQM+c163PC52XclJkYPnYKfhg5&#10;Fl8NHoGPvpb+0Mff4qV3PsfTr3yER557F/c/9gZu+8dLuO7OJ3G5PJvnXXUPzrr0Npw06Hr0OP3P&#10;qDj+AhT2GIjsmrOQUn463AUnISarHyJSe6OLj7ON1cp7htZUtLAqUstHvj8UYtEKktaQCqm5nW6F&#10;ZfLekfKRVTg0qhqHRVfjCIZHiKvT99Th+r7ibIiN2ic7MpHqhQ76hwKCAb6b5R3Y6n1oW0Q5raoM&#10;kBLpuzL4vWqr9fs6lALvell2QClnvtZhfSvUnXsPodSeHL+t7PMJfU5h/UraBZQ6yt0oapBy9ZIy&#10;bpQBU5x9j1ZSRyfWanqcpWNdtejEb2ZiAEp1cpejk8tWmeSVo6unEl2ZWlCqu7ruGRhlgFSR5Bcg&#10;ylsk64V+Vz6CKQOnQkMpnY2PqZQhgIpXSEUgZaBUvOQlSFlaS8V58tR9LzIuDdHxqVI+S6GSKjkf&#10;nqQCUaFRcoEfQtllWi/bYj3xiRlqKeX2ZSMpJV9UqO57XmtWvqRUxpaiK5+BU25aIHkz0K/vqXjl&#10;1bfQNG8hltLKeMkqGectVzBFCykFU0toJbUK69duwsplq/Dj90Nx4w23ok/v49HY2BOVlVXIyKAr&#10;XQoKCgrQ2NCIHpKfl5OPrp264ugOR6MopwD33Xk/RgwdhZFDx+Ddtz/Gv155Cx++9ylGDhujs++t&#10;Winv3sWrMHjwSFx66TUKjFyuVPgslzfCHHXfsyX56g7nh1OBZQVTHpOnQcVTabVkrKTS0/NVATjF&#10;IOYU10Vyjey6bZc7hVOphFh5pozs4wRSfiiVaqBUqmV5RXdAH+uglRTrlLZ5PSkKpIyFVEDM91pQ&#10;KjoqATFRifI7SVnZz+32wRUdjfS47qjPdKN/VRYG1WXh3JpUDKo1sqEUU1uDajL8CkOpsPZZoUAT&#10;AZLObtfKOkrLaVkDk+yynFXPFq2dNDaUnTeNeSxHSyjj4jdr2g+YNeUHzJHlebNGYOH88fJSmoZF&#10;i2Zh9txpGD56JN756BPc98hTOP+KG1Hd92x48vhXjGIc0i3XmK53L8GhMdU4PFE6PtrB6SsdHiN/&#10;p4YdHKvT0bbTsLedAmf5UAq1T0BqHi/a9WA2rLD+j8t+ViUNFjuPwfL/RT1UPSLngCJg8SQDBIU8&#10;Zn9uCwWl+D6w9zfvB+YH6rPfF7quku3aTpFO/842sqwlWTbuLcerjIuLpLLNnjRB3eVo2SSixQEt&#10;EDj1P4N1HxhhXOQO6FKmbnL7yUBwv04Fojz84bhc/L9js/GHY7Ow33HZOLBzDg7tlq/Bt4+KLdaA&#10;zoxlEZVai/isRngK+iC19ATk1JyG0l4DUHPiBTI4vQz9zr4Kp19wPQZdcRsu/ev9uObWf+LGe57A&#10;nQ89j388+Roef+kdPP+mdOA++BrvfT4Yn3w7DF8OHoXvh4/HsDFTMXoi4wzNkwHzQhk8L0WzdCIX&#10;Sudy6ap1WLluI9Zs2qxWJnSz4pB83/5xTxsE2CCJoIDggNogWi/jf9EOai127iCAIKQwwEIBhgNi&#10;bCfUUAC0PEhbt4SQE6xYcuYF57N8QNssbd2yrG29lrbthbZLXU6FKhMsadfvSqHauJdyXO+gOnk9&#10;9khm39a/YRtJ3U5td0rvH0vbKOatwE5ZVm1fJffgarkX15l7cifvUVuEnTb04r3M+5rQat/+cc8t&#10;O3Zg/ZatagW4fM0GLFmxTt1JZ7csw9Q5CzB+WhNGTZqJoWMm47vhY/D5DyPw4Vc/4e1PvsPLb3+O&#10;J19+H/94+nXc/c8XcfO9T+GaW/6Ji667F2dffpvG2ep71lWoP+VSlPcZhLzaM5BRehJ8+X3k3dID&#10;kal16OytwjEJZTgyhrNE5uOgLjnYv2OWvJ8yRdn4Y8dc/LFTvry75B3WuUjeZ7TOkncbrTOjKnWi&#10;Ag2tEM/ZCgnh+X7ke5IyE82o9N0q71FLAXdBW/a73Ih5geXg70PQsl+SRxF46X4GLtG61f8dknLm&#10;GNY2h5zb7OU9l30Opk1h/UbS37EdKOUxUmsptY5qREdPT3AGvmMSA+576sqXWCvjj1p0TKxBp8Qq&#10;kXHd6ySyXfgIpmg5ZWbgoxtfAEqp+x6hlJepBaNaQSlbGvhcZEMplSzbUIoufgRQNpSi2x7d+RLU&#10;rY9ufIRSZvY9QilaSsW7M/1WUgqbfPmiAqOkfNiWULSSsi2lAhZTtjtfthw30wAuxpZS1z1CKSum&#10;lI9WUpKXkofktDx4U7IVVHl8sk9iigY9v/Kq6/Hdd0OxWN5XK1as98eVWix9CRtMrVi2BhvXb8Gs&#10;GU146onncM7AC9CzR1+UlVUiPT1Tju2F15cEt9sDV6ILyUkM0p2C7l26o9MxnVBdWo2nH3kG06fM&#10;xtzZLRg+ZDQ+o9X1e5/imy9/wJTJM7Fc+i3L5Dhsy3nnXa6udImuVHiTDZTSoOAKnyyrKQsccZY6&#10;EzxclgmjLCjlswOiW1DKdr9jXCmmGtycVky2FE5lyT6ERwZEBaAUARUtrgyYInwy7oAGSiWLkmSd&#10;Vk0pjFMl19hAr2yFSuo+aIE1WkMRQDGOlLaX7RR53QZKJSZ6EB0Vh5joRLmudLVMgzvRi8SoKCRH&#10;dUFVajxOr8jEObWi6lQ/mDpPraW4nGJJ1jnzXk2mKgylwtpnhYJSRjaQam0lRSBFsETIZKygCJ/o&#10;xkeZfY0bHq2suM6yakE1/Qcp/6O8KIaipelnLG4ej8UtkzGvaRLGT/wZX3zzNZ544VX8+Ya70HDq&#10;hfAV9pMPQgUO6l6gf/HndN06a55lSaAuOvLR0YGifIDsjol2ONhREDk7I8Ha206Bs3wohdqnrcJQ&#10;Kqz/aRHueGTw4JHn1YY8Kmfn0egoy9rJ3td+lkM/zwG1HjSEkh0/KlCfKU8LSxuGHS35R8s65Qdk&#10;+hd0M7HBkdLJpSUArQIOp4uL5epySFQdDoqswYHda7B/t0rs17UC+3UpF5XKYK1YBmuETiXgJAwM&#10;4n1Qt1IcyndbLKfolw6vuwbdkhsQk94LiTn95D14EtJKT0VuzVkaY6nmxIs0Xs2p51+PgZffiouv&#10;oyvcP3DzfU/gnkeex8NPv4anX34LL7/1Id7++Et88s1gfDtkJIaOGo8xE6Zg0vTZmDm3WS0zFi1d&#10;juWrVql1Eq04Nm/fgu17NGi2rZKMRUgAItmyLZHsQflGGbxvwLbt6422rZXBPS2NrHTbGmzbuhpb&#10;t6w02rrKIa5bclgVbbfUFoaE9X9Gm+X33bzK6Hf0WyuEbJ2/mQrcn+Y+bi3ez3Kf671utF2W9f63&#10;nwNJt21bJ8/GerXoCgBZJ9iynzM+q5T9PLb/j1u3bt+h7qtr1m/AytV0P1yOeS2LMX1OMyZOnYNR&#10;46fixxFj8eX3w/DeZ9/i1Xc+wTOvvKOutXf/83ncdO/juOrmv+OCa27HWRffgOPPvgoNJ1+CMnkv&#10;5dX0R3r56UgqPlneW8cjOrWnWmIe66rGn+Ir5R1ZhoMjOYshY2AV4Y9divAHBnyXd+Ef5P34R74r&#10;I4w74QGcyTCqRuHV4bEN8o4lwKLFFSXfB/7RQd/f1nta/wgg72npi2kfS9/XfG8TZAXe+/qOd4rW&#10;UpZ7ILc5Z1l2yv6m2NBrd9+X3cvuN+76WxbWL9RuoZTlwqdxpBrQUcp0pLWUFVdqd1DKlh1fyoZS&#10;XRlfygmlaCHlLUakr0TBFGGUyl0QGkp5HVBK8mKlTABK2RZUzMtHvJdyQimTb7vvRav7XgBKqTy5&#10;IuO+RyBlW0YFQ6mA6NanVlLuTAOj1F2PcaTyjZWU7K+ufCk5FpiitRTd+RhnKksDnru86aip7YWH&#10;H34K06fPw4oV67BoyQrLhc8BpZavxZrVGzF61ATcecd9OOP0s9Gvz0moqKhBTg6tjjKQ6PKgS9fu&#10;6NK5KxLiE5HiS0ZMZDS6d+6Ouqo6PPXY05g+dTYWLliOaVPmYvTI8fj+m5/w1effYviwUWiev1hn&#10;Avz6659w9tkXweNJR6K00YZSGpNJXeCMa12yBghP98d+IpyiG5zTAkm322X8cMqycFJIlY1kWWb9&#10;Hm+qQiC6zCnMSjZQSuGUQiWKsImz9zFmVKaxkCKQSsuSa0sXQVpZ0QXQglKpOZJHWGXcBxmQ3e1O&#10;8oMpn5yfQilarqn7XhISE92IiopFVHQ8XLKuQdwTPQqlfJGdUZ4ch5PLM3B2jQ2lDIA6tyZZlGQp&#10;2YJS6TivKhODKsNQKqzfQAEQZc+oJ2L+dAYi/wEzGaQ8yDXPuOPR+omabQUr1+DnBFSzhmFe08/y&#10;MhiH5paJmDdvMqZNH4+fhv6IV998CzfKy+eE/hcjs6wvunpLcXh0genARJbj4FjpnMTLwI8dEvnQ&#10;BA1KOVC08vz50mEglNJBpA42Q3UgWncGdtfJsDsQu1Ko/RwdIMphOh6qbFhh/V9XMIyy5ew8OrRH&#10;caEckrpaP5NB7wYrn4F77e020KYF0xF0m4ujy5y8bxj4O7ZWBkac9YpTvXMWrEpRGQ6KLFH34YO6&#10;FeogSydX6FagMZgOiSjGYRElOCK6BEfGluHohEp0koFZV18tIpLrEZfRE0kFJyK76kwU9zgXVSdc&#10;jF5nEDLdgIF/vl1nefvL7Y/gtr8/jweeeAOPv/QhXn7nS7z3xRB8MXgMvhsxEUPHTcfYafMwbe4i&#10;zJWO14KlK7F05VqsWrteB5zrN27Ehk2bsWnLFmzZulUGo9uwY8d2GeQSIjnFAa09yLUtkujGZtzW&#10;6LJG1zW/ZKC8g65rMnA2osvaKrVU2rmNqciyWNohg3BjoWSJg/ktrayG/NuYt0wH+yot274MCLDB&#10;lL0e1v85/ddBKaNQ9yxlypp739zrzDd16XMheVus+1/vb3mG/KmIz5U+Z3y+1FWU7qPyHFI71gWe&#10;052Wu6mub9Dn2bgp2lDLhsn2O8BArR07d2D7jh3YyvhaW7ZiI+NqbWQ8rQ1YuWadxmxrWboCs5oX&#10;YdLMeRg5YQZ+ZKD4H8fI+2koXn7vWzzxyse4//E3cPN9z+Kqmx/G+dfcg9Mvugl9zr4aNSddjKLG&#10;gcisOB3u/H6ITjezGHZ018rAvxpHxlfg8JgSHCJ9P75H9f1KdS/EwfJuPbg737ulokAAd07MwAka&#10;Dovh7J+ckVDe3/zDpYIj2+IqoOC+IvtitiWWXYbfg+D+oAIpgjDdN5AftL3VPrtWoD2ht4f1q2gX&#10;UIoxpei+Z1Qv90G93IMNONbVYGbd83Cd96UR3fc6umr0W+5333OVo2Mi3fYIp8rRRVIT6FyWXbSQ&#10;KlEwFSFjmqgkSwRTnkKNK6UxpRILEO0yFlNUWyhVgDjZTusoginmm20GPimYknIBKEVIlYeYxCyF&#10;UjEJ6bI9G64kYw2lcaI8BFM2lMqVbQZK2W56BFeEVd6UfBUtpfxWUrItKbkAyakmwLlHynskj4HO&#10;fam56sJnZMAUXfk8SZmIT0yRcpk455yL8cknX2vQ8xUr12HxkpVYuNC48C1bulqhFC2nfh45Ds88&#10;/SKuufp6nD3gfJx08hno0bMfCotKkZDoxnHHdcRxxx6H2KhopCQlw53gQlxULOpr6vH4o09i2tTZ&#10;Us8qNEkfac7M+Zg0fhqG/DgCP/04TLbNkvHoInz66bc488zz1HWPboaEOpxhj3GdUh1gSmMy+Qxs&#10;8hH4WHGaDLAKuPHRBY6wSWeyc0ApGxRxW6IrCfEJXiS4fPC4U2V/QjDO4pdlZs5LsQKgJ3HZWFlx&#10;Jr609By1kvKmZCBJ66S1VUCEVGrlJe33JaXJ75Ji3PQoQigGnZc0SWNKJSuUcrk8CqUiImPlmnrl&#10;HFOljA8JUVHwRHRGsS8GJ5SkYUBNFgbWpOOc6hRRsihJ5MO5NT61lKL7nsaTqkjHwPJwoPOwfgMp&#10;kLIgk3OGPtsKiqDJXzZEOebNnTEETbOGY37TKLQ0T0BLy1TMnj0ZI0aNwJsffIzbH3gcZ114HYob&#10;zkRcej2OjuNgjrPMFEpnowyHxdWgA93zvPLR9/ZFB+kQmA5GiI+PJbtjoJYN6mJjf5Csv6xZar1f&#10;4OMVYtseK9zRCCusX1OhAZZRUFmu6zPM5988g4zZZN4HfG8QOnGmuV44QoP10sKpp7Fuiq7HwbZ1&#10;k7rRleEAnZ69APuJ9mdclS4MFMyBEWeRK8SfYgpwTHwROnvKEJVaA1dOI1JLjkd+7emo6HMOepx6&#10;MU4+9yqcfenfcPFf7sJ1tz2M2//+NB58/GU8/dI7ePXtT/H+Z9/hi++H4YfhYzFy3BSNHzN19jzM&#10;mr8QTQuXKGhasnINlq9dj7UyMGRQbgZm3s7Bowwhd/3PHnTastzgFDZZg1ULLjEGksbmUdckDoAt&#10;YMRBMlPb5Y0DcUtbNy0TWetbllnpcse+wQPwgOz8YLcoZ/6+6teub1/072tD6+safG3DChYhzxa5&#10;N/3ieisFoFFohQRRDu3J776r+6NNnh/ImXUb2vp/bz6HkvrBlgPw8jk0bqTybGoZk/IYGoNLnnsj&#10;uhwyzpYdX4tB8+VdQSmo5rtj128bTgawdecOfT+t3bRZZ6FcKu+tBUtWYF7LEsyc24IJ02dj5IQp&#10;+GHEWHz+3VC8+8k3eOnNT/DYC2/j3kdewt/ufgxX3HA/zr38FnlvXoMGeX+W9Tob2VWnwFfYG7EZ&#10;dejqq8QxCaXoQLfBKAZw5zs5X9/LnBHUzAxarIHcD5L3+EFR1Vaw9kZ1l7aDtOtsg36LJ8rZbzOy&#10;La60r2j1H4NTkf3tCev3K+fvZUGpo1y2GkUNONrTKJLUJWMQgilJO3oZX6rBWEnRYkrEQOcdXdUi&#10;WjMHoBTlh1KeCnT3VqE7U3cporyliPRwFr4AlFIXPnfBbiylioMCmxNMmZhRxQqg1H2PqdeCUl4z&#10;814QlNLZ9zIQFZ8mdWT5Z98zUCo72HLKUvC2bLWQUiDlzlQo5Zb9jatersq47xlrKbrvEUbZVlK+&#10;ZGMpxYDnyWksL3UkJKOkpAY332wFPV+9QaHUIgeUWrZ0DWbMmI+RI8bjh++H4713P8ETjz+PO+58&#10;AOdfcBnKK2uQkOBSK6nOnTojJjIK6WlpyM7KQoovCRWlFbjz9rsxdsxELFq0EvPnLUaLaP7chZg6&#10;aYZaYE2cOBWTJs/Au+9+itNOOweJiSn+mFK0dDLBwmn9ZNz41BpKltUCiZDKD6NMSrCUJOU4Kx+t&#10;oNRiSkR3ONbH1OVORly8R5WQ6PO7yyVxf0KwNFo82UDKuO8lMVaUZWVF0W2P1ly2pZRCK1GSj+6E&#10;NhxjIHYDozzeFLgpTzLcBFEuUWKSuui5XF6Fe5GRMegeGaugjOU9zI+OgjuiEwq8UehbnIwBtZk4&#10;tzYNdN+jtZSxlGJqRDB1TnUaBlam4uyKlDCUCmvfNYuWTpYC+T+qZVQAMgVgk3NfWwRQahlFcX3m&#10;CHkBjMGiBZOwZNE0tYoaN34EPv38Y/zzyadwyTU3oe7E83QKcFoRHNStRDsTB0WUyUCxRj8YR9N1&#10;xyMfEUnNhyV4IKp/sWLaSv6/VnEf3ddWe1CKdTs/XIFt7Q6A25WzYxNqe1hhhbU3CjyDfXEkJy/g&#10;s+gxomufuvfJc3ukvDOOlE7mkQl09ajXv5wfGl2j1k0HRlRg/65l2K9LGf7QqQT/77hC/OG4AuzX&#10;kXGbCJyKcHA3zjJXhiPjKqTzWYMuvnpEpveAu+AEZFaeheKe56PmpMvRt/+1OOPCG3H+VXfgypv+&#10;jr/dS5e5l/DI82/hhTc/xtsff4NPvvkJ3wwdiaGjx2HMxCmYMnM2Zs1vxoLFi7Fi5Uqs37BOA3hv&#10;38GBH+FRe243zHdaMlEWXFK3OBO3RiGTusGtkUEnZbvBcZAqg1pqyyp/nhEHwLIuA9stMmANDHbN&#10;ANiWfxDdKt9ss7XrgTjr3t2A/teQv62if9cxW8vZhlDbfz3Zv5dTocqFRf2noNTe3Af2/v56Nst9&#10;vClgJWZbUgXvY6XO/R3bQ0phF2XnsW6+H5yyr4eU03fIahFdbE0A+UDsrNbuhbZL4a7eaduxTd59&#10;G7fQAms9lq5YhfkLFmH67CaMmzwNw0ZPwDdDRuLjr3/EGx9+hWf+9T7+/uSruOmBp3DlLQ/hvGvu&#10;xqkX3Yie/a9CxfEXIa9uIJJLTkN8Vj90TW7AsYnV6BBTgYMj6B7NmFbF+GOnIvy/jkX4Q0cul+q3&#10;gDOPEl4dwmDtjHEl340jExpxVGIvHO0K6Cj5vhzt7a0K9BNNX7G1Kx+XgyyxwvrPKqhvvysoZWbd&#10;M1CKllIGSh3nMTPxtQelONseU1pIMeg5LaQIpSI8FYj0liPaV44odeMrMa57hFK+1lAq38AoURTB&#10;FKGUp1iDl/tn3iOUchsopZLtBkqZmFIEUmbWPVpP5Yly/VAqklDKYyylbEuoUCKICs4jmDIue5QJ&#10;lm5AFCEULaYoLjOPllKcfU/BlK5LObWYIkyhC1ou3J4MuFzp6NPnFLzy2ltomm+CnnNGvMULl2Pp&#10;klVYtHAlJk6YieHDxmpK97tRP0/Exx9/jXvueRAnnngasrNykZ2ZjZLiYpSXlqCkpEiWi1BUUICS&#10;ohJcctGl+OLzbxRILWxZioXNS0RLMb9pEWbNbML0GbMxdtxkvPLK2zjxhDMRH5+EhIQkeC03PGMp&#10;lY5kQiPbPY/wiFBK8mgpZeI0GWspOx4U903yGojFMgRUFIEUQRTFZYVRatWUIdfJxIFS9zxCKebT&#10;CiqVcI/Xzbj/qVufiEBKwZS6+hFK5cpxZR85ZrKVBqBUMlyUhzG4kuF2meDmiQkeVVxsIrp3i1JL&#10;qURabsk+rkQPEqKj4YrojFx3JHoVJaE/Z9ZzQCm66xk3PmM5NbCKSlUoNbAyDKXC2kfZMaHUBa81&#10;lGoDpAJQyj97ngWimD93xlDMnzsKLfMnoqVlGuY0TcWEyWPxzeAf8MJrr+Nvt9+Hk/pfhMzS3ugi&#10;L9TDInKNy4vOnCcDyQQOLPkBkY86B5wceOoHhR/8wEffVhso1aYj4PwYWfU6yocuRwW2haFUWGH9&#10;FrKfEbpMiDQeSAh5qL4aDPfwhJ44LL6HzrJJdw11pYsox0HdS7F/12IZZBRg/875ZhKELrk4qGsu&#10;DumWr5aXh0cV4sjYYnRMrDTuc1m94Cs4HpkVp6Kw4WxUn3Ah+px5BU47/3oMuvIOXHHjg7jx3qdw&#10;t8Kmt/HCG5/hrY9/wKffjcQPwyfg5/EzMHnmfMxZIJ2d5Wuwcs1GrN20FZu20YppV/+cgIlwyXKV&#10;wzoZq8lADxzs0R2OMWZkcLmNAbsDg9RgmQGpGZTKQFUHqwHtCsro/jLYtOMxmbL2tsDg1i5r79da&#10;drngMlwO3mdXbfmt9J845r9Xgd86oFDlwqJ+DSi1L2r9/ATuy9C/V9Az1QpKtX6u7PKt11vntc7f&#10;3XOh74A2+abNtLjyW121KstlWlv63Qu3rZbX3WpwIgLsFPH9xnedvvNsgGW7D7b9R3wlr1Rs3LYd&#10;q9dvwuKVazBn0TJMmt2CYRNm4Kuh4/D+V0Pxyntf4YmX38f9T7yGm+9/Vt/fAy+/DSedcx0aT7kM&#10;5b0GIbv6LPgKT9Z3f7ekOhyXUIEjY4pxeGQhDu3OYO3m26EWsfododtgqfZP6bJ9SEwNDourx+Hx&#10;jRrbiv1EdQHXbxXjDh5vrbNfar5f4b7g70Da97f79iGglO2+56JVVEAMek6pG58VV4qzVHZ016CT&#10;uzoApSwxppRCKVc5ustyhOT5oZS3TKGUCXRuYkpFuB3ue7SU8hgrKRtKmWDnwVCKFlN27Cidfc+C&#10;UgRRBkrJNgtKxbpzdPa9iLh0USpiXJmyzcAmuumFEqEULaHcXilHSylPtgWksvxWU5RHygaBKQ/B&#10;FC2i8tQqihDK4zPue4RSHgY7FxGw+JJyEB+fguzsYlx19fX4/oehWLJ0lQY3X7JwhcKp+fOWYNzY&#10;qRg2bCwmTZyF+U2L0Tx/GX4eORGPPvo0+p85EL179MGAM8/EpRddhPMGnYPTTjsZx/frg8b6etRW&#10;12DQOefh1ZffwJQps7BwwTIsaFmK5nmsZzFampfIGHUxxo+bgqeffAm9e56I+DivipDJju9EMEX3&#10;PbWSIvBR6MRlY4nk8xol+UxMKG63wZRtWcWyBEGJiUkKo9SKyrKMskUIxVRd/ZjHdQY3T6OlFIGe&#10;cQGklRTd9iiNfSXHSqHrXlKWZZklx5O67Tba7SSQYrwotsPtkmXCMVpriWKjE9GtSxSiIuMUSBHK&#10;EVbFR0UjoXtnZCdGoEe+D2dVp+McC0ido0rFObUiWSaQOrsi2VhJiQaIwlAqrF9JZrY8A5+CgdTM&#10;6RRhlCk7R8o1TR+G+bNGoKVpFBY2j8P85kmYMXuSzp735gef4Pa/P4HTL7gOeTWnIjKlGkdGFeis&#10;UYdGlOAw+dAfEVcHThOsIIhASaFS+x9x51+kQueH3rctsNqd2rbDGQsqNNzaM+096AorrP8isbPu&#10;F587OzXyQ195ZjWGU3wv6ej3wOFxjTgsthGHRDfgILrSRdXiQCqyBgdEVKr2716BA7uXalwRxm46&#10;LLIYR0aX4OjYMnR0VcpgowZxmY3q7pFddRLKevZH48kX4ISzr0D/S6/HJdfdiRvu/CfufeR5PPHC&#10;W3j57Y/x3uff4qsfR2D42AmYOH0mZs9v0eDfK1avxZp1G7FuwyZs2LQFm7Zs0zgrjLeyYyeHS05L&#10;APPXfz9s2rlFXWB27NiMHds3ijaITCwmjQGzdQ12bF2NHVsslzmCJf9A1QwY7YHfnsgMFM1ye4PS&#10;gGSbDHK3bqI1EQe7qwycYhtClt8buCPHlnPatpli3cHbnW3bfTuDFRjMB+fvbT1t5HeRonZfj8IN&#10;S78FxAjr/55C3bsG/nLZPLcBBfZxlue9uV2eq+3yvOpzpvu3/yyFeibsdlDOfezlUPsEFGijaZuB&#10;UvY630E2pGq9n5bnMa3tfOfx/bd9G2Ni0X14nXk/7pB3pYquhOYdat6ptguhee/yv+07d2Dr9p3Y&#10;vHU7Nm7einUa92ojVq5Zj0XLVmJmUzPGTZqBn0aMxadf/Yh/vfcFnnrpbdzzz+fw19sewsVX344z&#10;LvgLep9xKSr6DJTvxalIKjoesZk90MVbhWPjyzQe4GHRBFOl8u0pxX7dmJbpLIIHRFTrt+mgyFp1&#10;/z40lt8wI7qGMxi76Zfymxf4/un3UL5/TE2/1/oehvXbyIJSR8k4w8gBpdwmyPmfXPWyThjVQ0SL&#10;KRtOGTBlXPhqcYy7FpyEpDPlqVYQRSBlZt2zAp2LCKW6u8oQ4S5VKEVF0lLKzdn2ihHlZaBzM/Oe&#10;bTGlM/G5CxVQ0WIqWvKiZRuBVAwlyxQDnRvXPSoQU8p24Yuz8gilohIy0T02TZSiiqbFFOGUw0Uv&#10;2DLKglYab0rKuLOkfIaWZb4GQGfQc1lmYHPbGsrjNXDKK9uS0/KRlEpXPUKsLIVRxlqK4Ipxj3Lg&#10;82TC58tEbV1PPPLok5g5swkrV6zDiqVrsKhlGWZMn4fRoyfj55ETMGniDAVJixetxOhRk3DPPQ/h&#10;xBNOxRmnnI6/XHkF/nrtNbjqystxxx234u677sCgcwbipBNOwKUXX4onn3gGI0aOQXOzAVHzmhZi&#10;/rxFCqgYUH38mCn454NPoqG2D+JjvUiM94Jue4zrlOQzLnmUWkmpBZSxQCLsUSspX7Drnr2PDbEo&#10;jzsFroSAdZRCIwtC2UDKhlRqIWXJD6lEGhxd1gmiGE+KllIUY08RhtFtjzDJtsyyrb1sOEUQpaLL&#10;YIIXLjlPV5xXoVR0ZDy6do5EdFS8luV+rkQv4iKjENetMzLiI9CQ68GZVRk4V2NKJeNsQqiqFJxd&#10;nerXAFkfUJWK/pUpOKsiOQylwvq1ZM+eZysApwyUokXVMMyZORLzZ4/BgqYJWNg8BfPmT8GEKaPx&#10;2ddf4J9PPysf/BtR1XcAErPlpZ5YroPHg2QgebB8zA+LqcWRMgg9ymWZOdsuOdZHRAeuzo8K8xzi&#10;YDZ0Oa7bCuTbnQFn3u4Vop4wlAorrFYK8VxJJ/BIF60eLSX2QIeERg0+24GudQl1OCK2BodHVeEQ&#10;WjpJR58z0NluFvt3ktRyqTuwWzEOkQHBnxKkw8fZ6DL7wFd0MrJrBqCs9/nocdqfdQa6C66+B9fc&#10;9jhuf/BFPPTMm3juXx/hzY++weffDcOPI8dh9OSZmDynCTPnL8D8RUuwePkKrFqzFms3rMPGLRux&#10;bcdmGebYgx8bNjHlQIj5FmwKFQR8G+MyUYRNMqjTgZ2RxnrRARvF5YD8QZEdAzi7LJdbDxCd2+zt&#10;ux5EtifZxw9hHNI2mzLB7Qi0ZVfHNPvIslUfB89aVvZv3fbflcJQKqz/mPhMEBCZ5QBcbl1O5L9H&#10;Ra22OZ+v1s9oe8/sv/WZtN51253vO1nWZ0lSisu2TBm2WSRt10kT5P26k7GwdtCalJaldB2ktRXF&#10;dzPf3U6rK/P+3rlzG7Zs3Yz1GzfoO3/JshWYv3AJZjc1Y9L0ORgqA9MvB/+Mtz79Hs+98Qn+/vSb&#10;uOm+Z3H59Q/izItvQY8zrkJJnwuRWT0A7sKTEZneE8e6axRWMQD7AV04k6CJaXVA12LJK1Hr3UMi&#10;y3FodCUO47cu3gRf53dQZ41O4IQ9veR7Seud0H9oDetXkh9KOWCULRtKuetlXEHXvUa/gi2m6nGM&#10;u06hFH/7ju5qdHZXBUCUpF29Zr2rpxwR3gpEMPWUGSjlLdPYUlHeEpUNpBRESWovRzF1FyJWttNC&#10;yh/oXKRQymPNukeLKXfAUsrpwmeWCamM+15UgnHf6xaTjK6RXkRIGkXLqYQ0xCZmWG55BEicZc+a&#10;dc9HyMTZ+RhLilZSAXjF7V5aSRFSWWCKQc9pPWXPupfEeFJWwHMbSjFf0yTGTMrSWecYDPz8Cy7B&#10;l198qzGlVq/aoNZMkydMVwA1Vp7NqVNmocWybhoyZBTuv/8R9D/rHJx60sk47+yzcemFF+DGG/6K&#10;d995C99/9w0e+edDuPTSS3DJJZfinnvul7q/wayZ83R/AimKyzzeqJHjcf89D6O6vBHxMR64E5P9&#10;FlJJFmCygZMuS+rzpCBJ4Y2xnErRGfAMiLLLclY+J5TySL1cpvufE0o54RNTbrMBlS0bTLGsxpFK&#10;lXwrj9tZJ4+pdRNaSbtCQSlaR7kIpBI8cMV7kBjrQVyMCxHdY9CpYzdERMRIu9nOVCQmuBFLKNW1&#10;E9LiuqE2y40zKum+l4Fzq6y4UbSIqrJhlC0Dpc4sTwpDqd+/CHdsOfNty6TWMCggutiZ2e32VKGO&#10;8xPmTB+iMuuB4zrr1zL2slpEST10z5v6gwY2b5o1Ul4QE+SBno4FC2Zh2oxJ+O7HwTIIfAvX3fF3&#10;nHD25ciqOAHdfBU4NDJPPti5OrA8LKZaB6cMPK4QKgT0sRWGUmH9R6WdGEuhtu+F2rPs+60U6r7c&#10;1T3KYK6h8oPFMsZNgdLYTnyerLSDlOkg53kEXezie+DQWAYNr9a/JvOvyvvJ88+A4X/slI8/dMzF&#10;fp2ysX+nLBzcNQdHROXjmPgSeV9UIT6zEUkF/ZBTcRrKe52LHqdfjpMHXY9z6U5384O4+f6n8MAT&#10;r+Lp197H6x9+hY+/GYLvho7GsLGTMW7aXMyQjkvzklVYtnod1mzYhE3btrfjFOL8x0GMMz7TehnH&#10;cLYq/uWeVgkcGFl/4dcBJAN6UxzUBWQPutTayaHWAz/nwMsMvkIMFvU4MpC0LCL8+f5jmbz2Bpu7&#10;k78erVukUMZa9pdxDHLVksoAm10d0+zDlDDO1GfKO47Z6jhtxWPaap3vXA+l9vbdjdgmp0KVUZm6&#10;Na6PrAd+w1AK3Zb292tVVq+Vva09ta0/cB868v4tCtGWPdq2l9Jzs38nx2+1R7/fLsR73fGcBuW1&#10;yXfImb9PYt1OKBV47pzbVY5zbH0fBT2v/mfU7OeEyk61PdZvJ8IoW6G2t5V1zq3F9joUeI7Mee6w&#10;zpWB3LFT3uX6RwTb2qr9rwHx1ZYdO7B20yYsWbUW82TAOnV2C36WwfF3w8bio2+H4V8ffoPHX3kf&#10;dz/6Ev5yxyO44Jq7cOr5f5Xv1GUo7XkOsspOhSe3D6JSanU2tg7R+TioWzb+2DETfzguW759efIN&#10;5MQZDMTO2VsDLoFHEFLJN1RngXW4s+v3Vr6/OrmPfnNb9xv5bbblzA9I+wPW91rXHcu/ntjPMX0d&#10;DRD/K9S/r/3jNn2gICjFGFKtoZQFphIbLCBFa6keFoyyFQyljnNXoyPd9ywoxbSrtzIApfxqBaV8&#10;JSIT6DwIRImiZTmaqR9KFavFFGWDKc62Z9z4ihDvDo4p1R6UinVna5BzBjsnkAooya/I2BTE0Ioq&#10;MUOUiQTZJ1EU76KlVKbl1mcspBRaqQyUIpxioHNfKqGWBaGSGNg8X0UYxTxPsuW+xzQ5Cy5PmsZw&#10;qqysx333PoRJE2di9aqNas00cfxUtWKaMmkmZkjfjlBqjjyP3307FE899RKuvuo6nNDvBPSsr8e5&#10;A/rjwX88gME/fIfJkybg22+/xvPPP49bbrkVV151NR575AkMG/qzxpJa0GxiSrG+Bc1LMGLYaNx9&#10;5wOoKK1VKEWApG54hEUip0seYzURStlAikohlCJk8xoYxfLMt6EU8zTldoIrbuO+FoxyQikue7g9&#10;Seqx8rjNDn5uXPok1fwsKZOt2znLHutVOCUikLKPbUMpzrSXyDhShFGMJUXXvVgPYqIS1HXPhlIu&#10;V5LOyJcQl4DoiAhEd+mIlNiuqM504bQKuu9l4NzqNJzL2FFVacFQqtoBpSrCUOq/QIREtiucExgF&#10;4FBweaO2MZ+c5UPtZx/nBysNbDNQaqgsB/adJTL1y7KkCq2myrEYM2oK6xqCeXTPmzcGi1omyIM8&#10;CbNmjcfI0cPw/ief4v5Hn8E5l/8NxT3ORlR6DxwRXaYWDpz9hB/cIxLkha8ms/wwWLI/FmGFtcdi&#10;J8dWqO2/ovzxB/iXzBDb90L/SSjllNneti0G2DJtvWzEMkcm9EKHeM5cxHhODTgouhYHRBI6VWG/&#10;7hX4Y9cy/LFLCf7QhXGdpMPdlX8pLsGhUaWybwU6+moRkdGIhLzjkVJ6KvLqzkJF30HodeblOOOi&#10;G3DxtXfi+jsfUreKx557Ay+/+RHe//w7fDPkZ4wcLx2TWU1oWrAIS1aswOp167Bx8yZs3bFNBhK2&#10;RRP/cdm2bHK40SlwkoHJTrqErMe2retl4MJ0HbZtY9BeO6CvDHA4MOTgzbJGMGDFDHr8A6rdDOKc&#10;gy8t79jG49gWNmplowPMYKsHHTzqANXeFmiDGZCatu0a7Oxaez0YtY+pxw2x3SHnOQYGjKKgtu+q&#10;HrbL1p7kO7UnZX6J9qb+0GWd18eZ36asXq/d/cZt62/v3vvt1bYte7ZtL9XeM/ALn43t8jxQofLa&#10;5v87r7F97YLbYN9Dbe8jp0Lv+78jyy2Z7xs7UPu2tTATQtBlcC12+q2tbHBFOV0FzT8ubd2xE+s2&#10;b8aKtavRsnQpps2dj1ETp+LbISPx3qff4IXXPsBDT7yCm+95HJf99V6ceckN6HnGZSjpeQ4yKk+F&#10;u6AfItN6oKOnVifTOCSqRPrJZrZAfjcZeH2/ruXYv2slDoqoke11OFS+t+ranmhZVvG77DHQx8j6&#10;Y1GrfpH/D5/8xlN2eWs5AKV+hf6JBX1Mf8mK2+qvf9/lPweHQpVrLbvPQ2mev309RLSKorhs5IRU&#10;xn0vNJQ6VqFUDY51VctyNY7zMNg5g5sbcdY9ilCqu7tMRSjFeFJGDHBeYmbgY8Bzj4FS0RaIYgwp&#10;psZlLxhKBeJK5SNOXfjauu+1B6XiCJg82WrxRMBE6yi68RFEEUh1j/ahe6QPEbSiipI0KkmUjCi6&#10;+8WlavkEj4FSAQsquv6ZGFO0jvK754ncSczPhjclFynpBQ4wxe20muK2LKlP6qUFkS8Tp58+CB9+&#10;+BWam5ehae4CTJ08C9MmzcTMaU2YPWMeWuYvUTj12aff4qmnXsTfbrgFp5x8Cuqrq3HR+efj9X+9&#10;ip9/HoExY0djrKWXXnoRZw84G+edez7+9eqbMsado4HUOQMfZ+Kjhg8ZhbvvuF+hFCGN122stwiI&#10;1ELJAaUYvJzuewb2pCugSpG2J3ulvJfAiuW4jXGcjBsc96MlFd3skqQutWLijH4pBkYlS8pjUdym&#10;UIrrFpQijFJZbnqsJ1nq05n55BqzrayPIojyyXG9broXWusitoWWUokJxl3PVnycW+NIdekcoVCK&#10;y4RSbpcPcbHxiOzeHVGdOyI5phuqMl04tYxQKrMNlOpflWJUbXRWVTLOrAxDqf8S2cDICaV2rdZQ&#10;ihDJCZWMnPv8KGUYfPwHDUBOqyfGfmKqFlFq/TTEpFZsKNar9et+bN8QzJ05HPNmj0Zz0wR5IUxF&#10;07xpmDRtHL758Vs889LLuPKGW1F/4kB4chtwXEIJDougm418aOlbHyMfUU67yw+lfgyDPxph/a+J&#10;HZ/WClWutZzl2cmxFapsK9kA9FeFoHZbQm3bd9kdxvby9glscX+5VnbAcLvjyk6qfR3NrEHynNK9&#10;Lr4RR8Q1mBnrosyMdQdHsnNcru4Itg7qxmm4C3FwRJGULcWf4itwnHTSuibXIyazJ3xFJyK39ixU&#10;Hn8R+gy4Bv0vvwWX3vQA/nb/03jg6Tfx7Buf4Z3Pf8JXP43FsHEzMGlWC+YuWKYBbFevXa/xmzZu&#10;3oItW7di23bGbrIhk+2awZSDCBlMyIBCZ51TqyYzyNDZ57bJAES1Elu3GksdHaTIIHLLRkk1lpIB&#10;BApOOOjcav7SbqCU5GuZwOA2MBANNcAzAz+1ppIy3N+U5f6BOpxAgjJQyt5uDx5D1W/JLu/fZ9f6&#10;1Swh7MG+DvhDbHfIeY56bW0Ftd2WY7tfu7oO7eXb2tW+Af2ya7L7+ncl5/UJ3taq3j36ndu2JXCf&#10;Osv9m6Vt5/1it79tO6l9uj/buy7+Y/IeDbF9NzLXLLid/11QKtQ5h943WNxv76/Xf5v43NlyrvPa&#10;aHwrdQ90aPsqnWFw5/Z1ajWLHbS44nfHhlbGTZDTWmzbvh2bt27Dxk2bsXb9RiyjpdWilfJta8bQ&#10;sdPw2fc/49X3vsLDz72FW/7+DC674R844+Kb0XjGFSjueS5SS09BfFZvdJNv6LGJVegQU4ZDI0tw&#10;ML+13QpxYPdiHBAh398IxrYqxyFRVTqr7OHyrWYcRsZkZGxG/Z5b33aFThoWw1oXaZ9Cl519hb3t&#10;W7TtA+kMuB7Jk1StvaQdzu2/RPsCpdpI+4GhodRRoqNdjUEKjillu/C1hlJVQVCK1lK2pRTBVDcv&#10;g50bSykbSkVyBj667+nseyUa6FzBlIKo1lDKWEYZ9z2zrssiWkcleA18MkDKpDaUMnmB2fdaQymm&#10;BE0xCekaL4qilVQMXfpEUTEp6B7pRTcR4RXLJ9B9j2BK6qR1FIOgcyY+gilaRxFA0RrKhlG6bkEq&#10;Bj83YIrWVVLGlynbMmRbltSXhrg4H4qKqnDbbfdh6NAxaJq7ELNnzZcx6VzMmdmMptkLsaB5GSZO&#10;nInX3/gA99z7IK655q8468yz0KdHD1x5cmulIwAA//RJREFU+WX49JOPMHnKJEyYME7KjcMUWX77&#10;rTdxzsCBOOnEk/DQPx7G2NETdBa+ZlpMzV+icGrojyNxz50PoLK8DgnxXp2dTi2SLChEsESwY6AU&#10;oY+BUpqnllO2lZSI7nOWZVIASGUiLcVAJYInH+shdNJl200vS/Nt1z21qGLKdsj+NhTTAOjcP0lS&#10;uXaEeT45ru6XbCykaOnFmFcEUUy5Hphtz0Apwqi4WBdiYxL9rnsEUzHRCWYfT7LOyBcVEYmYrl2Q&#10;EhOBynQXTis3llKcWW9gRTIGVJjYUQRQtgyQSsYZFb4wlPp9KhQ02nfZgMp2taPoYmfc7KwyCph+&#10;xEzOjGeX01nyqEC5YBmQNWe6aOZQzGfQ8paJWNAyHbPmTNGg5a+/9xFuue9RnHzOlciuPAkRDFoe&#10;U4hDuufjkIhiHBYtH9N4edHrx4+D4ONlue1fcML6v6RAh6f939nuELTSnnSGgsqH2L4LHemRTpqt&#10;Vh0bW7tvu1PO89h929v8tY7L7BRqJzG47C8Wz0UldYuCz6+fdBL7Sqe1j3ZcD4/vicNi6WLXiENi&#10;jJvdgd0r1LqJMTE0NobowC4FOLR7IY6IKsLR8aXo6qtGXFYjkov6Ib/2NNSccB5OHHgVzr3iVlx9&#10;y4O448Fn8ehzb+Cltz7FB18MxvfDxuDnidMxaXYTZrUsRPOSZVi6ci1WrduE9Vu2Y6vTyKnNP260&#10;rZ0261+zCZ4YIJwudRxEqDWRgiQDgwiZtsjgccuWZUb+5VYDs10MJG23F7+riz3QDTFoc5YzcWAY&#10;lNxs04G27Ktub0GD813J2c72FGq/fdVe1GkP9vVahNjeRs4278VxgmRd+z26dr+V7HP+T7ZhL7XX&#10;cCbUb+Soo73rz+eovWP427Anx98D7ck5OcsEqb02WOX36BqJ9qgNuzvmb6Q9Om6I5zDonCjHtv9J&#10;8frwPd5a1rXjO58u3dtpbUUX7w3ypbLdA/m9avtRMxZW2zUI+7JVa9CydAVmNy/GxBlNGDZmMr74&#10;fjhef/8LPPb8W7jj78/g8hvuQ/+Lb0DjaRejsOEMJBX3RXRGLY7zlKNDbDEOjsiX7zRd4PNEjGPF&#10;PxRV4ODIGhzsD7beU90B6VLfwQ+qWvc/AnlM7T98GajUTv/GD3ekTyX9od39sWyXdbUjZ7/J2XcK&#10;iO0NpeByzn7ekR5ph/QDbRClMMqyjDIQyoCno9V9z4ZQDGxuZICUyMO0VvKqRJWyXImOrnJVZ1pI&#10;KZQy1lLdZLm7pJGW+57OvucukbwSRFrue/4A5w4oZSyjDISyY0rZ60ZFiFcgZayj4rjM2fa8eaJ8&#10;s9wKSqn7nodpFmJdmX5rKRtQMaYUlwmZqLiEDAVTtJJioHOdXc8CUS6pR132NO6UsZhy+TgTnIkZ&#10;ZQOqJEIouvMRUgWBKcKrTHi8BDgG5tCFL8mXjr59T8Ezz7yC6dObMF/d9ZpFCzBv7lK0zF+Bn3+e&#10;hMeeeBFXXfM3XHDhpeh/Vn+c2LcvLrv4Arzx+quYOGEc5s6ZJftPwnfffY2nn3kKN914E6677q94&#10;9JHH8f23Ms6dPtcPpZpmt+DH74fhrjvuQ1VlLeLjPHAlJiv4YUwpylg+BUAUUxsSKSCS9ns9BFHM&#10;p+se85iaZQIudb2TumzIRKjk1cDkdPfLVtn7mDqlLpaVfQicbHc/deeT/RWY+SGX2a5WVgqijNsg&#10;U7rs2QHOW0MpG0xFdI9Gx+O6oWuXSNnmlmNz3xTEx7sQExmNuG5dFUpVpCXilDIGNE/D2ZVJGFiR&#10;JGkK+lcaKHVGpU9BFN32zqDCMaV+r9pTKEWAtHvrKbV02i2UojueiOt2Pt3w1BVPlmV/f1mFUZI/&#10;Y6g8oCOxoGUcFi2eguaWKZg0eRQ+//pzPPL0s7jomptQffy5cOX1wtFxZTiwmwxeaTURVSkfQAYI&#10;5AveMtvVj0L7H4uw/i/J+Tu391sHOjJB+l1DqVD5PA/7XHbddrsjdrQcw9mx2lsoFbpTRkkdbL+0&#10;Q60Q7XbpNaWFYg8cllCv7rMHR1TJ81qB/bqWYb/OJfh/HYvw/x1XiD8SPHUrxGGRpTgytgIdPTWI&#10;Sm2EN/8E5NT0R9UJl+D4gddhwOW3SUf5H7j5vmfwj6dex3Nvfox3PvsWXw4ehiGjxmHslOmY0TQf&#10;C5cswao1a9S1bvsOwqTWHXTbHcJp+bRFO/U7dq6XfdZgm3T41cWCrhYy8NsqA6WtmhqLABOTyDG4&#10;2rrCgJ9Nq9WySQPmWmUJo+yp39sOPkJrV1DKxBGigstyuX0oJQOY3Q4WbdnntSuF2m9ftRd12gNX&#10;vRYhtreRs817cZwg2QNmXrs9uX5ttU+WOEGyz3nfjm/229d991FBoGFPjh3qN3LU0d6964dSVOtt&#10;9v6WRSLL6jZTV2DdqPX2NtqTc3KWCVI75f3nyDTU9lbaozbs7pi/kfbouK1/Y5Gek6X2ziksv2zr&#10;Kn9gdrluKrl2/FZt4/t+G/9wYllXaUwrxiq03QNDgavt2LxtM1atXYuWRUswbdYcjJowGd8N/Rkf&#10;fPE9npfv7X1PvIrr7n4MF1x7D04673pUnXgJsqr7IyH3eHRNasQx8dU4PLIMB3Utxn6divQb/4eO&#10;styZgdgrcUhUtU4u1IHB1l10A+yp/QT2F5xu+uxXaEwrtaAO9HH8y+1AKVPeriMgbnfWsyeyxxBO&#10;BZdx9s2cCpRp09dTKMUZvm3tCkoFQFQASlkilPIwrxrHJFbiWJf0myw5oVRXTyW6e6sUSjGuVJSv&#10;ohWUEnmL2lhKqcueBZ8IpGyXvcCykUIpBVL5iE8qREJSAeJ8u4ZSsZ4sxLgzZd3AqFhJDZAyYsyp&#10;BG+2ilAqNi5dY0oZd72cIJk4UnkKprju8nKGvSwFTmohZcEprhNGab61rnGmJKWVj9dj3OAoWiil&#10;p+Xh8sv/gu++k/Ho3IVonr8Ec+YslOWlaJqzFN99PxK33vkPnHbGOTjp5NNwztnnqJXUX/9yNe66&#10;83a88/ZbmDJ5AiZPGYc33nwVjz72CN5880189NFHsu19fPHp1xg3aqLU1aKue3Nmzsf33/6EO++4&#10;1w+lNNB5kgFSnIWPIpgi6FEoJcsERxo7ygJWajWlkIqWVQYuOaGUHRtKl7mfnnuG7Md1A6W4L93x&#10;bHdB46qXaSyg6O5n1UO3P6amzgw/mOKMezaUIiTT4Opua8Y9B5QijLLd9wilunWNwnHHdkXXLlFS&#10;JkmOnSn1pCigiouKQXy3rkiK6o7S5DicWJKscaPOriKQSsKAymScVZFkQJQfSiWrzigPz773Xy4C&#10;o+D4T3uqUFCKMvDJgCh14VPLKfs4Jr+JsaLmj8PChVPQ3DwN02ZMwE/Df8Jr776Lm+99EKeccxmy&#10;yvuhk7xID+meiwO65uPgyAocoR83edFbHwmTysdHPkDmIxL6YxHW/zU5f+f2futARyZIzA9Z3qGg&#10;8iG270K/PpSypB2zXbfd7ogdTQjValv7kmMRWFlStzuP5XoX1JbeOt00Y00cEl2LgyKrcCCnqKal&#10;k3RK9+dMQPKcHti9AIdE0NKpGEfFlaGTu1qhkyu3H9LKT0dxj3PRcMolOGXQdTj/6rvwl9sfwV0P&#10;vYhHn3sbL7/zBT76ZhgG/zwJY6fOxSzpHCxesQZr1m/Bpm10WGj9zwmajHWTmaGOf01mJ32VdNZl&#10;0GPH9di6Rjrxq7Ujbzr6MljauhxbKQIe+6/THCyqggdTJnAvlwl+zICsDZSygNTuoFQQhBIZkGFt&#10;dwzYbMARgBxMQ8nal4O8dgeLps7gPLO/Oa/Wddpylt+VQtXfWntRp/88RKG2t5GzzXtxnCBJ+/f6&#10;uMEK/r12p1DXy9mG3V3PVtJ7x277Xu77S7SXx7WfJXPf2XLU0d55O4+jxwq1LfDcMD8AcYN/k9bb&#10;26jdc+J+tuyyVjm/2qlzb3/bdtvgLLMX9f2a+k8d939Uzns6WM57MWBhxQkyGICdFr50LWcQ9h3y&#10;XcTOdeY7qcCK305+RwP/uLZZvrer1m9Gy9LVmCyD6aFjpuGTb0filXe/xMPPvoWb7nsGl1x3P04/&#10;/wb5nl+GooZzkFJyMmLSe6KLp1r/iHx4FN0AaWGVhz92zsN+XQpwQLci6SOU45DIanUDZJ+CVlXs&#10;Z+gfzqw+SCBeFfNku7//E+gDhYRP2r/aezlhlK3gMnZfqLUCZdr09fyWUlT7UMrIhlABKBWQsZg6&#10;xlUTgFIMdu42wc5bQynGlupGFz7OxOe23PdE6rqnllKcec8EOvdDKcm3raJsC6l4X7HKzie4MnGj&#10;REmi5Px2oFQeYt05xlKKYMqViZhEYxUVsJKidVS2WkTRSopWU7EJ6SpaRnmT8hU+0ULKD6QsGMXY&#10;Ulx3++iSRzBlue4lm2DnVLCFFAOc5yiUSmHAc8IZBT0EIYx7lIrGhn54+OGnMG7sVCxcsBzzmhZh&#10;zpxFmDZ1Pt57/wtcctm1KK9sQGVlHQYOOBf33nM3HnnkYdx15x2477578NLLL+Cdd97Ev/71Cj78&#10;8H2MGTMaEyZMwPff/YAvP/sGPw8bI2PjeZg3ZwFmTpuLb776AXfcdg8qKywo5TKz7xk4lGbBKUIk&#10;2xrKWDIxjymhFMGVifmUpaCJ0m0EWBZM0tnyWJdaUxklizTelIIpWkFZcaMcMu59Rgql7Poc+cxT&#10;aymv7bIXsJBqbSXlFN33aCHV8biu6sZHkJWaIr+h/CaJ8W7ER8UgrksXeLp3QZE3BicUJ+HsGlpL&#10;JWMA3fTKk3BGmc+o3Gfc9ypTVARTYSj1H9ScqUOCZOfbsZpaKxAXqm1drRXKZW9X0gDlQa57dpyo&#10;HzB32o+YN3Momuf8jIXzxmjQ8qamKZg4eSw+/+Yb/POpF3DBVbegtOcARKfX48gYwqginZL90Jgq&#10;HB5fq/Fn9KPk8FdXCxD5SB3l4gwXBAitPlBhhbULtelEWApV9hdLO1U26HLep6E7OG3XKauOdvdv&#10;LauMnBP/KkkLKgVW1vOj8sg5iziD3WEJPXGYzmJnXOwOiqzFgRE1IrraVWL/buWqA7uV4eDuJTgs&#10;qhR/orWTdJa6J9UhMbsnMitOQlnvgehzxmXof9H1uOy6u3HzPY/h4adfxUtvf4IPvxyMH4aPwfgp&#10;MzC3ZRGWrVyj8TA2bNyMTVu2Yuv2bdi+kzEz2DV2yrJw2km3uk3Swd4gHW0rltNW0ZZVknLWOloJ&#10;2YMkA5oU9jgHd7rMPHbcTVkbStnxmbZvko49pfWEkLO+9gaLQbIHDqHrNAMOM6AIPfhw7h+6jl3L&#10;WFBt20y1bW+7A/M9krkW26VuHoPXm+1vDd5CyZynkX3+ut8eXdP2te+xd8y5BH7bUGWM7PPbXVvt&#10;a2D/ps5rwvvNXg7I2YZd191Ge3Jf+ut2alfHCVVetEe/UeD3Db3d/E5Gci2lXpM66nack9kekLOe&#10;9tVeG9rL3532db/fSLwOqj35PWyFaL/jOu/Zb9tav7Pr8n9M9vsm1DbKvF/kHarvUSu13qlaxrHv&#10;jq3y/GgcRNH29fI93YidOzbp97WtdZV8jXfulG/zDmzesg0bNtHCaj3mL16KCdNn4fvhY/HeZ9/j&#10;mVffw10PPYsrb7gPZ8m3n66A+Y1nwVPYBxGpNTjOVS59e+nTR5Ti4K4lolIc0LUMB7BPIf2Lg6Nq&#10;NDbsYTENOrkJgZVCJ+2Tmf5KwOpbJPnOPpvGstRyVr9nN9ptn6/dPtseyrm/BaVsMLXnUIrrDThO&#10;8o+T7Tr7nqsSnV1VIkkdllIKpmTZQCkGOy9HhNsCUowt5eMyoVShWky1hlK2C58tp9VUGyjlI5iy&#10;oBQly7HeXCmfK9sNlIpz5SDBLeuJ2YhLlHVNs3VmvXh12TNQKp6gKjFDUpHku3yESwZCeWTZCaYo&#10;s54t2wmiDHTSmFKWVZSu+4wFlW0xpWBKlEzrIBHBFF353G66n6UjM6MAg869BJ98/CXmNS3AgpYl&#10;ajU1dswUPPnECzi+32lIS8tFQX4pTj7pdNxww4144YXn8dZbb+Khh/6Byy67BNdcfSXeeuNfmD59&#10;KubNm4sJE8bj++8G48vPv8WoEWMVSs2d2Yxpk2dJ3ne49ea7UFZajbhYt0IpGzzRAspYS1kQKcmA&#10;J243rn20jjLbFSDZ+1HclhqARpQdH8rM2GfvK7IgE62inJZYWqfUwdn37DI2mLJjTtlAyu2AUTaE&#10;Yupcd7rv0UoqOipeLaUIprhsZh6U38uTioQ4F2IjoxDbpTM8EZ0tKMXZ9dLUZU8tpMqTcXq5D6eV&#10;eST1mrhSlqVUGEr9hxUAUsFWS5QNlYKhVHCZXSkUlAp1nGD9aAU4t5anD8HcWcMwf85oLGyeiIUL&#10;pmHunMkY8fMQvPrmW7jx9ntx/JkXIr2kL7p5q3GEDHIP6i6KqMSh8nHqIANlDph14CwveP14+KGU&#10;5PGDJWUUSO3rhyOs/1k5OyVOhSr7i7XXHRyr48WOlnW/h5Zdjn9ZtMVg4pKnf4G0jstnJFE6RqIO&#10;CdLhi2sQMWBpLQ6JrcaBkdI57G7NytO1CPt3KcD+nQtwYJdCHNq9GH+Kkw5PUgMSc09EZtUAlPW9&#10;CL37X4uzL78TV9/6GO58+BU8/uJ7eP39r/HpdyMxdPQkTJg2G7OaWtQ9YNnKlVizYS02bdmE7Ttb&#10;/3U24FYHjZXBv+IyoDgDva61rJ5WS4fcOVgyEENd26QzvmWTpJukY85A4RtZhh14duStTrtjwNU6&#10;mDhlu8kRVnGAvEO279jFwEzr2LQ3A7g9GaixjDkfG2AEbwuUCd62JzLnb9odACS2djXY2ZX8bQ0a&#10;0IYu277MORkoxXXWxfbsW5uo3wJKhb5GVludYr5zuR2F/p0p7mu3Ydd1tJEe1277rvZ1HmN3x3GW&#10;c2iX9Ttlft/Q2wK/VWv5yzjOaW+glPP6trXKsrXrtv1XiNdBtae/B+U8b15fW1Zde/zb2rLrc9a7&#10;O+1N2f9N2SAq9HsilMw1tQF/qGtsPwf+54PvNTuPZeQ7u5PugCIGXMcOzhRox7CygZX9b4e6zW/Y&#10;tBEr16zFoqUrMGf+Qv32Dx41Ae998xOefuMj3PXoy7j6lofR/+Jb0PPUK1DUcC58BSejWxL/CE1I&#10;xf5GvhVbsggHdC3WscChUVU4PLZO+ir1okbp1/QQybjActtjf60D+23+vpDdL9q99qzPx77aPo4r&#10;9gpKUW2BlM7A52lER08DOrnr0MkVgFKd6L5nWUr5raUk7eatQHe67RFG2ZJ1Bjo3llImplS0BaUY&#10;U4rQyRlDqg2YUjhlW0OJGFvKl6cgSiXLMZ4cKZOjYKo1lIqX5fhE2Z7AYOfGWopQikAqLj4NcQkM&#10;bJ5pASkTN8pjgSiNKyVl7bhSmsdA5z6CKIIpxp7KknWHK58FphRGpeYZOCXrXloT0WUtWfaXZRtK&#10;0VqquqoHHrj/YYweNR5LFq/AgpalGDpkJG695S7k5ZUiLtaDnOxC9Gjsg0HnXogHH3wY7773Lp5+&#10;+ilceunFuPCC8/DC889i2rQpWLCgGZMmTcRXX32ND977GMN+GolZM5owZ8Y8TBo3DZ989CVuvOE2&#10;lBRXIjbGpVAqyQJSTCkDiehiZ1zt7JnwbHhkr9v70ZWO0MgGSFwnOPLRDU/K2MBJ3f9aQSndT+pN&#10;tetNy0Zaeo4fTDHVsoRXFvBi/S53ss6c57SKssFUayBFCymKs+0RSjHIeVQkoRSBXDq87iTEx8Yj&#10;NiIScV27wBPZBQW+GBxfnIyzqtNwVoWxjKKLnnHV8ymUohhLijq9LBzo/D+qNlDKAkY2ONI4UE45&#10;9tWyjn38eZaLHcu23meXUMoKak53vbnTh2De7JFY2DwBixbOwLzmGRg/aRw+/vJLPPjEczj/qhtR&#10;2bs/EjLr8adoDnxzcaB8hA6NrtYBs3mhGxPeI2VArv7m8mHQjwcH6E4oJama2soHwMS52bsPU1j/&#10;u3J2SpwKVdZoHzsnlHZQLO1RPbyPjUJDKXsbXe2OD9KfEvvJc9RbOnG9RLR8qsPBkbR2KlfotF+X&#10;QvyxYx7+0Ckb+3XOxkHdcnCEPIcd3WWITq+TzmIf5Nachprjz8OJZ1+Dcy+/DVfd/BDueuh5PP7i&#10;u/jXB9/g0+9HYPDIiRgzZTZmzluERcvWaDDxTVu3h3Cz4z/+1dUGT5tldaP0bTnLEONhcAAkHWRL&#10;GpdJl61ONOUfVLKDzQ43rZrszraxrmGMjS0ysLLjbbCzrW56up+JE8XttowLn90RN+sMVL5tE49p&#10;BmXOga1TdlwPMxA0ZY3sdZNn72/qMPUQrhkZcBbY15QxlkZWHXoMe5up35xP2zbZMudkHUvKm3Mx&#10;529fm8C5m2OGHrDvXnpeem4cyBrXSLPN5Jvjc6Arec5zal0H2yDLvC5bt9LaigouF1pWna3y24CN&#10;vZFec0uO/CAoJdsC15Xn7ZTJ5/XwxynTtljXnvXwPGXZuH6yvEPO47dqw24VtN+u9nWU85dvp1yo&#10;slqeMuXMvSTrvK/l3O3nx8j8voF1KrA9AKLse2YFdjDf3o/XzjqmbUUVsKZyHsduR+B4/M3MzGZS&#10;ns84ZZXhc6Sp7tu2rtDa03LU3pT9BeJ1sBVqe0iZa2T/bkbWO8JS6P3ak33NA9d+99qbsv+bst/f&#10;5v0RUPB3JXibvd2+tk4IZdbNb8t1887ls8EyrM/ALP+3VZ89ux2mHrO8Gju3rXUAK7rPO//QZP4x&#10;d/WmTVi4YjVmST9hzMSZ+H4oLat+xDOvfIi7HnwOV934APpfeCMaT74YBbVnwlfYD5GptTgmvhSH&#10;ds/DAZ1y8MdO+aIC7N+lWPoxFTgkqs4EV0/oiSMSe0q/jf1/6RNJ/81vSaVq3W8KaM/6fL9A2t9r&#10;DaV6ynilZztQygZT9bLd6Bh3g8aU6ij6ZVCq9BdCKdtaygJTDHC+F1AqzpWFuEQGOjfBzp1QKpYz&#10;7UleoidLAZQ3OV/BlJtWUhaEsi2mGOCc7nu0ovIm5cCTbCyknBCKskEV405xOTktD0m0pPJlqgim&#10;1J1NUoKq+PgktYQa0P88vP3WR+rCt2TRSnz37U+46srrQEuebl1jZJ8MlJXV4KSTzsSVV16LO++8&#10;G/fef59aSz3z5BN49umn8P6772LS5EmYPXs2vvzyKzz1xNN4419vY8zP4zFzRhMmjJ+KD977FNdd&#10;exMKCyoQG2MspZIURtFKyoCnAJQyllKpqdnSXpNPd7cApEpX9znCIbdH6kk2saA0CLnXuNdxdj61&#10;srLyk5ItuCTySp7CJoIq6ziEUH4RSkleSqrsbwEplrctpWwoZbvn7QpKcaa9yIhYdO7UXWffi4yI&#10;g9udouftln0IpeKjohDfvRvc3bsgzx2NPkVJCqU0hpRCKRtAeXFaubGWOl3WT6PCUOr3JQIhGxy1&#10;D5AMdDLbg6GWif8UiP1k1J7L3xDQHXCW7D9LjzME82aOUPe8xS0TsbBlCmbMHI8hI4bg1bffw013&#10;P4TjB1yus2gdm1iGg7sV6l9DDoms1L+C0IJDfbn9H4jAB2VXZrn8ANmDdqYKsX6rj0xY/wdkd1Za&#10;q70ydp7VwQgCSs5yrcvvq9rWo0FBPXKfU1zW+7s3juRMNwk9cBjjPEXR1a5anqkq6biVi0yA8f2k&#10;E3dAtxIcElGGDjEVOM5Tg8iMnnAVHI/0qtNR0vtc9DzzcvS/9EZccdMDuOMfT+LRZ1+TZ/YjfPb1&#10;YAwfNR5TZs7B/EVLsXLNGmzYtAVbd9C9LtQ/4igrttPOTWaWoO3rNJaFcRWQQboMEM1A3QxctVNM&#10;WZ1uDpICQcONzKDRKavDLR1pdqhpTYWgv+RS6+VYPN4aaxvbRXEbg6KvwxbZd4vUsSNo/w1qlcW6&#10;7U6/3ZlvT4FBNSXnZYnbnHXQZUID0epxbJdEuiHKYDDoOByESN4mDjQ5oGYcEAavpWsF95HzYJB2&#10;Di78+8h5SD2BeCEsa7ti2Cllfp+dsj9/i8AAftfn2EY8Ls+Jx9TjGWu3HTvYLvOXduzkgMW67js2&#10;yvmvkX3Y5sB1MfUtl+uyWsrxN+D5sa4tUvdaU94q07ad5vrsvZWIrVB17l475X4258brabfXlvX7&#10;+POZSjleFxnIbd+yRq69fb226zIh3Baeg215t0/nsjfat/NuTzbY4GyV/vOW89qhg99Qz4/zd7Pq&#10;sAbDhEfmHrbv341yvdf6B83Bz5qzTsZxW4bNW5YpeII+Z9zf/j3s+rhMN6V1fvH9FPo+cl4nytnu&#10;3f1Ge1P23ylzLnqd/dfIekZVvKf5BwN5X+vvF7x/8LVvfX1sOfcJlRfWnsl5D/EbwefMXEv7/dn6&#10;2TKAKfC7OdfbPodme2Dd/q2M7BlmA9ud7TGgTP9wwO85Xeflnb9NnlVqu3z7d0gfIHB/8X0X+Ldd&#10;OhAbN2/FytVrMH/BIkyYPAPfDh6ON977TGfTveW+J3DRtXfhhIFXo6LPecisPFMDrHfxNeJPcdU4&#10;NLJC+jWl+KP0b/4g2k+WD4yowEEynjg0utayqjL9NdNnMuOEQP+pfQXHlPoF/TqFUhzX0JvDwCg7&#10;1MjRrh4OEOUEVI042t0obWyQ/l6DBaYY7LwOHd216Cz9t87uar/7ngFRVZJWoqu7At3cNpSy3Pbc&#10;jCPFIOfFCqUiPcUKpKK8xn0vykUwVaRwKtqVb8EoQqlAoHPOtBdLyyhPAeIlP1bKxTJ2FN30PA4o&#10;5bWgFAOdM6aUi9BJ1hOzHTBKUgY9t6BUHGfjS8iES/ZTiyhLnuQ8lc68R4upJMmT4/gtppLy4KPr&#10;Hi2eLAhlwyknmAos09InRyEPYRTBlIE9Bvq4XKlISEhGQX45brv1XkwYNx2LWlbg6y8H47JLr0F6&#10;Wg66dIlCTIwLGZl5qG/ojRNPOg1nnjEAf/vbTfj4449lnwn47JNP8fRTT+H999/HuHHj8Mknn+Cv&#10;1/4Vf/3LDfjg3Y8xbepsTJZ7/a03P8SVV/wV+XnliIslxEnyW0mlEQr5gZOBZ3aMKFo1Jcu29NQc&#10;pKXQgoogiTPxpSAx0SvX0o1El89YR8n+dOfz+mhBZUCUAVWpCpYUXFFJ6fARWKkyFETRSorH42x7&#10;2h6FVbLONlhAiqlaS7mS/OCJqRNIOcEUXfcIpSK6xyqQYkyp6KgEbXsy4Zk7Ca6ERCTGRiOuezck&#10;dOuM7IQI9M734czqVJzJeFIMal7qxWklHpxWKlIo5ZPUi1MkPbXME4ZSvx8Nxhy6zPkBk1Fge/vA&#10;KVC2/TKB9Z9M/CgpQyg1Z+YINM0ejeZ5E7Cgmb60UzB5yhh88/23eOzZ53HBlTegtPF0RKdVo0O0&#10;mXnroIhyHBpTq1PIHpnAQb75WLT38neCp10pZODDsMKi/PeP3cloLWf5UPm7g1KOcv7l3cm5v0jv&#10;c1oImnVaCHZI6InD43vgsPgGHBpbKx2uKhwsHa+DupdrXKeDusoz1aUAB3bO1+XDI4pxTJx0Tnz1&#10;iM3shaSiE5Ff1x+1J12GU87/Gy6+/n7cdP8zePDZt/DSu1/hk+9GYti4aZgyuwXNS1di5doNGjNi&#10;89at0rncKoM2e3Btix1M6WgqdJKB53ZCHMakkMEdwRMtJRQ6WR1ZHbywMy0pO8DaCbY6yjrQFDni&#10;N5n8lXsApqSs1MOO8eaNK7Bx40ps3rxWtWHDKqxfv0zSpZK/XLQKmzZy2zps2rQG6zeswIaNy6Re&#10;Y5G1SY69UepYt2451q9bis27iiUVQs6BWmso5S8j56TXZdtabJF2rF+3GmtWL5V0sZwDB+Tmupjy&#10;klodf4V3tBzaukbauVrauAJr1sh5beA+Uq99LWV588al2LBe6lzPc1otA3Q5Z0nXy3mtWrUYq1cv&#10;lm2yj/xeZvBJGYi0twNHGybyN2fb2C5e9+0KpdZgM6/xhpXYuGmt/HYbJE+kUMa01Tmg2rrZnI+W&#10;37hOfqcNki/S+FfmOMEDJrsd9nWyr1WgfXumUHW2J9ZvX2dpK++v9SuxafN6bS+1fv0aucbL5Fov&#10;UXF53fpVek9u47NB6wJ5TrZvWy9lV8n5Epqu0220sNr389hb7c1574F4/22Xc5B7m88an6OtW9YA&#10;+j6QbSEGw4HfTaR5pj1b5FnYtMncC5s2896S67WVUIr3uXXfOZ43f32crIDWUAqYDYDi/bh0STMW&#10;tswRzcLiRXOxYsVCbaMNbncQTvvbwdR5/Z3XyToHf7t39zvxvPe07L9XfO42b1wi9+8SuQ/lOssz&#10;ulnvY/P78d7eJO8S/d2sd4ut4Gvf+vrYcr6vA3lh7a2c91AwlNobtbayal/2b2XE71IwyHK0x3oX&#10;UgZKB0RrY/1u8w87kvL7wu/EDnnX7ZT+glpJ+/9QZPcr+AeNbbLPVqzfuBnL16zHnJalGDVxFr74&#10;YTReeucr3Pf467jy5kdxxsW3SH/mUmRVEVT1RdfkOhydUIbDI6Uv1DUPB3TJk1TGGd1KcHAEraqq&#10;dBbAwxiyIKGHjjk0vIH0sXRcYcvqhwWgVCAvdP9tN7Ispezg5k7ZllJHWzpG8mwpkBId7ZF8xpiy&#10;oFQnB5Tq5KpEp0QGOq/yQ6kutJoSdXGXoZvbspAilPJYAc4pT6GxlPIW+mNK0VIqWvJsKGUspdpC&#10;KXXfcxFK0WqKVlTMM1DKbzXVDpSKS8ySfY3bnqauLBNPiq58so1QSq2jRIkKpnJk2aQuL62jGPw8&#10;eOY9N62cnDCKyym5xoXPymOqMaWYSnlCHrru0ULKBAY31lLMS0xMgSsxFSeffJZCoxkz5uOLz77H&#10;BedfjoyMPERFJyA6JlFd1rKyC1BaVoPjTzwNd9x5H779bjBmzZyLKVOm49NPP8Pzzz+P119/HU8+&#10;8QQGDTwHZ51+Bh55+FGMGTUekyZMw79eexeXXnI18nLL/FDKtpJKo2VSih0vyhIhEq2UaD1lgSIb&#10;SFFqaSTtSkjwIj7eg0R3kkIjipZThFIeb4pCJDvfQ0BFuMR65ZiEVDb8IphqDaW4bLvwUQRTvBZ6&#10;zDi3H0qFAlLcRihFa6nIiBiFUrSWouuigXEiaZ87UeqJiUZs964KpTLiu6NHnhtnVKXgLA1y7sPp&#10;JR6cWuw2MaXKZF10apkXJ5d6cHKJOwylfg8KBBl3wiQDmOY4NZ1xnhz7yfJMx7o/31/fT1J+CGaL&#10;WE7LqoZgzowhaJo1EgvmT8SClmmYM2caRo4ehTfe+xg33/MwTjj7cqSWHY/O3nLzsVAYVSYfhxoZ&#10;aDdaL+3AALzNCz2ssPZBTpNsWxqHzONwBbVmewm1/66kHRWNY8bg+q3+oiYdkCOlA3IkYzdRarJt&#10;KxhU6V/rmIrYFrraGfWSTlNP6Tw16ix3B8fU48DIag0uzr8I/lHjPLHDlYfDIgtwTEIpIpKq4c7p&#10;iazyk1HZ51ycdPbVuOiaO3Hj3Y/jwSdfw4tvfoSPvhqMH0eOx/ipszFr/kK0LF6OpatWY80GGUwT&#10;PIW0e2IeO420KtiggzdaiJgZ7aQzanU4Ddgxy9pJ9XeA7c6tvR7otPrL2uI+/v2cnXC6kYQoL8fe&#10;sW21Wt6sW7sEUyaPxuefv4/33n0d777zL+kUvItxY4di0aLZOqHCTz9+hQ/ffxPvybb33vsXvvvu&#10;U3lfTdLBL9s/e/Z4fPHFe9KJeB7ffP0BWpqn6gAYO1ZjJzvUHFRq5zwgZ7ucAzWndJsM6mhNtH37&#10;agUvTXOn4ttvPsMLzz+B55/7J77/9kMsXzpbLTZoMaVuibRi2C6Daxlg8zxXrJiH8eOG4uOP3sCz&#10;zzyCF154DKN+/k4GjsvlZ2Inf40ea6mc79gxQ+RcPsAHH7wpeh0ffvim6r33XsObb76At956Cd98&#10;8zFmzeL5y3H0NzZgSgf91iDUQIBg6bW3tIOWTTvXY+XKFgwe/BmeeOIfeO215zBz5kQZ1K6Q6zsF&#10;X331Md55+zV8+sn70hkbjlXLF5hzknvIvjd4rhvWL8ac2RMw+Icv8cH7b+P9997Cjz98jUUtMxVi&#10;GdcrHjdw7eny1ua+UNm/UYht/E1UPBe73C7KU3ovyvHlvuTvSGiyeOFMjPl5MD7/9D1p6xvS5rfw&#10;/gdv4Z13/yXX+EW5j17Aq68+hxdefAovvPSUbHsdEyYMV+BJgDdhwkjptD6BZ599FCNHDpb8Jfo7&#10;8n7W+8Z/7xjZbVEIKOdt7i9aDS233NwC5e2yuq7ljPQcafnQus4Qv+1uxTp0gGquC9u+ecsajBs/&#10;Ai+9+ASeeephDB/yDTauXSb39Xq9h4OPwX1pCUiZunbKPcHfefnyJowaPViu6RvyLL8u9+rnmD1z&#10;ErbwXqVVE5+l1uclddIK0wx0t2Hz5tUyOBiLt99+BY/+8z488cgDeO7pR/Di84/rM/7VVx9h3Lhh&#10;MugYr/frkiVNci/xvUbXS7uNdt27uT9Uuy8TfP7B9dq/QaBM8PbWsn/vgEKV530SkN5T8ruZe1je&#10;/0tm6zvlyy8+kveE3L/v8R3xOj755G0MG/a1vDcnY8OGJfLekvtf2sV9CCj8116OofeRzjJqtjnb&#10;FPgmmO3O+855rq33C+sXSn9rynxD/et85kKV36Xs38b8hoH13Yu/vbrGWvdNmzqse1GtTrfTYpFW&#10;loTJ/CNY8L/N27dj9fpNWLRijYKqCdPn4scR4/Hup9/hyZfewW0PPIWLrr0d/fpfjuIeZ8JX1BuR&#10;qTU4VvpHh0UwPAhnAMzHfl2LcUD3cp28RQOqxzaa2f8UUrEv1nosYpbt+FXtyfnH8KA/jFtQ6kgX&#10;3fYagnSUpxFHq2TZJUpswDGJhFKSlxhw3VN3PoVStejortHZjDt7qtAxsQLHJZQrnOJsh10kj658&#10;XVzlQVAqynLdM9ZSInXfK7Tc94yFlIFSBFQGPNlQKgCmChEr2+LcBYiXsnHMp9WU5Nsz7jG4OWGU&#10;uu0RSrlyZDlblrMdICoTCQxynpiprnx02eM6XfISvcZSyp2cD3dSvsKoRG+2prSYIqBSaym69qkF&#10;lWzzWjPvEUCJGOxc4ZMFpei+Z0MpXwrhVSY8PrqeEbAYiymPmzBH8hifypsBlysFubnFuO66m/HD&#10;4OHSp/wc/fufp9ZJ8Yk+hTCxBCzxHuRIuTP7D8J9f38U73/4OUb+PFb6kvPkmzIHn332Be664y5c&#10;fOGFOG/QOTj3nLNxw/U34P13P8DQn0bg9dfewsUXXYncnBLExxkoZdzybCBl3PSSpL22Ox8DmScx&#10;NhS3i+i2x3xTTrZJSlCU6ErS9iVInYRQtH4y7nx2jKmA653Z7nDj43Jqls7aZ7vu8fimXWZZjyWi&#10;W2AiraJ4LIpgKtalqasdMKWWUt2i0LFjF3Tu2B2x0YkGSrFNXgKuRMRERSGmW3fEdeuMtLguqM9J&#10;wOmVySagOd32LEupU2kpZS2fIjqp2IMTJQ1Dqd+BnBApoFBQyoJM3MeCTCquW/tpLKlWUIoWUTOo&#10;6UMxd9ZItMwbh0ULJuvgberUMfjqu6/w+DMv4NJrb0FNv3ORKIPkI2NLcUC3QuzfvVSnkDexomzT&#10;VabBA/VfQ0GQIKz/SYWCUkd6bLfOPYNSjF+my7KvM9++v1rLlGUHhHEDLAhlAamjPJakTnZWjkrk&#10;/S/lGGw8th6HRtXgoO6VOKBLKfbrXIw/dMzHHzrlSSeqEAdHlKJDXCU6eusQldEHvpJTUdTjHPQ8&#10;488YcOnNuOLGf+COfzwnHbP38NZH3+DL74dj+KgJmDx9Nua1LMSyFSuxfpMMCvUvkc5/tusYO4Ec&#10;yG1UwKBuMtvWSIeRkMPExjGdy+ABht2xZN6uLJlaa8/K251pq0MdsowMYqWd/IsrLSq++PIj+fAP&#10;QGFBrigHF198Lr795mOsXrUU06ePw3333o6GuirkZGWgsaEaDz98L+bOnWxZDG3EiBHf4rLLzsHJ&#10;J/fC44/fh3lNk6TutSobApjONf9ybNyM2H7/OXDAx4EaB9jWsh8siLTzLQPqjZuW4euvP8KA/qch&#10;OdmL2ppSGcD/A4sXz9B2sNyObStk2XbVY7pW2jMZTzzxAHr1rJYOiBt9etfh3XdfwkY5d7V22snO&#10;/WqsXtGM4UO/wZ133owGOc/srDTU1VZIB+sKPPro33HbbTfIOfZFRUUxTj/9JDz+2IPy/p8o+/Me&#10;IBRpe70DA2Uje5BhBhFbMXrMjxg48FRERXXRa/+MDP4XL5mHiZNG4ca/XYvS4gKUlRbjpr9dh+lT&#10;xmp7d8p1pWsIIcTOHWuxdesq6ciNk2v/EHr1akROThb6n3Uqfvj2UylnXBKD4o7JgMbcQ9YAR+W8&#10;N50KtJ2yg+Gb34fuKQGFKm+71NHKSUGo/EarV87H4O8+wbVXX4LyskLpxGahpLRIOq+n4pZbrsO9&#10;996CW2+7HucO6o/yikKUl+fhnntvRnPLDAWl9917m3T2fIiLi8RVV10sHVn5DeQZVSsqaZd9je2B&#10;vL+NzJPt1A6V1W67vLRXB/w6AA2UpfTcLCil10HzjOzj2Mf1n3srBdpjSa7LTn2GtmLpsmbcc89t&#10;0kmNlw52PK67+nLMmDre3Ccicx+Z9rJ9akkoMsc0zwjfQSukntdffxEnn9QPebnZOOH4vnj1leex&#10;evVSOc426IQHm8y52c/YTu7L+0o0Y+YkPPb4P3DaacejT586XH3lRXjmyYfx7puv4F+vPo/HHvs7&#10;brzxagw8+zTR6XjooXswafLP8i4wrnway06vQUCBa2LnBa4J5b8uoqAyXNc8W2ab/Q7xl2sje5tT&#10;Jl+vX1CdrcsH8oOsNnmttI3yO8j1WrN24f/P3nfAV1Ft3T8LHektvfdOCSGQEHoH6b2LICAiCIKg&#10;KAKiiKigggVQUbGgiAUpCtJ77733HkgCIaz/XvvM3HsTgk/f+77/+9575MdiZs6cOXP6nL3u3vtg&#10;3dqlGDvmBTRpXB+VKpWX8ZuIJ57oiR9++AonT+6VcSbtJPXNY4bUgfrbs6D9TtLT8ejyXqPNY8an&#10;eZ8V1wWmrtgfTJ+zn72P/wFkI6RcoHNCLvH/FFzbL7f794Y9V+R2z5Ge9AGdB3jOviH9k+sQ/SFM&#10;vzOGbDbrFucPaJlZt3A19RpOnD6DHfsOYOWGTfjx12WY8dU8vPrOTAweNQmd+72Aem2eRIXaneFX&#10;sTlKhdaXNVcNdaj+QJmqst5KknVXiuWnimZ/DVGM2lTcQEnWcYSuA8Oto73ec8E/QkoVJxlFUirC&#10;MtcLaYSSDlKK5w1RishmvlcX5cLqGFIqtDZKB9fUY+6kVA34hNeEX0RN+HLXvcjqxnwvm0+pXEgp&#10;F00p9SHlSkqRiFJSKkmO1RAs94JISoVVkWMVOTpJqYC/Q0oFBJaHXyAdnFdEaESCklKEMd0jMWVp&#10;SVmklBJRJKoEYXpNksoQT3RwbmtK2bA1pXg/LDIekQyLkWsSU1HU9iGpU0nN+EhKhYbSFI0aQEb7&#10;59HmbWQ9Ml2+FzPUfxTJGxI9JHRI5vj7hyCuQhV07NILY199Cx9/9g1+WbgUW7fuwtGjJ7Fq5Vq8&#10;NGo0unTqjH59+ygx1aVzJ4x4boR8h77ErE9n48l+g5AQL3UYSJO3KCWiqCVlyCaDKJJQkucYzS/P&#10;6ZDced8mpfR+dCUll8IsYio4JELKYoipCEmHeXeY7Ukc1ZqSo5rtyXtVE8sCw5SUonaUpG+TUjYB&#10;FhEeq36wQoINKaXEVE5SikSUCyFlSKkgeHp6o2xZN7iV84S/b4imRUItPDwagQHB8PXxhZ+HJwLc&#10;yyHG3x11KwaiXYrl5JyaUSSjSEpZUEIqKQJtkiPRuvp9n1L/QiyHmusROUz1SDgZ0BTPCVeyab88&#10;Z2DiUvtJn5f7mpbG5XMrcHj/Whw/sln9RHGxcuDgLqzbuA7fzvsRr7wxBZ37DEblWq1kMqyOgl6V&#10;kcejCvL71sQjJKJ0QjdOyzlR2zbVf52U4gRvweVZV/KB19mIgvv4jwTJJWrY2URTrnFIAimao6gF&#10;pxnovQkpBUmrEBM3+4JDwq001MeZnlt9O7yFLC4E7OskwSR+0ZCmusgp7FcX+b1rIQ+JJzrrLFcF&#10;+QQF3BJR2KsaivtX11++vKPrIzThUcTX6YBaLR5Hi27PoOfTL2Po6MkYP/lTTPv0e3zz0xL8tmoT&#10;Nu88gIPHzuDc5etIy7itPhqy/zHA1dwuTdZ0RtvpDskAWfwRWVwEcnGowoETRtgwAoYuFvVoFo+u&#10;ZJFNMtnXfwRbWDGEQu5xzOLZRvZ7DgGbx1vUjLgpQtNNLFwwD3Vq18ADf/sb8ufLi+5dO2DzptVS&#10;5js4deoQRr0wDGXLlMbf5H5kRAjef38Krl07r3WUlZWGxYu/R9eurdCnTxcsXPi90VwBtTIo4Bu/&#10;SSRPdBdAOWdenHVBIYvkylXVArpjaYWQRDFO3CW+QH1HieD79defah6Yl8rxcZjzzce4fv2U3Ccx&#10;yAX4TaRdP4ujh7fj9Ml9kr/rMucewMsvPwc3N1MGEmu//jpXTb90sX5H3o3rkocbOHF0H14dPwbe&#10;Xp4at0yZUhj14nCsWPEbFsz/Ac8OeRoB/j544IEHEBwcgPGvvKTaW/SxdUfepf2D5RAB3ZSXJmcM&#10;s8L1aGul3Mbadb+hTRtZxBcthPCwELw1aQIuXjiBw4d2YfCgJ1GsSBFtl+bNGmHDhmX6DLVnqG2n&#10;xJ/2T6nt1POYMX2qkhrMd0iwH+Z8+bG+3/j5uqyEhKkjQ6QyP6aNpE+wL7POqd0m6Zq8Gk0zanqQ&#10;cDVjgAQJSVcSKqw325TkhpY5S8qn7UdIH7R3WbQdz6v/sjvp2L93C54a0AtFpdzMb8FC+dG5UzvV&#10;8lq2bDEWLvoJH0l5Hu/dDYlV49CvX3fs3rURp6U/vjx6JHx9vVC8+CN4/PHO2LuHZB3/6HvKqmMp&#10;qykv64h5lHJLfg2hwzFrjVs5On2OsRwkKWlae80ZV0DCkZp/TE/rRtJWyLscz5I8kr5qj33HuBNo&#10;PM2HRWSzv7BtWK/yzvPnjuHFUc+hTOkS0udKoF+fHti5bZ08J2mTVGQbsO4caZg5ienawinD0tMu&#10;4ZuvP0Nilcpar+5uZTF27Cicv8AxcsfkT+cq5k3GpjUP3JKxsHb9CgySPhcU5AsPj1Lo2bMjfvll&#10;Ho4d249rl0+r+d7mzWvw0UfvoWGDmvDyKoPOnVtj5crFOs74fvqXsvsO86ZafdKv2C9YP9pHrDlA&#10;64VtxLbRuje+quz7NrTsWtccU9YcLHCOLXmXjjc5SpiZbxjOMI5rOz92/Zm2Ul99kjbrwRA9pl5U&#10;wOe8JH3WQUpZeWHb8jmmc+zYHowb+6IIC/5a1/lk7mzfvhXWr1+uGn2mTPJ+HRcylpgnlkOuTT7S&#10;NIzjy+RD5nZ5L+d3rS+tF7a1tDPTUK2r7PViP3cf/5Mwc1V25BZP2kD7iUFu9/8qXNPTNK3vtU0g&#10;5w6+2wmOK/ZTaqWqhh7DZQzqHK/zO/uf3bdIVjkXPzzLyLyNi9du4OCJs1i3bR9+WrIWM76cj/FT&#10;PsXTL7yJTk+MRIM2/RBftzOC4x+FR2Q9lAysicLeyapV9bCszR52o3VHCgr41taNYh4JbiRrOv7Q&#10;aK37ZJ1HONeS2deU5odPrhvlGSWlnMQUyagSYY31nJpSSkqpOV9TlJZ4to8pQ0w1UFKqVFg9lA21&#10;SSlzJCHFdSPP3UMNIUXzPY9wmdsEvnLuF14LvpE14BOZoppS3uFJDlLKN4w+paoaQopHmu+pvygS&#10;UiSjkhAUmaxHklLGZE/C5T61pIIjeU4iy9KSCicRZeAfFg9/kk+hFZWQoj8p+o8iMUX4B8XBNyDW&#10;EFNybfuSskEzPpuMMgQVwwxJFSrXETFVjEYUiacIEjGVJIzhJsyhQSXHULlP4op+pSJj6JfJaEVF&#10;SFgUwyIljbAKCAunU/DySuYkVk1Br1790a/vINSr31TWJVFqukcyJzbOaAyVr5iI+o1bYuCQF/Du&#10;+7NEHl6EJcvWYsnSlfjqq+/w9lvv4OWXXsagpwfK2qCDrNsaoF3bdjLnjseUydPwRJ8BqFxZ6jAw&#10;TNZOUaCGlDojdyGdqEFEkzqa8BmNJXPfNvVTzSWSUpZ5Hc9JOpFsotPzYJJGIZFKpJGUUq0ouW+I&#10;Kmoo0WSPmlfxRnuMz0o8O65qZel7DSFFraZshJRAtaQsMoogGRVqwdV0j/D1DYS7uzdKl3FDuXKe&#10;8PMLlrLT0Xl5hEuaQYEhCPALgJ+3F/w93BHt54HacYFom2wTUhHomByODklhaEckh8m9CLRJikTr&#10;pCi0qR51n5T6V8KhAZULKWVrQbnunudKSrmeH9q7So50WC7XuyW9XctxeM8qHD2wRoScjThFE71j&#10;u1TVfeWaVZjx2dcY/PyraNC6N4IrNUGJgOoo6FkVBb2ro7B/bRQJaiATOHfEkIlZnTNzwjaT9l0a&#10;Jn8aJKSM9skfkVL38Z8Ph9aThVzjuP5iZeHPOLkkSoa2lAWBLDpITDFM3mH3YX2fpmFIryKy6OAO&#10;MIUCG6Ggf0Pk922AfN71kderrixqaiI/FzZe1VHIpzoe8UtBiaAaav8fUrEJ4mu2Q90WvdDusSHo&#10;O2Qsnn9lMt7+YBY+/+5nLFi6Amu3bMeeQ0dx6vxFXEtLR/rNWyJ8ZSLrjq3pRNKJ5zxmiMBAoSpd&#10;YAiQ2yIwGq0nanpYC1NdKBo4BFv95d6GWRi6EkiuUOHcRcj5/wkHKcVzEWZY5tu3b2Ppkl9EyKyD&#10;hx58EF6eHhjz8igcP35Y7gPnz5/ASy+NkA9gaeTLnxdNmjbA4l9/kucMGXLg0HbMmPkOJrz+EpYu&#10;/Ul9AKnmkArwtvDFBbARWg1Yt8zHeSOYq/BGwYtCo/0M/TXRofg1iUtSig6tr+Ljj9+Hv5+3EjUd&#10;O7TCrl3rrbhcTmfh+vVzIkjPweTJr2DFioXy7E2cO3cSL704AiWKF0WRRwrj+ZHDcOrUAYlv//H9&#10;TCMTN9Iu4uOZHyI0NFgFTV8fL0z/aCquXWX7ZeDQwX3o36838uZ9SO9Xq5aAzz77EFevnZHnb6nw&#10;acprkZl0WJtpBGdTLpbfLm8aTp0+gG+++QQjnnsGr40fg82b1koaGTh96jBeGfsSPGRhwXZp3aoZ&#10;Nm1aIc+xr/J5k2f6V7p50/izmf/z96gcX0nzFRMViu/mzFIBPVv82/THdEHimzplXlXAv2X6pInP&#10;tmJ9sAymHUxck4759Z3XaZrOtavnkJHump5FLFJglvu2mRnTN0QWcPHiCYwfPwo+Pu6aXze3MrLY&#10;fAmXLskYypRxeisdaWlXceDgTkyf8Y4sUF/B7p0bZFxdwcoVizF69AiMGvUs5s//Fpcvn1SnwBy3&#10;Jg/ML/PN/NIhPQV6lon3SBzSdNWVKJK5IeOK+hqjj6CsLD7H+YE+31gWM86zbnPMuPZPUz+sD0Nw&#10;WvUjbW18CfEZ9m/zjpuWf7KbSgQxj4Q8d+c6bkibLF/6C8aOfg6jRgzGT9/PxuWLx+Q+881yMe00&#10;JZ2uXj2LtBskJRnOfNDEj/XP8Zyq47lZ00bIm+dhGc/uePXV0bhw8bTcz9KxpISLzGcslxJFksam&#10;TSvx2GPdULxEMRQsVAAdOrTGqlVLpR1YRtaFeX9W1k1cuXIJX86eKXFaYMCAx/H7779I+c045pxp&#10;4tr1b8ruek6CU8kokpyS5yy5viZluk6iW8aL1qvcM31I8ipHmwgydU7wvszN+j6XcCmP7TDahDMf&#10;zL9pz5s3rypMfvgMNRxJPJl5254rdY6UvpsbKWXmo1vaDjNnfCBjrqL24SJFCmPw4P44cYJzS6b2&#10;CzOnsZ3tPEh+2F9ukUiz29U20ZR3OsafqUv6sEtPs+dIq61zmArfx78O2QikXO7/Vbim98+lacio&#10;W1yTUEOZ5/aR/YYkFftcJr+vJGhl/pTvDu6wj/EbY4gquibIzMpCxq1MXLtxAyfPnsP23dwBcD2+&#10;nPsLJr37MYaMmogufUeiXpu+KF+zPfziGqJMSC0U9Ze1m6zb8ngacPfi/N51VKOKLhaKBDVR8z+j&#10;VcW1pVknEsVU3jFrU0Nm2cSUyEvhTS3QjUlDWWMan1Klw2xSiteN5Nwy3wt1JaVovpeTlBKE1oSb&#10;CynlGV4DPmE14cujvRMfSakIF1KKyElKKflktKQIQ0olI0A1p0hKWbvvCYIc59nN9/xD4+EXUsmQ&#10;UiSjLFIqIKS8nJtrwj+4PHwDY+EbFKtOz0lEEYaYojme01zPhFeBMeHjNQknWyOK2lAGObWkeE6Y&#10;+zRRq4So2MpKTKm5H4kpORKqNUXCJTwaFSokoEZKXUE9lC9fGYEBYfAPCFVyh07Aq1arieop9VGj&#10;ThO079Ibo8e9iY8/m4vPv/oRb035EBMmTsbs2V/ju+/mYtyYl9GlU3s0f7QpOnfqjGFDn8MLz49G&#10;t669EB8vdRwcjqjIWCWcjNmeRUqpU/MKkldj3uZKDtnaS0pK8RmSVfqs09wvIow+sqLUETnLpEST&#10;xIkiAST3IsLjJB7TYzqV5RiPiEgSVoaUUqfqEt9Ozyak7kVK2VpSDmLKcnjO+w5SyscmpdxRzt0L&#10;ARLG9CIFjK8aVQHBCPDzR4C3J6L9PVA7NlBJp841otE5JQodkyPRISkC7aqFoW0SSalwuR+B1tUi&#10;0EqO90mpfyGymebtWW6FU+OJJnd3k1K5OixXYsraRU/CDu9bhaP71+HU4a04c2K3+ovatWsL5i9Y&#10;gEmT30OPfkOQWL89fGPqoZhM2gUpdMtEXdi/AYoGkTASoZ5EFJHj1wNFCE2YBDnD/y7uk1L3YUE+&#10;+kUJ61wXAjnjWHAsFHhNkioHUWVg91NzVI0nnqvGlPETxYVHMfp8CmqMwgENUdC/LvL71kZe7xTk&#10;8UgGtyomuKNkAY/qKOpXE+4RDRGa0Arx9bqjXrun0f6JUXhyxBt4eeIMvDdzLr6atwSLlm/Chu37&#10;sOfQcRw7fRbnL11BaloqbmXaQoetsk64aD5R0LtjfnU32g05Fviy6OfRLObknISOCgIucbLBFmoM&#10;+JyTjKLjcQqDItzYyPbs/x5srQgl0GxSSmDM3Cj43MSCBfNQq2aykh/RUZGYNnUKLl+iuQ+wefM6&#10;dOrcFoVEUC1atAh69uqGjZvXyJ07uHL1AmZ/ORPjx7+AJUt+snwsSX2rOZsRFDMzr+PCucM4sH8r&#10;jh7dLYLcaVn8kqSxtExE0GKcM2cO4NDBrbh08YgK9Kyva6mn1S8LTfDYXidP7scLLwxDqZLFUaZ0&#10;KdVSuKZk0B0pRyZOnT6ET2dNQ4sWDdC+fTMVlvm3e/dOWcy0k/I9oJpE9Jt1JytTFucZuHDhGM6f&#10;P6qEF/tHmpRh1qczEBERpoJmSLC/XmekU1CUEt26idcnjEPxYkX0fmCgLyZOHKvpGK2s/WpKd2D/&#10;Npw5dQjXRXC9cukkTh7fi4MHtuLAgW04LflMTT2nOHPmMHbu3Ig1a5Zh29YNajLJOjx18jBee3Us&#10;/Hy9USBfXnRo31raYpXeI7JEeD99/ACWL12gPrDWrVuO2V98iiqWhkylSjGY+93n0rcp0BqB+OrV&#10;M9i4cSV+/PFr9YulGl5KpmSIoHsNqVdO46S00b49m/UHFArXN25I/5W6OXxkF1at+lV9O127dlYE&#10;6nT1JUTi72dJb/nvC7B7x0acPXUA6fSl4yowW32O54aEvKO+tFhvwcF+ml8fP2+8MelV6UPsN9J7&#10;blyTOGdUg+fYsX1Yv+Y3HDu0C5cunMA+qdu1636X+lgtdXlYiTH2K/o/OyB1fPjwDpyTPnflykn1&#10;e/Tbbz9rXzgmZaM5FfuT6Xsk2NJw8eJxbNiwAj/8MAdz536NNauXSrscUe039mMSIjfTz+P8uYOS&#10;/mZJczOOS91cvHQKZ88d03wsXvQjNqxfLv3guCEb7tD3lyET7tzJwHlpZ7bV3O++kLr/QU0ODTly&#10;U8bmZbl/ROp9CzZvWI7N61fg5LE9uHnjgnRJ5sGQiexPa1ctwQ/fz8aP82Zj04ZlMl74PvZN4qa8&#10;8zpWLFuENq2bo2CBAgjw98WkieOlLklK3da5joS6an4paZwuffagmqx6eLhpW0RGhkufn66OzvWP&#10;hJ/0AUO4cu68I21/GD///A0+//xDJUtpQpqeflH6zD6pn21ST9ulbQ7guvQFhh8+vAtrVy/B9q1r&#10;cVnyzPeyT16WfrBx3VLMmzsbP8/7Bru2bZC2t/ssheUruJF6BmdOHsBBaXfitNQ9NbeuSH89IXnn&#10;uw5Kf6UWHcmtq1fO4sQpCZewg/u2S588gssS/8iRPdIPpL/+/C02yVi6InG1PNQ8lL7p1CAjLslc&#10;+cek1LVr5/DZrJlqtsd6K1asKJ4bPli1S3n/6tVTaua8X/LMd184f0LKfgp7ZLz/tvhHJVdJjquW&#10;mfQ1W6uRebokc8YG6Qc/SJ388vNc7NqxCWnXqZ1q9S1qON4npf7l+J8hkJxwTe8fTdPW9DPXPBpw&#10;7ZJN29olnvqfVFNrEvbUQpSxTiLfIo7NeLTXUrelz97E9bTrOHdBxvbxU9i65yB+XbMFX3z/K96Y&#10;NhvPjH4bHfq+gFqt+iM6pQO8YhqheADlnarI51FV1nlJutbL55WCQn618UggTf8aWaZ/9g+iXHvK&#10;GlJN/+jawQbJKbPDnmpOybkhpLKTUga2+Z6rTyknKUXyjITUvUgpHx7DrZ34lJTi7ntJ8JUjzffu&#10;JqW4+54TxnwvSc5pwmdIKKMZdTcpZRNSjmNodufmhqAiOcVd+Mzue/5y7h0QDb+gOL0mCRURU1WJ&#10;J9WKirSJqapKSpGoMppT9DdFEoowmlEOYorkikVM2aSU3o+i6V4FJaYi6GOKiJLzSLMbHx2e08wt&#10;IiIO1B6ig29qJJFMoS8kkiskUGJiK6NqUi00atIGrdp2Q5sOj6F3v6F4ccybeGH0Gxg2YiwmvT0N&#10;c7//GfPnL8R777yDJ3r3kjVdO/Tr109JqSf7P60mgiS4gkMilSiyHZbzqCBJFUvSifkp7yChbHJK&#10;ySKJZ2s/ObSeBExPCaSIWIRbvqOUvJJ79E3lSkrFSj0Q0VJ3kREVlZgiKaX+pySuKyHFI8HnSXgp&#10;KUUiyT8EgQIHMUVSKjhCcTcp5YMy5Tzg5uGtWmJ22jRj9PcPlm9+kEVKeSHK1xM1owPQulokOtWI&#10;RqfqUUpIEe2TaLZnfEm1TYpUUqpltfs+pf6l+HuklJrwucaniZ6E0TRPw5SUWmZM9vaukkXzelkw&#10;ySLo5F4cPrQba9auxRffzMWocW+iddcBiEtqjrIhyTIxm90tCvrURtEg7iRBQZ6qrIStkWLIAKfg&#10;b4GEFJEz/O+CE7uF+6TUfzfYrwQ0kXNoMTkWAtnjZiOllHS6G44d7+So2lfUgKLDcf+GKOBXF/m8&#10;a8oCxPh8eqhsVTxcLkH6fwIKeSeiRGAyvKLrIqJqSyQ27I6G7Z9CJ1nMPDViIl5+/UO8N/NbfPWj&#10;IZ/WbOUud8dx/NxlXErNQHpmbi7GGcIFVA7iydIEUQ0BG6q1JAs3XZhZ4MJNFvsKiaPCiTxrfp02&#10;yF2l3yUNgZJZXOwprLT0fRas5+w42dP6Z8C0LXChqWQAy5uTlCKBlC7lvIE5c75AfKXyapIWX6mi&#10;khvpaVdx6uQxTJgwTj7MoSp0lSpVEoMGDcBBmdsoOC5a+DMmvD4Wn38xHWdESDX1bjQTsm6n4cih&#10;PSoAzpzxLsaOGYmnBjyON98cj61bV+PmLQq4ECHthAq377wzATOmT8G877/AF59/gIkTX8Z7703E&#10;li0kYpjudSUWWrRogsKFCyKpWqI6yKbGwfnzJ7Hgl3kqEFaoEI18+R6SY6Q6J+fOWAsXzlcNogce&#10;+BuaNm2ANatlzj6wD++//y4GDOgleXseq1b+Cmq7cHfBTz7+UBYNpsw0g/v0kxnSRlyc3xGBexd6&#10;P94DefM8hDwPP4iGDWurI3Q6TSf5uGjRPAwdOgBt27bEqJHDsWLZrzh6eA9++WkOBg/sjdYtm2L0&#10;6JHYuEmE4stn1Exy0qRXJR998cLzw6Uu5okwewGnzxzFq6+Ogbe3Jwrkz4uOHdpIXaxjlWkeFy/8&#10;HkMG9kPr5o3R74meSio80beXLEp8NN8VK8Wq42USItT8oePqqVPfwrNDB2LkyCEYOPAJjBwxBL8u&#10;+gmp1y5Iqpm4eumMXM/D8yOfQbeu7TFkyFPSFjMx74evMGToU0hOTkSPHh21jNSsee+9N+S9z+Pd&#10;KRMxXt4/ZFB/TH3vdSnvNnkvtZOMxpTdN9nPbZKMRCA1eAICfDW/PrJ4mvTmq8jIMKTUhg2r8e23&#10;s3FYhPlbmTfU+Xvq5dNKarz/wWTJW38MHvQEvvhsOs6ePiIC/3GJ/5lq7lCDZ/hzT6v/o5dGj9A+&#10;U7dOTS07iQCj1XULZ84cwi+/fKvO7z/84F1MfvsN9Ov7OFq1aobnnnsGK5Yvlrq2NApFSNuyZaX2&#10;y8ce64Tevbth7LhRmCxlH/h0X9SuXQONG9fDlMmv47C0N8kuCnHXb1zG8t8X4i1p45HPSb0/9QS6&#10;dGmrpq5ffvUxzp87LnV0TUmVmdPfw+Cn+8k46YtPZr6PY4f34o6U/cTxA/j5p2/wwbTJ+PD9dzBp&#10;4jj07tUZ7do0lfofic2bV6iQyf55W8bd70sXoGXzptJv8qup6RsS35WUoiB6R0lpOjW/Jgv/Oahf&#10;v5aOj4ceehCPNmuC9euWy32WgU78KbBK+3HuIBki8ylNaq9cOYFjx3ZrW5KwIum5aOEPUneDpf90&#10;0H705Zcz8NVXn0hb9Uedmil4rEdnaYNFOta2b1uL8a+MwoAnH8dLo4bjhZHP4pmnnxQhZJL62mTf&#10;ZZ65m90qabdRLwxB+7bNMFzacfHCn3D06H4sWbIAw58dhLZtWmgaK1f8Jv3hGJZL24164Vl0lboe&#10;OKAPJr0xHu+9O0nNExs1qi1t3ASTJ0+UeWCnkkI03VUNEp2/rf6q86X1nbDD5L5DU+rKGXw88wNU&#10;STBEcLGiRbSPnThOUuq2kvAzZ05Fnyd6oHPndnjxheGYKmV7QeqnaaM66qePWqlbZA6gzzXcuSXt&#10;eAXbt6+TsfUmRowYihHPDVUfeh3bt8K7b7+GA/u2SH6pXUcSy0mW3ce/Bv8sgZQTrun9Y2nym29g&#10;1gHONYkhpZxrE133pJ9XGIKKYQbGd6A5t9cNXPuoxq9q+Jmx6frHlVda5m2cu3wN+46ewlpZr81f&#10;ug6fzpmP16Z8gqdHvo4OfYajbqveiEtpA5/Y+igZlIwCXgmyNoyXtWECHnKrhryeNUU2qodHAhvr&#10;D5ncAIc/ppcgORUhCLc1p2i61wh0aF5aiSlqSznN9wyM+Z7xKXU3KaWaUv8gKeX7T5JSwRH0MeVK&#10;SsXDP7SSklJEoCBIwrKTUubIMPqQUmIqMA4+fk5iiqRUVFySHI3D82zElGpMMYwkVGWEExHUeHIS&#10;U2qu50JIGch1lCFcwtV0ryKiYxMQE1dFtaaoHUTTvUgSO/TPFGn8OVEjKNCfu8aFKgETHk7/RxUR&#10;n5CCJs3bo9cTg9HvqeHo9thTaNPhcXTq3g8jXhiPD2Z8gc9mf4dPPv1S1hTv47lnJU7X7ujVoxcG&#10;9B+ILl0fQ1JKbck3SaNYJX5i+G55p5JT1GpimJJSJJOMT6codXxuiCQ6amccByllkU4E8x4p5WF8&#10;4yCdxJZJlwRQeBjBXe/4HmpL8RmB1B2fieBufZI3mgGatJyklHneJqXMznskpGxSyvYf5erk3JWU&#10;cnPzVlLK08tPSSk7XcYlKeVH8z0fX/h5eiDcxx3JUX5oWTUcnVL+gJSiP6nkCLSU6/uk1L8UxleU&#10;wjLhU+xZpSST7dRc/U/ZDs7lXDWkdpGYWo4jB9bg5NGNOHNyB04c3SGL/41YsvRXGVSz8NSwMajd&#10;/DEElG+EIr7JyOteDfm9auAR/wYoLpOtQ/APEfAosLVM9Nomp7KRAFYYSQA5t+FKLrnCNY79Dtew&#10;+/jvhOlfph+5muq59iv7XOOpD4BWelQiSqCaT7JwoOZTAd96yONdGw/JguJBj2RZXNABJndrSUJh&#10;3+ooFVwbXjGNEZ7YGlXqdUP91v3Q7vFhutPdqNfew+SPZuOLub9g4e9rsXH7Hhw6dgoXL1/FjfSb&#10;yLydlYN84hV/tTMkCAVAagjQ3IFCLwUms8OdWYjdtXDTMFmw8RdwhYvQIefc4pyaOmar8yvIEkHB&#10;bMdvkJl+RRZsFNSYhvNZA+ci0DXcsbBziXdL8nfTAheK2Z+14Uzjz8EukwX99ZO/9lO4cuaB/klI&#10;SmVkXNWdzugA/MEHH0TdurWx4JcfceLYQcz/eS56ihAZHBQg9x6Al6cnxo97GYcO7sLGDctF2H0F&#10;00WQPixCuDF5MoTUjdSLIjT+bITMwf0x6c3xIuw/hnJlS8nCJVgEualqmnXp4hl8MPUNNH+0PvrL&#10;ffpEeu3Vl9WRuIdHaRUeubsV/zIzr+GDD96Wj3kAihYphN6P98SePXQEnaGaEvR75evtpcJhnjx5&#10;0LRpPTXtOnZsL6ZMeQv+fv4oW6YUhgweIGn+KALqZCRUroB8eR+WxYAvXh3/Mi5cOC19KEO1RMLD&#10;jd8qX293jB3zIlatXIoff+A2xE/IYiJQ6qIcWrZojK+/+hQXL56UHBqtMO5OGF8pVp8NCw3Bhx+8&#10;h+NHD+Lr2Z8gIsRoBVWsGIfvviWRdRVr1yxHq5bNkD9fHpQuLfl7ZrAIswdx4eIpvP76K/Dy8kD+&#10;vHlUfX3nji1S3ltYvfpXtGnZFKVLFEGF2Ci89OJz6uerS9eOKFeulL6D5OIPkl/G506Bz4rgXq1a&#10;FTz+eHd8KuV75pkBiI2VxUjrZtJWP0remf80/Dx/Dho1ro0CBfKiaNFH8Gizhhgmgnad2ikoVqww&#10;4uNj8coro9TcsGrVSnhCBO7fFs/HV19+hq5d+EtmV2zeRN9X1NyhRochQSgEcYtzY+ZlSKnXXntZ&#10;Fl/GH4+7R1mMGDkE69ev1N0dhw0fiMFDnsKmLUYrj3/cDp1ExqBBfVG2XEklBtu3boo9uzZL+te0&#10;L4aGBGh6nl7u6Na9E54d9jRq1EzGw3keVu264cMG4+SJI9L/UpUUqlcvReqlsuRlLBYtmo+RI4fJ&#10;s24oU6YkBjzVFzt2bJA3s19nSd5WoFevLihe7BHpYw8hrkK05rFfv97w8fXW9yYkVJS6+BQ3btB3&#10;S6buiEhTuPr1aqtm31tvvobkpAR5/kGpyzh1ik2/bCckT8OHDVLfYnmlvanptH7dSu2TH7z/LpKq&#10;Jehz70x5E4sX/YRBT/eDm9SBt3c5vPD8M6qdd+eOzJN3bmLZsoXSN5uhYIH8skj1xsTXx8pYo0+p&#10;LCUKacZjNCXvSN89hzcnjVOn8cx/wYIF0fOxrti7d6vcz1CNMvp3Ux9vIpAarSxbKOX8axPRt6RO&#10;r+huinWlr7DP0jdW69aNMXBgH9SoUU3NZ6tUicecOZ9j29Z1WgZfWTQ3alhPid8PZKzUr1tLFtgh&#10;SjDv27ddy5SVdQu//74AtWsnax69ZUy8MfE1HVc//fAdEhPjNTw8PBgzPnofF86dxuJf56NBg9p4&#10;+OEHUahAPjSoV0sJ9tdfH4e69WqgcOECCA4OxPhXXsaxo3u1HCwb51Al8PVHCXteNtd2mE1KXbl6&#10;BjM/diGlihXFMBln7F/8I5k4ZszzcHcvo4RfcKAf+vXpKXPQk0iQOYJzqq+PNybInHdZ5xBg65a1&#10;GDyoH5KrV9H+x/mjaZMGePjBvyHQzxvvTX4dVy+xLaX+2TZKpOX8BtyHDcc3T5Db/f97+Ge+/65r&#10;GhvsH84+4lgPyRxwm0g3UIJK7tn3Xfu+E9L35Zglawz6pKTWKbVIs27zBwhbo8qsAcz6zMzcNzNv&#10;43JqKg4dP4l1W3fix8XL8MGsORg98X088ew4NO82CFUbd0d41VZwj2qAYgE1UdCrushLso4sx7Vk&#10;MvKI3FTArw4KBzdEUfUxZXbeo4meQs30DDnlJKSI+orSYfWd5nt0eB5aG24hRB0lpspapJT6lXIl&#10;paxd+JyklNN8z0eONillk1C22V5OUkp9TNGcT7WjjGPzkLBEBIeac5JSttmeQ1MqJB5BIZURJOeB&#10;dHAeVlFJJxJThDo2D6emkDxDx+cBMWrOx3vUlIqMrQqa7bk6QA+PcTpBD4tIQFi4nEsaYRFOUz1q&#10;UKkWVRR9SCVomJ5H0VTPODePjCC5w93lEhAbl4DIaPqUomYRSSGSPvGqcURShj6Z/HyDZQ0Woj6a&#10;GKdCxSQ0aNwGvfo+g2dHjMPjfYegnlw3adEJQ4a/jLffm4G335mOCRPfwcQJb2HU8y+hZ7fH0Kp5&#10;G3Tt3AOtW7V3aEmpWR0JKMlXLAkxOed7lRAi0USNKc0PzQypIUUH5BYpRZJKSTQSUgKLxIqU6yip&#10;A5JM0VJWJa8iDSFFos1oShlTPBJCJLBYJ3yGz4bz/ZIvJbtyPGeOUQ5zO5uQIgIskIAiGUVoHLkO&#10;8AuGj3eArPG8ZP3jCS8ffzXfY3rU6KKZYWBQqHzzA2Td6gNfD3eEeruhWoQvHq0SgQ4pMehYPQrt&#10;bVIqOQLtiKRwtKtudt5rlRx2n5T618KFlJLru0kpO87vck7iysQ7vG8Njh7cgONHtorwthOHj+zE&#10;1u0b8eMvP2Pi2++ie59BSKjVUic3bqmaXybYgr518EhAI90+1WiXiIBPzRLLoZ8hjB5FyTBDTOVO&#10;SjnJAlfygPgjMuo+7sMVNgmVvR+1VCfjBPulgg7HJR77LO3/qflUyK8eCvjUQQHvWijgKcKHZ5Kg&#10;Ggp4VUVh32QUD66BcpF1ERjfDHE1OiDl0d5o2X0oeg95BSPHv4+3P/oas7//DYuXb8KmnYdw8MQ5&#10;nL98HanpN5GRmYnbWfz1zZgomV/iuMCRxQ41D+j7IJM7idE5LB0wk4C6pMIuhV7uKsaFli6ebnFB&#10;xXMutIxAoYst/fWRcC7gzC+E1gJMFnE0s3OSUua+/mrOxRhJKYYpKWUv+rIv3Jxwht+9ODb3jbBu&#10;hHZneO5p/HVYC1NrUerIg5wb3z43RZC8hI8+fEc+fL4iwD0kwuyj+H7uN+pwmtojo18aqU7Q8+bJ&#10;Ix9Lf0yaNAELFs4TAXIy3p/2lpoukcww7XQL11PPY54Ipo0b1kWiCOhvv/U61q1dpmZ3RYsUlvf4&#10;4YvPZuL82WOYJQJdpQpRiIuLwMcz38f+fTvx6qvjlIgpIAJ1l87tsHkTSQng4oWTGDy4nwjaD6Ns&#10;2RIiaL/icLZOs5g3Xh8PD3djfkStr8+/mKFk0fbt6/F4r+7y7iKICAvFy6Ofx5ezP9FylY+L1vjl&#10;ypbBi6NG4OzZU7LQvoXPZk2Xj7zRlCorgnX37p3VWTR3h/P2clciizvlvTNlEo4do/8YmoQaopQa&#10;GrVqJumz/v5+agp59fI5LFk8H5XiojQ8KioK33w9WxbyGap51eux7lKufCIoFxZB9En5nhxQH0AT&#10;LFIqnwj4Pbp1VrMomlqNGDEYpUoUQ5mSJTDkmYE4sH+XlPUMpsq7QkONo/OEhHgs+OUHNXGaOWOa&#10;LICClAB6Z8pbOHL0gAjTH8pC1lvq+WEMGtgPZ04boZiOrB/r2Q2FChXUdKpKOae8/Tqmvvc2Xnxx&#10;BCZOHKe7MdarWwtFHimEhg3rYdHCn3Dk8D7dGv+zWR9IfjZL/+Kv6kZTymEiQoFHSaksnD9/XAlI&#10;m5QqWbIYOnZqjdEvP4e2bZvI4tULrds2U40y88f54CbOnj6MCRPGiKBfTp9r1rgudu3YqDF++vE7&#10;WXBGajgJ1IlvvIZNUh72WW+LsCTJtn3bRpw7e1zK8xzKlC0F/wAfTJs2GadPH8Ocb79C+QpxqjGU&#10;lJyoWoQkG/m3b+9ODBs2WBaEZTSt5OrV8MOPc7FixVLJezvky5dP+9LYl0dJXzqu5o/0MVRS2qpB&#10;/boyDlaqWeawYc+gRIniShh98P5b0ufScP16Kt6c9CrKlCquGostmjfDmtW/Y+/e7ejXlz7MHpYF&#10;qp+Sf5cvnVUSJyI8DA9KPurWTVHtNfZdjsNlyxZZpJRtvveKpSmVJfMn568L2j7ss2fPHFNSq0yZ&#10;4lom+kXq/+TjOHhwp9y/CTpGJrFo2tGY1dJvFQltzsvM+82b9EtDnzQ3sWrlEnRs1wYF8xfQ9FJS&#10;EnWHPu5eOeK5Z2U+mIhf5n8vbT9GFtm+eKRwAQwd8rTU1TEcPXoIA5/qL3l4RMrqjymTJ8q4p4kd&#10;sGvnRrRq1VTTdCtXVvrgK7h88SzWrlmGunVqaDjnp/envSNz0GVslTbu0LEN8uR5GAXy50O3Lh2x&#10;Yf0qXL5yDp/OkrqLNOa5lStXVI3Lm6oJSY04+VZwrsyN7JF6oxkntc2UlLpyBjNdNaUsUspoSgGp&#10;Mj9NmzoZ9EvH+5xTZkyfhk0bVst8M1L9dzG8Z8/OUva9koermDx5gvQLTxGQwvHZ559IfzmKN998&#10;TR37ly1dCi+NfBanT+7XvFJbKtd83ocDd393/6/jn/n+O9c02ZCNlDLnuoOlElOyVrLXPnLPeV/W&#10;JHZ4LuAYMT/umTh2XD6vhJXMMySrcpr/3RHckjVe2s1buHDVOFNfvWUP5sxfhskffYNnx7yDzv1G&#10;oW6b/ihfsxP84pqgVEgNWVtSjqoia82qyOedLGvQZPUzWsS/JooF1kXxIJJPDVEmvAlKE0pOEbn4&#10;lHKQUnUMKRVcC2VDnKQUd9/zCEuBdyiJqVxIqfCq8I2oJuFOUsovjMc/T0rpjnuhiQgKcZJSd5nv&#10;hcQjkMRUaOVspBS1pGxNqRC5JqlEBIVUgG9gNHwCouXZ8kpM2VA/UxJfry1iKkyubYRG3O1TyrEr&#10;n4VIQXS0gKZqclRySkDChzvNUYsoPJxkEMMqIyaWcSXd8Bj4+ATC090Xfr4hCAuNRcWK1VC3QXN0&#10;6t4Xj/cdip4iM3fs3g/tO/dBj96DMHjYaIwY9SpGPv8Khg8fhQH9nkbH9l3QqnlrdOrQBc2atFDN&#10;KGpfRakmE3fVq4jYaOcOdySlaEJnk1LG95Mhp0icqUaXkk0mvoOUkvjUrGJ8QzQZ0otHJ6nkJKWc&#10;5BTjUJtM4lmklIL5sEgpghpSYaF3k1IknWjmeC9Sive8vfzVwXnZch7w8vZHYFCYpkdCymhdhcj3&#10;I1C+Ob7w9fRAqHc5VAu3SKkaMeiYkp2Uap8crqSU+pUS3Cel/sU4RLM7G3a4nFNrypjx8fx3Of6O&#10;w/uWC1bg6KG1OHFsq+7sdPjIXqxZvw6zvpqL4aMnoln7JxBVtRnKBKegkAjpBURgLyjC+yOBdMbX&#10;TMkmQy45BX+9ppZKSDNFCaqp5jCxc4XaWCvpdO845h25Ibe49/FfBzXjNM4l1ezOCjcEVDM8EtRU&#10;VafpeLyAb31ZCNRBXvcU5HVLQj63RBRwr4JHvKtqP/eLq4eY5Bao3qQbWnZ7Cr0Hv4SR46dg8oez&#10;MXvuQixevh6bduzF/sMnceL0BVy4fA2paem6MLn7j2H8pY1+WEg+GaHW+M/gwlIWPtbih4sge2cZ&#10;84ue+RXPXmRlyULs7y9GuQAz0EWWS7ghicw95zuc8W01d3NtP/f3kS1PJLRIgrmcM1wJNhskrCzc&#10;c7HqWHy6hGme6TuCgqRJyw7n+82uX7d01zYKQiRbqClVq1Z1vDL+ZUycOB5zv/sKP//8Pdq2aana&#10;R14S5+lBAzDh9TF46+3XdDc4mpIZUoZmYtexdOl83SK9WNHC6gdp08a1amJDrSfu6PXUgCeUFPh1&#10;0c8iqNdW7QmSRocP78VpEZCHDBmERx4pDD8RWN9663VctDQ8Nm1cgyZN6qvGQcWKMfj++69EEGZf&#10;EeHv+gW8/fZEJaXy58+LAU89gZMizPFv4cJ5SKxSSR2jh4WFSN7HYc2a3/HZZzNQk360Hn4QFSrE&#10;4fNZH0tZrks9pWPWpx/JIsKQUh6e5TBs+BB53zeYMfN99OjRWT78vnB3K41GDeti2rS3sX//Dumv&#10;XHgDa9cuk/LX07oMCQ7Ghx/QSfoFLP99MZKrJWiacXGx+O7br+WZm1LufXhKBPHixYspUfGMCOhH&#10;jx1UDRmSUp5enupgvlevbqq9oqRXLaMxEhsViY9nfICMDEOazP9lHuItp8uJiQmqEbZ161r07/84&#10;ioqgHxIciDfeeBXLVyzBpLcmyILGVwmQli2bYYcSO7fV/+GTT/ZVEo/32rRtgY2b1ogAfhHnz5/D&#10;2TMnVIOuefMmyJuX2lRFUK9ubbz91iSp1xXqoP1WOkmP7ISUEXZIFlOgv42L50+ohkhgoNEeK122&#10;JHo93hXvvjcRT/bviUqVItGxUyts2rxay2bmhgz1KfXu5EnwswR9aozt2blFYyxe8BMqSlsyvEL5&#10;KDUvpXnqN19/IYtDQ0LUq5OCdWuWI/XKWWnzj6R8zdGlazt8/c1nWk72ufCIMOkXDylh8cnHrF+O&#10;FeDQwT3q9N/X1xvcaa1r187Ys3cXjp88gkGDn0KxYkVQplRJjHp+OI4fP6B+1qpUqaDvpXnZwYP7&#10;NJ3Vq5dizJiRePXVF7Fm7W8ScgtpN66ryZaPtwcefvhhtG7VUgmXEycO4p13JmmfeqxnF/z041x1&#10;hj/m5RdloeqPB6WNaFb5ww9fIzOT4+G2+k1qYZvvyTiiRuO9SanjSkqVLu0kpZ4c0MsipW6pdhR3&#10;6Ltx7QyOHt6FjRtXYNXq36Stl2L1miXqZ4zmZpcvn5L+nC7jdDUe69ENxYsVUyKtU8fW6q+LGlln&#10;z5yWfn0GCxb8IGO5gRJ/PtKOb0t7UnPtxo1rePW1cShVupSMn7+hozy7a9c2yQewf982NXukyayP&#10;txcmTXwNV6+cV9KxcdN6mvew0FB89KHRwty1ext6SH3RF56nhxteenGkko782yBzScNGZi4pXbok&#10;Jkx4RfLH+smU8qZpeWnerXOoCO4qwFvzJ78Dxi9ZpvquIpleJcFoarH9nx36NI4fM5tEpN+4jBnT&#10;3xfBIkDfVV/mOxJjnDOnTn1HNzHgc127ddCxvWfPJi1joYL5UD0lCb/+tlDyc1PJaBJ7L74wDAvn&#10;z0Hq1ZNKSNljzM7bffxZWN9axzf3XnV4j+/tX0KOd/3dd2aHvV5wrBn+Dky/dU3beW7Pxeb418tl&#10;CKd755vpKixTX3vNoUTv7asyP9zL7O8ObmTcxHlZGx49dR479h3B7+u2YPa8RZjw3scY8Px4tOw5&#10;EFUbdUJoQhOUC6+BR3yqIL97PPK5JyA/XaF4cyOcWkpQlQhugBIhInOFmGOpsIZO8z0lpuqgXEhd&#10;uMm5W6ilKRVcU8JqKCnlFpoC95Dq8ApJMaRUBMmo6kpK+UQkCarBL5ImfNkdnfsLnKSUgYOUUjKK&#10;5nrGjI+78QXSKXqocXBOUsp2dG4fA0INOUUzPvqX4q57NinFI4kmQ0zRETlJpwQJpwP0GAcxRY0o&#10;mvNFRCYqKaXElMSNiK6CiCgBrzWM6XEXvoqIjK6MqGiJE1kJjp35NEwQxaMhpqg5xV34aN4WE1vJ&#10;EFOxJLMqgL6noqwwalHRzMzT3UfmYl/dia9SfBLq1G2GR1t2QvPWXdGpe388PXQ0Bg0bg26PD0Lr&#10;jr3RpecA9On7DLp1642WLdoJ2sr3pAs6tu+EurXrg2Z6YZJWZITRViJxZPuDUlikkHFibsJpwkfY&#10;cXnks1E01ZNzJbAk30SUanoZsor+qUhwhZGUEhg/U3FS/jg5xirUzE/S0Hi8L0dFOE0MYxBqEVIG&#10;xom5akDZhJRvUDZSKigoTBEYKHECQgwp5emPMmXdUaacO3z8ApWM0rQlTRJYgQHGfM/H2wc+8n0J&#10;8S6HquE+aFYlHB1rRKNjSqQSUR0stE82u/C1lSNJqdZyfp+U+hfCoRlFUCuKPqRomkdiSu6rXynB&#10;4X2rceIIt6PeIcLOLuzetxm//f4bpk7/FP2feQm1mvVAYIXGKO6XIhMknffVRCH/BiLkNxXB39J6&#10;ohaUHkkAUEOFfniMLx769lFn0KG2Iz9j2kctKtusyoYSVnJfd6S4T0rdx59FmOk7inDa50s/C22C&#10;okGN1Jy0oE8d5JV++7BbdTxQtioeKMNtfRNRyDsFJYPrwiemKaKS2iGp8WNo1ulp9BjwIoa89BZe&#10;e/dTfPz1j/hx8XKsXL8Z2/bsx5ETp3Dx0hVk3OQCxKhxmz9qkxjh0vgroc+n6+DuS5kirNq+l2wi&#10;RQkoxwLKufixF0b2IssR7rKAIymVZZ27xs1tUcWFnJJYOcIN7Pfb73I9/+sw+WMeBLpAJZlEUsk+&#10;NyQVy6+4dS8TPztNOx0Bzx3hJr6Bc4HIcJaTjnVJAFKbiL59SLJQQPISobhrt46YNWsGjh07iLVr&#10;V6BZ08YiQD6E/AUoLFXFiy8Nx7JlC5Ami09DSBnH5ocO7cSw4U+jRMliulvfs0MHYe7crzBixDOo&#10;VSsRQ4b2EyFzE44e2Y9nRIgvVLCACJJBqv1BIW/9htVo2LCuCqspNaqJUPaL9JhMNYX64otPZDER&#10;jcKFCoP+ajZvXivP6N5A2HdgG556ui+KFy8qC55AfPjRu+qbKDMzQ/0eUShl2Wha9d33X+H8xVP4&#10;7PMZSlQ8LIJz+/atsW3LJklPSpJ+DZ9+/BEiwoz5nn+gD6a+/w7OnjuF1NSr2LJlo0XyFNJ8RkaG&#10;4vUJY3D2rCHBSEo1blxHSanQkGB89ME0dV6+dMlC1a5imhXKx2Hud9+oZsnBg3vw5JNPiEBbDCVL&#10;lsBQqTPWuysplb9gXjzeu4cI/xvx3bezZSEVrulUTaiML7+YhRtp3G7+Nn6e/z0qVza77yUlJaoZ&#10;Js0f6UersAjnwUGB6lPngw/fw5tvv47efXqiQ4e2eOON8Th8eLfk/qY6W+/d+zEULlwIhQoXwKDB&#10;/XHq9Aktm/137vxJvPPOm1J2Q/QQfr6+Wg76M0pXh8w0qTUaNux35nhvUsrT2x0vj3leNYOo3fbG&#10;G2Pw0ujh2LaN7cw+RsIlDefPHcXkSa/rlsd8rl3rR7F3F03NgAU/fy91G6PhiVUqYNnvi3EzIxWf&#10;UzPGMsesXycFq5b9Kv1f+r7U8fp1v+PjmdO0Dl4ZPxrde3SGf4Af8uXPh6pVE1RrjppA/Dt4YLdq&#10;/HlLm5A47dPncRzYv0f6/T48OUDasOgjqsVDLbwDB3aqE3A6wud727Zpjh3b2cfuSB+7rI7Cz58/&#10;LOccQ9w18jKmTHkd3t5uSkpRU2rliiVKYJw+c0L9W03/6D1MfH08Rr84Eh2l3WjGli9vXtSulYKf&#10;f/rOSUotJSnVRLUNSUpN/ANS6sKFs5gwYTR8/Tw1n2zzXo93xt59JPqk3kWQvHM7FWnXzqk/r/fe&#10;ewtdunRAvXq10LBBXfTr2wtfzv4Y587RZO0mNqxfia5dOqp/JZrL0gzv9GmjOWT+buPrOZ8jxtIa&#10;pFP1qdPexbXUS7pxwgRqPFpkTY1a1bBmLX1bQfPTuXMbqZsHZMHtjUlvTFCtpw0bV6JRk7oan37g&#10;pn80DWk3rmLHzi0yj3VCwUL5lUSkmd7Jk4Ys2iJ9vHWbFqpFRa0s+m06dozaR/Yf69HWQso+3xpS&#10;ymhK3UVK0afUECcplSplovldYKC/zhXNWzTG1m3rdfdLkp9ubkbb77Fe3bFzxyYZr9+jVo0kNbus&#10;WasG5v0wR/sv54lLF0/gzOl9SL12UtuOyO1bdh9/EvYPOXf9mOOK3L63fxXSRq7vcrzzz7Wd65om&#10;t/s58Ud9wpBGPDIO85B7vHuBad8rfTuc6dNlgNkcwBnXXoM4/GuqNtVVXf+Z9YOZuzgn2X/pt9Jx&#10;9uI57D54CCs3bsHchb/j3Y+/wchX3kX3gS+iQbsBqFC7E/wqNEGpIJG5PBORt2wl5ClbWeQwrl2T&#10;UdS/JkqG1EWZsHoCakhZmlLUktJzm5Sq4UJKyTEkBZ4CbwcplZyNlPKNTIafnGf3KXUvUkrCIug7&#10;KtEipehXylwb/1J3k1L2uX8o/UvJue30PNxoSbmSUsHUlKI5XpTRigqJqAS/oFh4+0fBLzBGtaki&#10;oqoqCaVaUXLNY6RcR0cnyhycoKRUWFQlPUYq8ZSAqBgJlzD1MRVJkiYBMZI+iSkSUvQlRY0imqtF&#10;RpHMiUdM+QRExPAZoy1EkkeJKTkn6eLh7oOAwDBUrJSIGjXro279R9GoWTt06tZfCannRr+BfoNG&#10;oVWH3mjQtIOa+NWu2xS1azdUk71evZ5A+7YdUS2xupJRJHciwmOykVJKMuUgpXjOMN43pFR5xJJs&#10;kmd4T8ksElQkpmINORUZRW0nSTe2ol6H8X1KRhGxUr5YQ0DJORHBd0iaNikVaoUzbpg840pKGQLJ&#10;+IlSUoqElMDPIqb0HrWkBAGBofCTOH7UNvPwRZkybihb1gN+fkGqgaVmhaExmqZ/QLB87/wdpFSw&#10;ZxlUDvVEk4QQdKwRhU41SEqFoUNyqCBMzkPRLkmQHG5Q/d/cp5RN2thw3iOpY8M1XEAtJBs57wn+&#10;XJrOdOmg3IYzrsBK34QbqD8oguSTmua5kFIal88ZMz3juHwjTh3fgdMn9+DI0d3YIkLBvAW/YMKU&#10;aejadwgq124D93DuKEHHzVVRyK+OOi43RIBFBNmaKDSXkqOr2Z0howxhYECSyRUmngGJLB6texrX&#10;9b4T6qPKgmv4/yXTvn93U0NH27nAkI9yrppvbB+avxE54lnkkN2OdAxuwklg/gPkIfuUwhCd6v/J&#10;1sIT0PyucFBjFPKvjwI+tXXHk7we1ZCnXIKCH/BHfKqhZHBNeEc3QGjCo6hUqwPqtOyDdr2God+w&#10;1zD69Y8wdeZ3+PqH37B45WZs3nUAh0+ex6XUdGRk3s5GPZk/W+spDXeyzJbXFFK5mKY/E9V8IqxF&#10;S24LPxPnLywKuSDKDTni5bq4kni68LPim/uEeb8jvwI7zAkrDU1HnlG4hGWDvFsWbLpoU9jx7Wub&#10;nHMllQxc32fimIXe3e8gXOO7QBamSkrdMaQUBcZRo4ahRPHCKiC5e5TDs8MGqfYP2/DXxfORnFxV&#10;71F7obYI9XO+maWClWoWqMbVTdy6laoOvxOrxiuBRXJk9MsvqNkXfdp88slHap7DP/ogookd02zZ&#10;oqmasN2SBej7779jtFDy50XvPt1Ue4p/dGj8nAiOZUqXlg+4H6ZMfkOEaWNulnHzKr6d+wWqJVVG&#10;QRGoKWyuWUufRlk4dvwgBg7sh4IFC4iAXgD9n3wCR48dUFLlWRGWKbBSU4JmZFcuszzAjeuXRND8&#10;UE39mD/uDjdj5ge4do2CqIiiNzPw8ccfOEgOglos1BDhgpp+hxo1qiV19YAsQkIwffoHSjisXLkE&#10;ydXNLl3lqSn13dcWKbVXyRxqlpRyJaVovjdxvJKEBQrmw+OP98C2bRvxzTefy6LL5I3CMMm669dl&#10;bCkpNQ+VEwwpVT25GhYu+Anzf5qL+nVrqrP0oMAAqcchWCT1v2nTemzevB67dm/G8eP7VRuI2l6b&#10;Nq2VhV93dSZPcnHEiCHSR45r2em7zdYIO3nykArWiYmVlfzgO6kp0q1bR91lTXeWE4GD2hyu/Y/z&#10;ANvmwrnj6sfL4ehcd98br9oy/Nu5cz3m//w1Dh/aKfMHf2Gn4JKOc2eP4a1JExz+w9q2fhS7d27W&#10;ZxbO/x4VLVIqoXKclp9aap988iHCwoI1vIGSUtROAq5evYzfl/6ivs9I1r399ht48aXnpQ7jUahw&#10;IVStWgWzv/hYymI00Q4c2I3nn39W26RgoYJSTz2xd88uHJA27Ne/j/rgcncrh5dHv6D+kD7+eKqU&#10;z/iaqlu3Fpb8tgD0WZb9z5gqczxNmfIavL3L4mEZP9z+mn7M6Kvl/PkzumEACZ7hzw5Wh+zPjxym&#10;JG3+fHnVhxMJDWO+lyVlWmQ0pehTSjWlxjtJKWkPav5wfuP4pVYRd2lMSTFjnD6Y6AR88+aVct9o&#10;QCoxlZmqPpLefedNR9/nbp0N69fV3Sxv3GB6wLq1K9Clc3sl6Hy8PTFG5gCzG535uynzxGefTxeB&#10;xhCrUVGRMu6nITX1Ci5dPo/xr42TOciQUtVrVMHqNb/rc9Qk6tSptcwtD8DHxxtvTpooY/ICNm9Z&#10;i2bN6mv8bKTUjs3qY41jnP6+xo57CcdOmHxs2bYBbdtR+/Nh6eeP6NzCsrE+aPpHE2TjE02+W1ky&#10;N8v3Sn/UkDmd87CDlLp6Ttr4QyRUcWpKDR3yFI7L+OVf6rWLSkrRRJUkddNmDbB+wwpcvnwSk6Sv&#10;l6MZ6AN/U8KZhOWP875BSjURrCVf3P2TDv3t8WD+1EOPNKPxJaXfKMLxDRHoNyu378H/APT7aL8n&#10;x71c4Rz3BrnF+RchW53lcl/xP5R313f93XfmgNa5hdzu3wOO/iHnhoyyyqDvt9Ydf9BXsj3zlyDv&#10;Je5RRrN+Iky9ci3iWFtlXjJrRN3lkz9acv1Isz/zxxXl9YxbOHnuMrbsPoRffl+HGV/+hLFvTUff&#10;Z19B8y4DUbV+J4TFN4ZnRA2U8E9EYY+KKOBWQVBR5LR4FPWuilIB1VEmqJZqSbmH1VOSSompkBrq&#10;8LxcSE24y7lXmHFy7hNeHd7hyYacCktSX1K6815YNfiEVtUjySnfkETVliIZRXM9JxhmnKCTjPJ3&#10;3X0vgsdEBEfyvIrEtcko4/RcNaXC6fQ8HkFyHayOz+MRHE6/TySlzDmPNMmj3yjjRyoefkEx8PKN&#10;kG9rlGpZRUQlyrwr9yOpXUUCiuSThPE5y1SPWlJEBIknHgUkq6gxFRlJEzia7slzkSRxKhmzuGju&#10;skcn4hJGkkrCIqMrgppEJIViYyshLk7yFxIJb59AJVhI3lROTEZKrQZo0qIjOnd/Er2fHI4nh7yM&#10;gc+ORc8nnlVSqnx8CqJiE2R9VxutWnfEY489gXbtOqFatRpqChccREffMUpIEVHUbCK5xHeTnJL3&#10;Mw828WQ0pWjOR+0neSZa4keaZ6npZJv7qV8pElISh/nn87aWFLWjuPOe7sxHwknez3PbXNA4OXch&#10;qyySir61goPovDwSgQFhqv0URC0oP0M4+XoHqCNzJaaoLUWzPbnvL/FIQNGflLubN8qWdodbWS/4&#10;+4YgUvJBX1qRYdx9Lwy+foHyffSDr5cPfNzdEOheGpWCPNA4Plg1pTrXjELHlHB0rB4mkCMJKjka&#10;U75ItBP8m5NSK7Hfwt0EEv0vETx33ju0e6UDruE2mM7+vQauaRriyeyUdzcpZYe7xLfJJtV6Mnk5&#10;INgv8fdZ6dtxD0g8Oi4nKXVk/2ocP7QeJ49txakTO/XX//Wb1uHLuT/ghfFv49FOAxCe+KjuGkY/&#10;OgV8qqNQAMkoakY1ATWi1BfUP0Iu/BfhnyOlDNlikNv9/33klvc/RUrJM9xFhNpKqhGnWm/UWmK/&#10;+ZOkFNNg3HASlRKfvp8krIi8k6Z3hQKboKB/I+T3qY983nWRx6OWgERUdRTwph2+fJSDa8A7qi7C&#10;Eh5Flfqd0aRDf/QYMArDX34Lb037FLO/nY9fl6/F5h27cejYSVy8fA3psiDIzLyN23eMIGUWyTwa&#10;AorOrm+LAJmlvp+uyUKDZhD2AshagFhwLkzs8383mEVV9jLYCz67zK7xnXGc24y7xHEsFu3wnGm7&#10;goSU5fcq1/s54czrbQW1M0hKZeDIkT3q9yZf3gfV9K19u+ZYsXKxRT5kqE+d6JgIFbrCwoJEIJ6I&#10;M2eoFSSLRba1tDH7ALUCaGKigpbEpW+qH3/4Dgf271aNlFuZNMm8rRpAb785QTVK6Cvpqaf6qg8W&#10;aj7RIXSBgvnhFyCC9Juv6DbuWVmZWLnyNzX3oRBJs5aFC39CRjrNAW7jzNljeHnMSHWqXLpUSbz8&#10;0gs4f+6kCv90dtywUT31h5UQXwnzvp8j+biu5mv1RJim9kJC5Ur46qtZSL1uSKf09Cvq6DxShEKW&#10;gz6wPvlkugjvXChLqW/dxMwZ74sA7CSlGjaog/Xr6PvoDtatW44GDWooKRURQb8wH4sgfl3qdAno&#10;GJzxK1Yoj3nzvmVqar438Kl+arpHgmz4sGfU6fXly+dEcH1dFnHcfS8f+vR+DHv2bseCRT+ismUS&#10;FhUdgQ8/ek8EV5pQ0nzvB1SqbMz3kpMS1Y/VWnlvp/at1WcV/TCNGPmstLlTK4RaQFevnlVSkW2+&#10;des6fdcjhQujpORp5Iih0t5GU4omtTeln14TYZzaPlevncP8+d+r7y9397L63uDgALz7zhuW5pj0&#10;IRGgXfufIaXu4PKl0+p02taU8vbxwusTx0pZDDl45cpJEe534aoI8HfYx9Q3yS1cOH9S+uAkdRDN&#10;56iBtHfPdn3m1wU/olJ542S+cqVYJVTpfHvWZzNkUWhIqWaN6mLz+lVKPpDQq1O7OsJDA1X7aP++&#10;XdIu3yEpuZoSOoaU+kRNAPlHrbZRLw7XNilUuCAef/wx7N23R9rwAAYM6A/6FCIpxR3VqA34/dyv&#10;ZCFsxk5gcKCW9+xZp9YZNxlII5lzx2gDcrdAOi6nplTbtq3V1OvsuWOYOu1tVK7Mra5DlRQ6cng/&#10;vvj8E3Vmny/PQ6gnZVi0gKSU8dtCE89WLR+VsVRAFr7+6lz90uUzes+QUue0Le6otmSa9IddeGHU&#10;syhb1mhLRkueZ8+eoXVn/ji/y9NZt/CbjKmUZEOukjzp1bMbNm5YLX3D/CxB5+zdunZEcakLH6mn&#10;sWNfxKlT1Bwy34rbt69LP52rzueZBk1c3582Vb4tN3Dl6iWMHfcySpcx+WjVqrFqB/Jv957Namr5&#10;twf/pvPDe+9Nlj54TX2gNW5sNKUiw8Px8cyPNNyQUh2U0GXfGjtuNE6dMeTq5m0b8GiLxkoUlVLz&#10;vXHShty8YYWa/6nfp03SR26ck9jXkJnFHwrMXGpIKc4Fd2TOu4hZs6Yj0dKAJCk1/LlBOHXaaE3e&#10;kDmFJJm9UUTTZvWxWdJNTT2Lt96WOdDNjJnevXtI39uBNauWolWLpnhY5iVqNj41oI+MAZJl5o87&#10;jXInwoz0c/Jtle+I7r7n+s3hdc65/38Qd32jcomTDc5xb5BbnPu4D9M/sv3wxl2O5VvBXU+5njTz&#10;v6s2lcwlMm9myPf48rVUHDx+Ems2bcW3PyzEm1M/xuCRr6Jdj6eRXL89wirVg2dYMkr6J6CIdzwe&#10;8YxHYY8EJahK+DG8OkoFJKN0YHWUDUkBfUt5hNWEdzh337NIKZJRJKbCjP8o//Ak1ZDKjZTKTkgR&#10;1JoiGZUo54aU4jGQRFRkFUNMRVKris86fUuZnfgqIpAme+GVERyagBC5T80oakiRhLJJKd1NTzWl&#10;uMueAeOoxpRvJHwEgSEVVJMqMqaqMfezNKYiSEpF0QTQEFO2TylzLYim+Z6A5Af9JkmY+pYiGWWf&#10;k9CS++HhJICMdpTRNjLaQzwnOUPtH2r+hIZFq6PypJS6aNy8Pdp3fgKdejyFLr0GoXf/59Cn/wg0&#10;b90D5eNrIDA0DrEVq6JO/WZo3boDWrVujxo16qlZXKB/mPp3uhcpZZ/zGEdNrmgSUsZELyrGaEmp&#10;T6mI8oZY4rVFShFqyhdD31Jxsk6I0Xdp2iSlaJYnzxD6rITrMdoQYTZhxSPLG2ztpGd8P4WBOxLS&#10;+TudwJOMIunEo786hQ+Wb3eQBZr0mTgkpcqQlCrnrc/znVE0lwyNRlBADlLKzR0BbmVQIcADjSqF&#10;oGPNWHSpGY3OKRHoXCMCnSxyyial2iVFKv7NzfdIRhlkD3cSQf/bpFT2d7nEJyHFHfIIJaYskIzS&#10;tBlu3qH537fGoRl16uReHDi4AyvWLMOHn3yCAc++gNqPdkVgxYYoHpCCAp7V1USvgH99PBLSFMUi&#10;mqFEBEkFY1LnICfu438J//OklJI8JHhyuZcbHKQUwWuLiLLbnlpqan6Zaz6pIeUkpIqpyabRlrKR&#10;PS8mbyQ71WyTfS6kCYoGN0KRwIYoFFAPBf3qIJ9PLeSRvpnHIxl53OmAPBmPeFdHycBa8IltgpiU&#10;DqjR4gm06TUMA557Ha+8/TGmz/4J8xauwsoNO7Fz/xEcO3UWFy5dkQX5dWSqzx4j6JiFAMFrEhay&#10;SLjD3bXo10IEHVkk2yZnDu2df/BXvn8PuCygHGGuAsK9Fu02KWXfd02DYbmF50ROUsqOe/czDtV/&#10;/dXTwi2SUtQESFNzuh49OqlmTPXqVfDdd5+rsMw/EgTTp0+VhQSdK5ZVgsKYed0RgZa+Vy6LPG1I&#10;hitXzmP8+BdRwnLe26plc6xZvVw1oDJupokwfky1rzZuWoFRo4ajVMmSyJcvDzq0b6WaFtSm4s58&#10;Dz70ABISK+Gj6e/g5In9uHbtnJpXUWOJWhLNWzTBwkU/4szpI5K/S+pzqG3bZqqdFSTC6pQ3X8el&#10;86dx+uQRFTb9/HzwSMGCGNi/r8zth3H9+iW8PtE4ECfJRb9Qn37yoeRtO25nSV5pvvfJdISFGhLD&#10;y8tTdz+7elX69a0MJdme7N9biSJz30sdOB87ZrQw1q9fjiaN6+g91tu7IjwfOrQXsz6bLosLs8MZ&#10;fVjRmTx3xjt4cDf69euFR4oUVlLjmcEDNa2LF8+qM2f6ycrz8MNqErVn71bslPbq1qMj8krdlShZ&#10;HEOffVrj07Tww4+mIjjEODovXz4a83/6DkcP7sL4MaPgLu33gAjGVatVVkfPNAk7ceIQli5diBXL&#10;F6mzeGoibd26Br0e64pCBQqoidrQIQPle2h88ZAUSpX2WLV8AX6c96WUaxfSpa9s2LhaytAHxYoX&#10;Uy2iNyaOw2lpH9W0sUgp2zfPHZpsSH+hr7BXXnkR3hKf+SWZOXbcKFy9Zmn0ZNGkV8YChW/p79S2&#10;pFBy/txxvDlpgjoy53M0U9u9m1p9wKKfv0f5WGMWFhcbqaQUNcA+lvYNCjYO1Zs2rIPNG1Zhx7aN&#10;6NmjixIrRYsWxsjnhmp/nTxlktRhoPpqiomJVE0/41DfaEqNHPkMyslCL2++vOjevQv27NkpbbgP&#10;T/TtrdpV1HajFtMp6X9bt6xHZzpAz5tH656O00mE0Xk1fTatXLEQO7aulvnzuvTl63jnHZp0lcTD&#10;D+dB+3ZtsXrlUiVk27ZtoXkvU7q4Ovhft2aF7gjp5+uNhx78G6pVqYhvvvxYTVYptNGnVLNmjdTn&#10;Fwk0OoY3PpMMKaUOjqVNuEMpTaiz7qTLuFyO3o93VR9v+fPLuOzQEmtk/XNLhL6sLEM4kSCmSWTN&#10;GsaRf/48efBEn8ewefM6vc8/OmenaWHhQoW0nkjinZBxbL4d1LxK07H2zDMDlbgikfzKuNGqJXXy&#10;1FEMkv5P01Ga/9Lvlu0Has/ezepjjNqa7p7ueOXVsapJSd9y3MWQ+aG5LH04kZTauWOzau1xXitT&#10;tjQGDXoK+/bvkvkyAwsW/SxzjNFuqliRWotfYIW0RU8ZVwEBfkqs9unTXcbyUu2Hd2SupBaHmVMv&#10;SB2SzOOcd053DK1oaX3SFHDwkCdxQkk4Q0rR8ToJVPqUali/JjZvXCnhZ/Hmm+OVEONzXbt2kP6w&#10;S7UHXxo1Qv25MTw2OhLvvjNJTUGPHt0t7f6r9N1lOH/2oBJSujMivxdKFjF/dh7/l3CflLqP/y8g&#10;QWXWkdk0weVboBu0qCaVbfZna1KZ+SUt/QbOX7yEw8dOYdO2Pfh50QpMnfkVRox9C12eGIbazbsj&#10;OrEJvEhS+cWjqGcFFHaLwyNu5VHMqyJK+lZGmYBEuAUnwSMkGd5h1eEj8Aqjg/Mk+ArMbnvGZM82&#10;3zOklIuWlMQP0HMDQ0hRG4qEVhUE0FwvkscECeeR4U5zPldSKiiCJnoJDlIqRJ4xu+nRgbkx3QuP&#10;TlBSSkFSKiYREZZDc3WA7hct3wKLmLLuUVPKJqZIStkOzdWMz3FeUdKrgMgYmu9RY4gaU/TFRI0j&#10;+pgiGUUTPnOPTr5JyDj9MhlzNoLkTEholHyLw+WdMShfIUHWI7VQt96jeLRVF7Tu0AttO/VRU75O&#10;3Z5E05ZdUTW5ofq/CpF3lo9PQo1aDVCrTkNUTkhSczhqHpEcsskoG7wm1CzPOpKU0nuMo+WxyCe5&#10;ppaUTaDxqOSU5D82jtpkUgZ5R0RYrPpvUifnem5IJ9WGIqz7jnSsMvM+SSmjKWUcl5NQotN3X59g&#10;1Ywi4UQn5iSmeK0+pvwNKRUYSIIqGHQWb5NSHm4+CA6MUDKNxBTNGAPp5JyklLcffDy94ePmhgD5&#10;jsb5lUODikHoVDMW3WrFoEtKhKKTElKGlOpATalqkWgn+M/wKbU7J0j4WPijuI5wxjNkkyGJnNhv&#10;QUkkG5q267M2XNLM9p5VAosEc+TtdyW6VDPq6CacObVbhaBde3Zg/m+/YdLU6ej51HBUbdAO3tG1&#10;UNgnAXndqyC/dw11XK6mW+EtYEym5NxBULS4T0r9FeQwbcsOknw5wXCb6MlJ9uTEvZ6/G3+FlLJN&#10;97KRUta5g5SySKTc8qnaU/ouY7qX/Vn2H7ln+RtjOoxfVOIVCW6iJnj5vWvpdrkPl6uiyOOWgAJe&#10;iSgeWB2eUXURXrUFqjXqhkc7PS19+CUMe/ltvDH1M8yaMx8/L12NVZt2YNfBYzh1/pLueneL3/Ns&#10;f7YAIR992vzL4pfkQxYFRIWt7eR0AmtMzFwWEP8R+KMF9T3u/RkiznH/HmlkC3eFMw7r2pCAFA7u&#10;Hc9+l62Or+0kbUjhkM5H6ai4a9e2SEiIw5S3J+DSJbPbFQXY06cPqvZTpcpxIhC2VSHb/FJ5S/oA&#10;BRNqvjCtLKSnXcUXn09HxfJmRzsP93Ii5HbH1Klv46Pp7+HTTz+Qdy1S4XLylNflI2xIhRARAAc8&#10;1Qf9n3xMFhmBGkY/TZMmjcWB/Vtw8cJhTHjtJRH4zG5eJM6mfzhF7m1DWtoFdSZdLcloDvl6u2OM&#10;CMEH9m1XDYquXdupMOghH+YPp04WQY7miifwlLwvX76H9Znatarjg/enqM8a+sjiTnY0v3ITgZr3&#10;ucNcn9491ek7d+nitv3hYYFqDhcbG40RI55VPzqOHdr2bcXgwX1RokQRJb0aNKir2iJ9+z6GUqUM&#10;YRcUZHYJu3D+FNatX442rZviQclnnoceQNdO7bBpwxrs3inpPD1A32/ymazb4l+5ehpffjkTlSxB&#10;nETeK6+8JGGfqH+fMpag6+PjjnekPU8f349VyxahTatH1dSL98LCQ9GxYzs888wAvPrKi/ht8Q+4&#10;do19KRULF85F40a1NR4Jj+7dO2D3LvpCIkENXLt6EV/P/gg9u8nzg/th0eKfsGXLOrz88guyuAvT&#10;bfjn//IdMkRw5Rb7NMew+yVNce+IMH0z/apufd+3Tw8UfcTs8kcihKTI9m2rkZF2UbqUCP53UqV/&#10;GS0VamkxvT17NmPo0IEoUdwI7uwPvy9brKZSn878AIEBRvMqKMgXn382XYnQ114fAzd3055JiRXV&#10;zG/dmt/R67EuUid5THi1ytK2T+Ppp/siKsZoydGk9ZnB/VVbmn1827Z1alZaqLAxV6Q5Fk3s1qxZ&#10;jlatH9WwfNLmj/Xsit27t+JG2hV8881nqGYRIERcXBS6Sd0NH/YUpr4zAZs3LJcyXlfyZeTIwShc&#10;2LRR/To18e03X2DhL9+jfduWjufr1knByOeGoN8Tj6sWH8O8Pcpg/NgXcO7sCWnDq5gz5zMkJhqt&#10;vGLFWIYncfjQLm3DO3dIEnJusOYK1XRMR+bta+rEnHUQFSmL2wBP9OrVWX2YbZFxT+26bds2yLh8&#10;TfqPIT49Pcph5Igh0ib06ZUlaaSpw/XatZN1Y4FCUpa+fbtjx4618l7rhwzcUBO+xQt/0p0Qy5Yp&#10;Kf2/uTw3B59/MVN3EvTwKI2e3Tuqvy+jpXYHp07tx+iXh8ti3GhR0bk7x9Uzg56Uhbgx5aRfvPEy&#10;Fs6dO64+mugYniaVBQoVQL0GdfCezAFfffUZevXurqapfPfI50m079LdCxOrGHKJCA0JwCefUAuR&#10;2lIZ0o9NvfHbR8H4dmaqzGVb8MLzzzrmMpLmbds+itUrliL9xlXVAB039iWULlVC71dNqIhffvoa&#10;e3dvwIjnBkn9GGK7QYNaWLv6d9zJysCy339Fk8YNUKCAucf+TIJw6JD+mPjai/h9yY+4cvmEVAl/&#10;EOLYcs7xjjnftX1zRc64uSGXuPZ77nrXveD6zhxp3cd9/GXYfcjZp7I4HvnDmGOnP5ukMn+3ZSl7&#10;JTUVh4+fxMatOzH/12X4aNbXGP3a2+g9cDgat+2OSkmN4RdRFaV9YlG0XDgKlw7DI25RKO5VHmX8&#10;E+AenAiv0Gpqvme0pZLhK0ffUKdPKSWlBAGWY3O/0ESjOUWTPSWlqiJITfQE4YxHTalEJaeUpKLm&#10;FB2hy/3gSLMbH832ArjTXgT9TNGMz2hMBUVwx714JaUMEWUIKnVczmuJTxO9cAmnVhRN9oJDKiop&#10;5eUbCf/gWLlPTadE+WZXAR2dh0VQGyoekbEJqiFFUGMqIkbSoaYQd9yLSZA1D/1QVVYSisSUfR5O&#10;v1MkSJQUMqQMQWLK1pgiMRUaZkipiIgYVKqYKN+pGjKX11Gn542btUfzVt3QrEUXNGzSHnUbtEbN&#10;Os1RJbGOfHMqIiQ0FjEV5P3lqTUWiYCAMIRau+8ZjSEnMcVzgmQUd9kzR4u0knzRLM/OI0F/UNRw&#10;4jnN9khUqY8syb9qOoVEKelEP1aqLRVuzPXCI2OkXEZbSh2ak7CScJaXJnxKVgnCXEgp+ouihpSP&#10;N032SEi5klL+8PMNVBIqGynlFwwf7rxX1lO+Wx7q8NyU3WhsUQuL8UhK+Xr7yZrAG95KSpVCjE8Z&#10;1I0LQIeacehqk1LVw52kVDLN+CLQKSkSHatF/HuTUk4TuXsjt+fuRm7E0koc3LsS+/cJcmpN5Ujb&#10;9hHlGseQUDYMKUUH5vt304xvOY4eXCML9s04fXIHjh7bji3b1mLezz/j1bemokPvIYhNaYNSwTWQ&#10;3zNRNU4K+ddRzZTi6ozcSTDkxJ8lNv7bYZMvJUJ4tAmZHPEsbaLsyK5RdE8wXm7PU0spt/gW/qj9&#10;nNpRhizSMCvcEJR/1Pa85wr6fTLpGLD8kr/gJigS2AiF/Bogv09d5PWsjYfcagioAVUd+Tyro7Bv&#10;CkoH14Zf+UaIrd4WKU17oXnXwXh88Bi88Op7mPLRF/jq+1+wZMU6bN21DydOn0XqjRu4pb6f6Bza&#10;/uMv4CSfKKyky8KbvwjL4vvWJQEXvAJrEfpn/QuQtPojfwR/dO//HpyLn9zv/7O4V/qu4a5wxnGS&#10;UrnFd8Zzjc961x0LlZS6jvT0C1i79jdMnDgak954GXtF4Dd/GUoAHD+xB59//hFGjRqK77//EhkZ&#10;RkBUP0GyGOS7SE7S5w9xaP9WTJo4DrVqpIjA7C+Ljhh07NBKfVZ99dXHaiaUkXEJK1cuRncROqMi&#10;I9G4UX1MfGMcPpo+GX1EWEyoXBGtRcD/cvZ0nD93ENdTT6vD6Lp1qqvmSveuHTB3ziycP3tE8nhD&#10;BOZVeKJvV1ksRaJpo7r4cNrbOHpkN3bu3IAXXhiCGilV0Oexzli3eonkPUvNB6dNexONG9dG7ZpJ&#10;IhwOwcoVi5XsuXjxOJYvW6SC7aOPNkJStSpoJMIsNaO4hT3Nsnp074zWrZph4FN98PHH72P//l0y&#10;brgYpnliBq5dOy0C7vdKeMRERaB6UiIGDeyH0S+NQJeubVE9uSratW2JmTP57HY1lRwy9EnUqZWE&#10;+lLG54cPxoqli9SUZ9yYUUoQVU9OkLrppulmyFg8c+ag7lJXp04S4uIi0K7doyKgP69OuJtJvhMS&#10;4tGxfUt8MuNdnDt1ADeuncVPP86ROu8ki7MocMczbjlPwunLz6fjFDVZ7tBHzln8+ONX6N+vJ2rW&#10;qKoEyChJc9OmFdLPaFZ3G+lpV7D013kYOrif1EV7NZ2cNvVN1X4j+fHZrA8tp9d0NM95xOon0ufu&#10;3L4kQsQFnJf8/7r4R4wY/oxqqtFnWf16NTH82YH4deH3OHtqv8451KpS818+m3VN+/qmzcsxbtzz&#10;uptjYmI8+vbtgYWLflATvi8+/1jqtpU6tO/UqaX0m+lYIW373nuT0LJlU1RLTMATj3fFol/m4tCB&#10;HdonKfAznTatm+C1117CF1/MwJgxI9CwUU00qFcdb04cK/1pl46HrVtX46WXhqFR4zpSP9UweFB/&#10;LF2yQB2LDxnyFGqxDevVUKJiyxY6aM9U32fTp7+L5tIuNPn08/NEfOVo6VOP4QcZUxfOHVMCbt++&#10;LXjt9ZfQsGEtpFSvhif7Pobvv52N7ZLO9Pcno1mTOqhSpbJqFr791mvq62rYs09r3OZN62PGh1Ok&#10;Xmn2eQpz536Bnj07IkX6fqOGtfHKuBexc9d6NYcxDrwtMkPgnA9IGt3CseN7MGPme3isVye0adMU&#10;g6Sd33lnotbLBx9MwTBps5atmsr4aCB9YziWLJmvY4cCYar0/R9++BJ9+nRF7dpVpY1qYPToZ7Fx&#10;4zJtO2o4GH8xxkn4jz98jX5STpLHL744HMOHP42OHVtg6ND+Mg5/kTmL+SUZmoZ0yeeqVYsx4MnH&#10;RbAIQ+X4ClKHTygZSk3PGtUT0bx5QxkXb+DUmUNKIPbs0Vm1jooUK4L60s9GjByKZ4Y+hQZSxzVS&#10;EpWA2yJtyl1D9+7dLGN8NB5tVl+EAV8le99773UZE9z9k6QUTdG5EywdjF/EZZkrVq/8FePGvoCW&#10;LRqjmswVNWtWl3mhL36aNwcnju7Hnl1b8N67b6JF88a68cATfXrgh7mzsUrKNun1MWjWtB6qynNP&#10;PdlbxvwCaY9U9T/300/fqrP5uLho9bFHP2ndu3WQ8fweDh/cJnlhHbIdnfO7Ezm/Bbkht+dy4q/E&#10;vRdc3/nPpnUf93E39Ec2Wcdk6o5//AGDbiM4NrgmsR2o29r+8v+dLKRTc/viWWzbvQPzF/+Kjz75&#10;HC+Om4jH+sn3qEUXVExsCP+IaijrXxHFvWJQ1CMKRd2jUMIrFqV9K8AtsDK8SESFJxutKWpPhfO6&#10;KvwjqyFAniUp5RdaRY+22R5JKdtMj3Ca7CWaI834lJQieE6H5/FyTkfoFikVWRlBcqTzclszilpT&#10;JKYiqCFlkUzh8ix32SMhFUViSsKpMUX/Ul5+YfAPjEKE3I+NrabkFB2cUzOKJJRtvqfX0UyDaVNj&#10;qLKswaooSEaRlKL5Hnfji5BjWCSJp/IW6VMxG1RrSo7UJCIxQ82e8nHxqFI5CYlVqsv8WQs1azdG&#10;3fotUatOcyTXaITqNZugVu1mMnfWl3VLZXkuGgFBEfD2C4GnF8mbYPUrFSXvJClFwonkU06CSn1I&#10;USvKIqlovkdSysBoS6k2l0VGOeJZml5h4dEIDYs0WlBERAyi5B0kqAzpRG2pGIQynsA22TNEFTWr&#10;JFzKS7M9e8c9+ojy9gqAt6UZRRjzPSmXXwACAkhM2eZ7cl/ie3mSlPJCuXJeGjckJMJBkhmyi6SU&#10;pOHtAy93T3iXLaeaUjE+ZVEnLgDtUmLRpZYgJVJJqc7V6VdKkBwm5ySqotD5392nlE0O/RFye+5P&#10;Y+9KHPiTpFTOOAa2dpQ55y56Rw9tkAXDNpw4vhsHD+3A2o0rMXvONxgx5lU069AL4QmNUCIgCfm9&#10;BD61UDigAYoEN1WNHptAyJ10cOLPxvtvhisR5Yps8XIjlf6XSCm7zf5q+9qklBJTLnHMzolyrnHp&#10;fLyVHAk6IG+p94oENcUjAQ1R2K8+CvrWRgGv6sjvWQ0FPKoiPx3neyehKP0/hdaBf/kmiE1pj5RH&#10;e6NF96HoM/QVvDTxA3zw2TzMW7ASqzfvxr6jp3H+ynXdXvfW7UwRpKjVQvCDzKN8oLktryzCb4sg&#10;RAJKBRQSSQQXjpaZDQkMYxpgyIw/IpJy3vuj+H8vrf9bYD5t5Hb/fwr3St/1/dnj/FVSyobWvxyz&#10;sq4iPf08TpzYjd27N+C4CKMkjNSchyaZgkuXTmD//m2CrSLsHlcSiNorRlvOmG9QMFJtKUmPwvW5&#10;s0fw+5KF6kvlnSlv4MsvP8amTSs1LQp/JG8o6K1d+zu++/ZLNTU6ffqwEhmrVv2GOXM+1zDuTkbz&#10;FOaTpMDCBd+r1gkJpAsSl2Y1FFavXDmFNWuXyHOzsPiX73H08G4p32V1Jrx9+1qsWf0r9u7eiOsq&#10;ON+Q+rosZd6L9euX6bb2R4/uk74v40AEvfPnjymZxbytWb1Ut+SnSdfKFb/p7nm//fqLmi9RC+P8&#10;OWqlGAGbZeJYukVzRskXzR63bVmLr2d/itmfzRThdYmaPdL8bv26FZrujh0bpc734dBhmjQul/f8&#10;pg7CaVp2YO82BU191kjYaqmXtWuXKnFx/TrNsG5IHZ7Gannmk0/eV4fay35fIHnfiBWS1yW//YKt&#10;W9aoT6a06/QllCZ1clWdRc/9bjamTZuszr+Z7uVLdBifjju3r+PqlRMSZ5PUC7f653t/VwfuR47s&#10;RmrqGWl/s0vm2dMHsX3Laixd+jO+nfs5Pv/sI8wVYXvH9g2SP+Mkmlp4nFPsfsf+wn5Cf0bnzhzA&#10;zm3rpR6k3FIXWs/SFmsFu3as1fsZN86rvzLOT3yOGySkp5+T9tqFDRuWqYYfQe0ekntHD+9T7ST6&#10;9CIRRdOrHTvXqTYLd/Nbu06eWSnx5f7hAzvVmTX7DvvI8mULsHnzKulzR9SP0unThySdJdIev+G4&#10;lP1WuiHpT57cJ/GkTdb8JnWzRPKxUtqE42M7Nsr5arYV21DSosnaLdVCuiV1clF9dX311SdS92/h&#10;628+UTNJmqaS8KA51IkTe7B5C9t7KdZIva+Xutm/ZyuuXjqF8zIWtkiay5cvwnapt0uXzkhdXMER&#10;6VNsww1SttN8n4zfa9Iv9kqZOSY4nmj+x/HHPp+WJnWaxbFtkVLSJjqHcE6Q8um3QfJz86akLeX+&#10;7beflIz69NP3MWvWB/hczr/99gsslfFJR+5XLp9FZiYd5Js54ZrMEfv3bta2XCXjjiQS2+eY1Q8N&#10;oSNtqSac6fL+VByStpj/8xzMnDkVn0g//vXXH3Dq1AERHjlXcAdHye9tzkupkq9L2C19/JuvP5e4&#10;H+lYpPnrXhkrHM8rpX1pjkyz3s2bV6N7t44o8khh+Pr54tlhg3U3u7nff4OPP/kAC2Q+4fjL0jJL&#10;XjJTpV5P6vwy8KneaNumqZT1M2tOlHxYeVfNPfkmXjx/ROaVTdJPftdxyL5L00WC/e3U8QOKnTIm&#10;OJ+wLTbJeN67e7OsUzdju7Q/n2X4xg3LceTgDqSlsj/c1LzsP7AN38/7Gh988J76uCNJfenCCZ1f&#10;dF608mOPLydyfgtyQ85ncsNfiXsvuL7zn03rPu7jbtjrSc59t9I5NvmN4bqVY0PWKTJOzAY7Zn3C&#10;sW6IKn63b8k6+CbSb2bgwsXL2LPvEH5dugofzpiNkS9NQI8nBqFBy86omNwQgVFV4RFYHqW9o1DK&#10;KxJlfGJR1jcObv4V4BkYD++QKvAhAcWd9iKT4G9pR9Fkz/YjZRNRNgl1FynFo4DEFJ2fm134Kqvm&#10;VHCk0ZYiQRUcYfuUIiHlJKWM5pRFRsk9ElI8Vw0qucfzkPCK8AuKgrdvGAIC6aCbjsurIipG7kfF&#10;6057JKAiYwwR5SSnKiOCO/NF0I9UZdWYiiGBFcn4RpMqUv1OGc0jahnRZxRJHxI+JKpI8tBMjgQN&#10;QY2qihWqIKFyEqpUqS6ogSpVa6NKtTqomlwPyTUaopocK8enIC5WyhIWBy+vIJQq7aHEDJ2Bq9aS&#10;RUIpkZQrKVXJQUrFSh5JSkXRwblFTPHcNrmjjyl1ik4iS2DIJVsbivUl7+OueySjwuWapJMSUSSu&#10;nOBzarIo910JKQcp5WuRUgKe04cUtaVsUsrfPzdSylc1pWjCx2eYLt8fRpNINQkkueUHHy8veLq7&#10;w7scSakyiPEui9qx/mhbPQZd6FcqJQpdUyLQ1dKWIqg91VXCSUz9m5vvUbMpN+QW18afjeckm3In&#10;nGyYtLLflzAlopbj0N6VaqJ37OB6nDy6FadOkozagxVr1+D9T2ej79AXkdykM/zi6qG4fzUU9KqG&#10;Al4pKORfT82llNwIJ9HQQgkGo+Vikw828UGiw0l2GNKC5IMd7z7+Mdj16orc4t0NQxTRNC7787kR&#10;YcTdzxo4w+V5JbrstFzvZYdNWpGwKsp0eKQT8sCmKBzQGAX9jBPyvJ40w6suSDI74HlXQZmQ6giq&#10;2BAVa7VFvZaPo3OfYRjy0kRMnPoJPvv2Zyxcthabdu3D/iMncfLsRXXymH7zZjb9J5EuBDYJlSaL&#10;WO6ClWqEPCWaSEyYj7nxNUSSw5zfJuTahuOefc5nGUcWxDY0Hev+fyzshY5jwZNLHEWOusgZ/17P&#10;3yv8HlDNpxxhd8NKU6B+rHgt4focBRqr3WyCh6SD2e1Q7ssztzIowPIeBTdjSqW/zms+Kdia9LSv&#10;SHpGqL0l6aWp4/PLIrRyhyxDRolgJ4tCamtQiGUYSR1zj4tEEc7lXdwNLDPT0jyyhC/u8EfiiM61&#10;TX7Yn2lCc0WESklT7vMeiRfNgyBTBF9TLrNrG7U0mEcuUE15GM73UEOEWoKpyJA00tIuIkOE8jt6&#10;z2gR0gk4d+WjU+rbmXzW/OqqY0yEZ6NZaMaJceRt3pmRdkV9WBnTPv5aaxbCuJMhaZo8Z0g93nbJ&#10;J/NxU9oqXYkQI7wzj7dvs76kTeQdxkG1IcNSr1+wSApLeJa6N78Qs1zcdIC7XjId1vFNSfuqOmhO&#10;S5PFukVC0GE9yZ8M6Q/UxLqtPnPMwp15Z35IXJCgvi11w00M7Dq+dPk06D/q0qVTVnq3tN10HLho&#10;crCPGPNfQ4Kk3ZD6umW3PcvC9pc2Tjsv9+nziM9Y/UueYb+8lU4nzxdwU+rFtA81PNOURGHbkeQw&#10;5WaaN5RoSZe8s1/Z9UhfaDRTpPmV6QdMx6TlJPCZH7uPCKQ+2N9vSvlNWqbfsE1IWtBUkefm3ela&#10;f9TyIdlEss+kmSltdEXqnnXsbFfOy4xHTSCjyWTCb8sYyJR4dxzvY/54j0d7fjfvM5A4Vlqsj9uO&#10;cZUm9XBF61y3a9c2cIL1y/lb61zq2WgyGc2CTEnv4sWTunveiRMHtZ0vXz4j+WTd2H+sU/64wXmB&#10;3xXWhdWvJF+sL9vE2H4f29b4hTHjIS3tkm6ewJ0VbyqRZ8qm5BnrReKzH9vtRZ9RqTKuOIZMGU3/&#10;IWmelcXjbWzatBqdO7VF/vz5ZKHvg1fGvYyDB3bLfHQFV6+xHe0+LuNFNY9uSh+6gjWrfsWbE8fg&#10;vSkTsG8PzVZlTEpejcawlI3znpTjpvRD7auSXyXrNS324VQzhwiouZG970mfZF/lOLKIOb6f6bOv&#10;sn3MWGXdcY5Ilf5yBbqRgb5D4ktcMzZMW7Ju/nHI89b3wczpucVh/dvI7f593Me/Bg5/mXrN9QrH&#10;nPO+vS7VuUnDZA7SHzhkXuU3VM39OHc41863bt3C5StXceLkaezetw+/r1qFWV9+g7GvTULv/oPQ&#10;sHl7VKxaFwHhlVHOJwolPcJQyiMSZbxjUM63AjyDKsMntIohqejcnCQVof6kkhAUmWyRVYZ8IgkV&#10;SNM+iWPIKIusiiRRRQ2pBIREGZM+vpNmfcEMc5BS9C/FcycppT6m5J5ey32eh+k9muPx2QrwCYiA&#10;p084/AKo5VMZ0bGJiIpl/ErZiCklqmieJ8dIeZ6EVEREJTknEUUNqYoIj6TJm3F4Ts2pSAnjMTa2&#10;sjo8V7InB2lE0MdTfKVEQVVUkmPFiomIK18FFSomoWq12qiWVAfxlZMlXmXE0OdVeHklpYoVK4uS&#10;Jd3h7x+qmlI0X3Mln1xJKe4IGCP5iqE/LCsPDKfpHYkyElA8JzFFTS7bhI877pE0Y/rccY9mcsZc&#10;z/ITJeHUgFJn5ySe5NyOq9pREq5mexLG3fZsYko1mvxD1Jm5j1cgfDyp2UQyir6gAoy2lG8g/P2C&#10;lGSiSV5gIEmpQHh4eKNsWXd4uPtIGqGI0PeT9IpQ8z5fX394e/nA08MDnm7llJQKLFcW0V5lUTMq&#10;AG2S6ejcJqUilZjqkkKNqXB0UU0phv3b+5RaLrCdjLuC4X8v/r3i2DBmdiSbbNwrnhNW3N0W9q3C&#10;sSP0F7ULp0/uU98Hi5csxpT3Z+DxgSOR2KAz3KPrIb93NeRxT0YBb+6i19hJMJCUCGsGOrEmcVEy&#10;tKWghTqx5n06ndad0xyaOAy3iStX8uo+7oISPH+svfTPIHdi6W4yyoZrnNyfZR8QSL7V1E4JSuse&#10;w+So/SKE5WmKoiGNUTiwIQr4sX+RfErBA2Wr4W+lqyBPuap4xK8m3CIaIbRKG1Rp0BONOg1C94Gj&#10;MWzMFLz5/uf4/LsFWPT7GrWDP3D0CM5euoDrN0UYV4HB/uPHlB9VWaxy0SofWvV9IQtcp8Bhf6jt&#10;xaf5QBtBL7tgQgEgS+5nSTzXLX0dwoQV/7+ChMoJ1huFDJc6zB0uC3iNaz1j33eECRzP3CPuPw2X&#10;d2UYIdn1vRRsKFBS+4kwQo7JO7VDbpMUse6RbHE8p/Gc6TjC5X1GiKZQxX5K4fKW9FISGDbpcV7P&#10;nUL/DRFiqQ1BoZOLRD53U9Mx6V6wBFimScGPmlx8NwVgyaNDuDOCqU0gUMAnCWbeQxKC/Zb+z0iS&#10;8V0U2mU8WZojdNZPgsAmtZxg2jaMoE0iSk3LZJxlinDK8cC65JGgA3h9VstixifJN5qAGQHWpKPX&#10;kjeTlxtaT5onPdrnrBMbhhhkvWQpYWUvqvkekopMx86nPCv1Znw6ST2JMEzyydShnS95RgR7Ctqs&#10;S7ZL1h3WNdN1La+81xKa2X/U0bPWDeMxjql7vp/17jTtNPVhk6e2EEHzT1M+ed5Rv0yL+U/VNlEC&#10;S99n0lJIuqYvME/WM5IPU24eWQdMx4apR1PnvLaek2s1U5bykiC102Gdcu6kdp6jTTIN0cP861ix&#10;861pyVHJH7ufMR2TliFBWa+Sf3mXyRfriWOCZJrUFYmrdJaP5omsE9d0JH2axfJZEhVWGXFb2lTS&#10;ZdoabuWd40XDSGzZ9aFpWVDiKPvcYuZxjnOOabueSU5RcGMbs47t/kUw7zxKH+I7OW71OTMnsG+a&#10;erP6jdYT320IYY1nIYvgexxjm+8hZFzIuzmX2OPJzi/jm/q282QInaw7rF+77rLk/A5WrVqKJo3r&#10;qV+mEsWLYegzT+PQQW7SYP/xPVclTfa1q7h+7Sx20oXDt5/j53lfqsaXmhxKupxPbrGdrDnU1I9r&#10;e0ldsO9pedkeEs5yadmYXytcwWs+Z9rIeS11pGPVELJsZ1NOQ2iyTbPYVpzDXOpE53jH+V+FPGt/&#10;E3Sc5Qa+y0Zu9+/jPv5FsL4n9pzCHy4cP6pZ19niaxjnO44ZmV/kmuC8qd+0LI5Pfh/tH534l4nr&#10;aVdw4tRxbNu+DQsX/4YZn3yBl8e/gd79h6JRi06oWK2eEkZlvCNR3C0Uxd1DUdIzHOX8YuEdUhn+&#10;SkhVU0IqOCpF4nJHPkNABYZXQVBYNQRHJCE43JBXdHpuduUjKVUFodEkrOgE/W5SyiahFNFVECJh&#10;qkkVSd9QuZBV1IiKTtAd7Xz8qTEVCb+AaPUpFR2XqD6lSECRnLI1pMIJuY6MJMFUGRG8H1FB0qMv&#10;poqGoKLGlL0zHzWq5JqOz6kdRWJKTeaUJCrvIIyqJCSjZo26qFa1BiqUT0Bc+XjEVUhA+fJVUFGJ&#10;qqqIo6NxiU8tqbDQGPj6hqJUKQ+BO/z8gpXwobYU/UbZpFRMtNGQIgwZZUgpV40pOgi38+MgqBQS&#10;HmvyTdM4+pIisWQTaTYxpWZ68l4lpUhEkaTi7nyOIzWYovV55jEkOEoJqeCAUCWl/EhCeQYYeBky&#10;yolAuW+IKJrxqa8o/wB4enmhnJsbvDx8ECJpRVEbKywa1JIiqeXp6QN3Nw+4l3ODp5s7fD3cEeBe&#10;BhEepVE93A+tqsWiS43yhpRKJgkVZiFcySia9f2HkFI2nOSQK5n0x8/kdt9Gjji7JU06KHeNY2lD&#10;HdzzuzouP7ib76d6/locP7oVJ07uwZFje7Fl+2b8tGARJk75AF2fGILKtVqhbHCy+ovK61UdBQPq&#10;oYiSCfTz01JN9YxZltF2sbf0L8H7Fkg6qZPq0Ga6xb+SVwTJKNWSuk9K/SFsrSPi/zQpZROMlhme&#10;C9QEL6QpCgU0QEHfesjvVRt5ParjIbdEPFQuAXncqqCQdzWUCkqBV0wDhCe2REK9zmjQrj+69h+F&#10;Z19+F5OmfYnPvl2Ehcs3YvOeIzh65hKuXM/Ardv0/uT6ZwR8XezLwpzkE81aVKDgh9X66HLxaAvf&#10;5txlYS9x9UMsH3IVlihQMIzXEsd84LlQNdfZP+J2+v+lUNLI1E32ezkXPqbesy/4XevPTodhLuEa&#10;ZsV3Df+nYL3nXrDiOfuPsyxGDV7OtY8449owwujd4Vo/7EcUnElQKElhFoC2uaH2QaZp90f2Uznq&#10;e0gQiRBoa8kYMJw7PJq07HASKUqmqJAuArI+Z9K030W/Rko6Ma6OBTM2nIK4OdoLVQqgqg1h1RGf&#10;c8KZLzM+XOsr51iT90m+6EhatSDkOfvI/Oo54/DZnGC92OBz+izTNO9SMG/SV0gc8h1aXrmvC2yB&#10;Y8xqmF0WhrMOzbtNvbmUiWnoM7xn17dLWhpPoH2Uzwmsc2d5pPwqHDC+VSf6rED7htwXmP7G9OR5&#10;aVujBSZ5teIaAotltN4psNsg6+ZVOUre+F4JM89SQ8g+N9c2jKaOyS/zrnmWdE1dW2nbYfJe+s9i&#10;HdjxTXlZjxetOdcqO+/Ls3S2S9LTGd/OsymjaT8J1/FgzDwZZuKYtO160/6aLX2rPvgOnmsfc87v&#10;bBs7H3b/sDXSHOXTMpp7DljjlOd2/7bTtO9ruPQB7TNW3qmpSA2+7P2C+TPnPLqWzw539AH7GXuc&#10;aDzJv/Y1M4btOtT82885wLwyT6bMpt9LnbBtsozWEjWLaJ7XqlVT3d0xKjIMTz/VH2tXLUV62jX5&#10;ft4QWVPSkDzckfxkSbnoI2rXjnXYsmmF+jQzuz1el/fIO7Wu2B4mf47vpTyr2lwsM8NZbubLage2&#10;l9YH77G/al1KeeW+3tPyOMto4ptzM175jFXXbA8LJj+8z/q14ru23Z+G5EX7am73bNjp/tW07+M+&#10;/vdhzxE6hnRsOfuzPfc44lpzTs5wMw4lTMcC5zVC5hL9gY3zAElzQ1SR8E7PyMCZc+ewdcdOlSvf&#10;+3AGnntxDLo81he1G7ZAXEIKgiIrwcM/CmW9w1DaMwxlvCPg7lcePsFV4E+H6EpUGU0pakkFRybp&#10;kRpU3I0viM7OIxP0GBKVaGlKJciR54aUCnUhpfQo1yGMT4LKJqui5F60IaYI7rpnduWLR3BYRfgH&#10;xsLbNwK+/pEICa+AqLgqSk4ZYqqiIafoAJ3meSSpIipCHZvLvVCSRZaWFMmoiPDyDmKKO/XR6TnN&#10;4mJiKyKWTsOpxRRpHHOT4KmeXBttWndAs2YtUaVKksSrgNi4SoiLoxP2CqppRJD0MaROFAL8w+Dm&#10;5qPmeySlqIFE8oh+o2wiiuQTtZwIoxllNLSomWVIKwPbVE9Bokqg/q8s7S46J+cOf3w/86F5JynF&#10;PNGcj4SURT6xTIRNRPGYnZSynJz7h8Kf/qM8A+DlTofk/ndpSpGU8vEJgK9lxkeH59Scovmem5uH&#10;3PdHGMtN0z05cic/+qbycPeGW1k3QTlJ1xP+Xp4I8CiHMI/SSArzRsuq0ehSswK61YhBV2pG0ZeU&#10;wCalulaPlPN/c0fn2UFyyCKl9i7/E2Z3f833FAkpm5Ryfe4AiSjupLdvOY4dWIUTR9fj5IltOHx4&#10;BzZt3YRvfpyPF1+dguadn0J44qMoGVQdhbyqoaBPCh4JqI+iwU2gJl6q+WKIJIc/IBdCwglDSJhz&#10;Q2I4SClqTpHICJf7rpo09/Evhmv73Qsu8aXtbBM8WyOK2nL0AUXzuwK+DY35nVcd5PGs6XBAXsin&#10;BooH1oJbeF0EVmyCSrXao2Hbvug+4HkMH/sWpkz/At/+tAgr1m7Erv2HcPLcRVy9kYGMzNu4fcf1&#10;1xnSUfYv0ukAHSnfTlWtBuNnRT6i+iuQQD+09sc2+8fXFbqAtj7GNOWg1goX8yad7PF4VGEyRzqu&#10;Ya4f9pwf+f8esC6y15EzTOrEFmj/7sJfwDh2fD6bW5z/KdjvcoS5Crou8e4B1z7APucUjOw+Yv2a&#10;r/FyT9MIwvZ9m8QgTHyTtrMeKFzT7OVuIdUCBTX7XOKyb9vC6t390/Tj3Pqygu/R/LuECez4uSG3&#10;e0rqydFVeHSNx3Mbdj3khENwdcQz187+IkKvvIdEipbXvi/IWYc2TFrZw5ww7zQkhcS1wtmmpo9Y&#10;8eznebwrPWf+/+hd2ncy5T0CJRdyLZ9NBoiAbl1TY8WQYexDuZTPQs5wbVeaRWoaLs+51FG2enbJ&#10;gxmTdrms5wTZ+j/bgmak8g6W2dwzbWD6gKTh8i7X9mE/vZlpESzW/dxh58EV2ePoeyU8V00B5ktA&#10;rRuCmn6Ekh25xNP+J0etEw2z6kPKasqT/TkiWx3aYRKXYDvnep/vt8FrgfYJ676jnvQ55sX5vB3X&#10;aFxeNRsWLF+oDu7HjXsRE14bi5kzpqqPsEvnj4qweUk+r1J+SYPEFNPISD+vO+2RwOTOdoT9ToWj&#10;3IRcs9xafsax8iLn2vcceTNH+rEjSE7x2vQXZ/7vCe1/TJ9H1r3VbnY+GO6Iz/T+RJp/F/9T6dzH&#10;ffzvw3WesHGv+TO3eSc75BvKI+NoPGo9k7QmQWVrUvGHYf5AbH4kvp2VgetpV3H67Els274VP8z/&#10;Ee9Mm4bhz49Chy49kFK7ISLjEuEXFAcPvxi4+cSgnHc03H1i4elfHl6BFeEXSo0omugZjahAakNR&#10;4ylKwgXB0XIeLeEkpKIlHu+RmJJjdn9SljkfCSm5DuGzUUaDik7QicjYqogQKEnF+OHx8A+MgZdv&#10;OHwDItS0j2Z8UfThFEXTvQoII7ETS99TJKVIFlUw/qMEJKXCbQ0pATWkVEtK7pHgISlFRGsagmiJ&#10;H2Ycc1erVgPdu/dCj56Po379RqhYkWQUTfHMLncknIKDwxGqvphI6kQoAUOfSvStRL9K9KdE8smQ&#10;UjYRJfmJpAmfcX7uSlYpIUXiSfKiJnuWuR4dtBsCTeIISDyFSNrGN1SsHGPkPkkpc64mfDSds8in&#10;PyaljC8p23TP1pIiKUVQUyo7KSVQUoqEVKBqTHFHPk8PX7iRjLPKTfNBpkt/VF5e/vBw94KHmyc8&#10;3T3h6+UNf28vBLi7IdS9NKqGeqNFYhS61CyPbjVjjWZUcriSUgRJKtWeSgq/T0rZ+Cv3D+1ertDz&#10;vStx9OBanDi2GadObMeRo9uwfssqfPHNV3j2xbFo0Longis2RvGAFOT3SkZ+75q6s1lROi8PbWEc&#10;UIdT+8lJSnAL/rtJCxcoKeVCYoTbJmiC8BYoJumZLf9d4tzHvxA52k/BNiR5mJ1kVDIypBmKBTfR&#10;3RaLBjbAI/71UNCnNvJ5piCPexLyuFVVh+SP+FZH6ZDaCKjQDJXqdEOD9k+j+4CxeG7cNEyZMQdz&#10;fl6G5Rt2YOeBIzh2+iwuXr6KtAyamFBF2P6wEbzOUAKKPkhoskFtB2NGx8WoyzHbQvQfAwXYDEto&#10;z0lK5YTrh/zvf9T/m2AWLbnfs2EJFLneywEVQHITNv552IKzqxBsv8O05x+XhWSBK2GQvQ/kfNZc&#10;O/uKK+RZxpFwQ3zcfT83uC4877XgdAW1TjJu0t+L5CGX+xpHxpMzjybMVfDNGc76uzvsz7XT3WW1&#10;7rmk51oPTjME1pMVh3Ht+HZf4a+60o6mfmxSyjxnYKf9Z2GeM/mVa3mfKTOPZvMDxstZP3fDjm9I&#10;LLuuXeO41p1qhMk1y+FsAwH9ROmYcBJSt3muBBXrgHnlnOhMN3e4vpvpMy3n++32vSuuxjF1zGu7&#10;Lhz3c0LzZPKXs8ymTk2fcb7LenemlJ3EnISzHe/VZ+1nzfN2XlzzY9LXuBJu+pEd34bEJwmVflFN&#10;tW/ruUDOnXEknPcIlzAlsax2MHXj+m4X5FJPpo/aY/ju+w7wWYHOOXKd+5jPkXa61J3kR4k9yeP1&#10;6/KtvXgcZ88ew9lzJ+R4Us8vnj+K61dP6vPaHvIO7ctMT+qNPvVoTkvzzex1RrC8BqYdTD0bOMuj&#10;6QlcwwwpRUJO6k2uXdvEblOTTg5o/Vvvk2tnm/Caad2dBwe55wj/K8ie77ugabu+8z7u418Dzgn2&#10;nGLcAlg/tFrhuT1DOMcnz821Y+wIOAe7Pu8YcwKux0kI00RazY7VTJpmyrZp802kZ1zDxUsXcOz4&#10;UWzavBHfzpuHSZPfxaAhI9G2Q08kVm+AoLB4ePhGopxnOMp4hsFNzr0D4+AbUgH+YZUQKPfp2Dwo&#10;ojICI+IRFF1FYEipoFxIqXCLlAqPogaUIafCYhIRGlMFIfQLFUtCqqqG03SPmlKqNSXXREh4JfgH&#10;xcDbLxw+/hEIDiuv/qRITnE3vtCoipK20X4yxBNJqYrqU0rJKZJUFjGlGlO8ljgkpehInH6a1JG4&#10;nBuzuDgE+IegfPnKaNOmAx7r1QcdO3ZBw4aNUblyFXmW2kmRCA0NR1BgiBI5QYFyHiT58w5EmdLu&#10;ChI5JGeUgJI0Y1zIKZuUilINKN4nYWV251NTwljJr+SL59TO0vxFm/zxSEIqKIQ77hlSioiMjnMQ&#10;UzY5pTvuhRltKVdCisSbCTOkVHBQmJYj0D9YSSlvT394ubmQUr5GW8rby99cSzn9HaSUIaroS4og&#10;MWenTafpfMbDzRue7t7yrB/8fQIEvvD39IKfWzkEuZVCfLAXmiREoGPN8uiqfqUiVUOK5nuqLZUc&#10;jq5JEYr/WEfnTvM97oDnityetcOo+USY8ENELqQUTfkOyfHowXU4dWwbTp/ai4OHdmL56hX4aNbn&#10;GPDcS6jdoisCytdFUd8qyO9eFQW8aqJIYEMocaQkhCGOHOZ2Ocy8/hpISFnnTOefSuu/C9l8Mwmo&#10;kUS4ht0bTpO64iQSBSUsuMYrwXgWshNTArsv0BQvsCkK+jVAfq9aaob3sFsi8rpVRgGPBOlHSXAL&#10;r43g+CaoUr8TmnYcgJ5Pv4jnxk3G5A+/xNc/LsWSVVuwaecBHDp+BhevXsdNV+Unxx8JqOtmAZx1&#10;GVmZ8sGzBVAu+ui7Qv1X5AL9UNofUfua92ShyEW5xsltsWx9iF3S4Ac4N+HA/mBrOrbw4Xgut3j/&#10;abDrRNpDhQdnfZpz+9qOx0UMBWojVNsLpXsvjJzPOWC1n0Pg03eYNrPTcsK8y/kM47qkpbDfYd5j&#10;BJ/chR/TZ+z8mGdyxqODZ0Lf6xKe8x3Z790bWg4pm92HnAs/Ox8Grmm61oFrnJzgM4bkyCXuXXUs&#10;cax8mLY2cITz6IDEp3mO1n+OdHPA5JtlMc6jnXV0d1wbzjqwwuy8ZHuG6Zr80wm9MVVzzSPj8F02&#10;5Jrp5ewjjn5j+kW2ey7QNLVNTFo5iRYDl3flCLfjmucEml8DJXokDzQTNQI772d/1jmfGS0Ts+W3&#10;aTtH3HvUqd1+PHfUreM+3+2Ma4R8kx/zPuc9J3IrY274ozRyg4nPcpl6MHDWlTOuK0HkrHcrX9qm&#10;rBvCKr9V/zomXNJjuJIccu1ML2eaFjQNgvclb1YbMC1HuLTBPcecC/TdCpc2Z/9j/lzymz2uy/OO&#10;OM54bEf6eyIpxTTT5ZwmdMZ/EwVF/lmaxyJEmvElzzMdKy0lAq38K7krcZiW6Q/O9+cOZ17s/Dnz&#10;aO65klLO+dZ877MkzJgs5v4utp3OAxLXxDdw7WOsR52ftQ9IfH1HLrDiOPtCzjJmzzdht5eC/csm&#10;iB3P3Md9/Gtw99rIILe4fw4ydl36voJjKSdyjBN1nk6fgEpSOU39OO9k3LqBs+fPYve+vVi+ciW+&#10;mP01xo1/HX37D0KLVh2RkFwLQeHl4ekbhjIeQSjrEQx33wglqfxCKoGOzoOjqiIoKlHN+Wi+R7KK&#10;COXueoRFRIXHVEWEgGFKPNFMj+SThEVGS3ikFU/C1ORPwB35eAyNqITAkFglprz9IvRcnZ2Xl+di&#10;EiQ+HZrTHxO1meKNg3MBj0pGyT1DRhlNqYiI8lDtI2otKQEk96ixFM34FZRQoSZUQkIS2rfvhCFD&#10;nsXgwUPQulUbxMdLnsIiEBISqqRUgD99KgXD3oGuVMlyKF3KTTWGbGfj3BGPBBNN9KJohifv4Hsi&#10;1A+U5CPS+IQiKWU0pgxBpQ7NVWvKEFL0f6VaUpK3UMmjbbbHtBiHBJftX4oOzWnip87NaeqnhBQ1&#10;mHhtdt2jE/KQ4HAEBtC5eZAgEL7eAfDy8IenRUqRoFLNKFtbSjWnAlRDir6k/Hz9pdz+qiHm5eGr&#10;RFRoaITUTajGZzhBsz46PA/0D0KAPENNKT/3sggoVxIVAjzQoFIY2qXEonONaHTSnfdCFR2T5ZgU&#10;plpS1Jb6D3J0np1ccuJepNTdz1HriUdDSi2zSCk5F6j5ntw7vH8NThzeiDMntuPUiZ26/fGS5Usw&#10;dcYn6PvMi0hq1BnukbVQ0CsR+TySUMintuW83DijdiUrXH0HGf9B9/H/G3+FlHKaVdrnfJaklByV&#10;jGqJkgL6BDPPSJi0a0kbEkZn5TTZfCSgIQr41NUd8B5yr4EHy5GEqo78ntXVCXnZsPoIim+OynU7&#10;o2HbfujS/3kMfelNvDH1U3z+3c9YtHwNtu7Zi5NnzyEtIx1Zd1w9QPGjxF9PjAle1m2z5bT65eAC&#10;nItM6yPo+gHUxSTvcaHuWDw67xs4P4YO6GKUC0YuFv94kXl3eM57NlzSzLZw/U+Hs14oDLgK7fY5&#10;hQ4KdXTsa3ZC40KEZCMd75qt8Cnc6DPWswbOdNUpMB3iCrJucXcn17omrHbhdsYkMDWuLHroRFmd&#10;KQvoPJsOjinUWGk73kMtFYFxPsw83tBf99RHjy6sDHKW0fG8HJ0OqVk2qq1Tm4/OtrkDGx0tm6MR&#10;wlyfzw6blMgeZglvEu7Q1pBwFcCsODnzZQS0HHnV8eK8zjWODS27gckT28IIfTYx7KhD5k/CnU6v&#10;WQccz1IPdDos5dZ6sOrA9T3m/UzH1STyD/Il4Ni3oe3jUg6SB8apNX+VpZPsG3L/CjLkHpF9jnAt&#10;h13e7Plz9jU73M7j3TD1w3ywzkybmTDed75L29L1WbnWvkdTKK0/9lsL2qdIGhg4HaTb9WPSov8m&#10;87yJz3i6kYOOD/Me9n0Dl3db0HphflmvLtpAzKum7XBcznxJHumrj/lwSeN/C3y/+bWd73atDzrN&#10;NjB5Y91Z9af5NOPPpGPXv5zb7WxBCQoJ17mG41jTM87Hee1sQ1fY6VE4O69whvFanlEH3ExHIHMf&#10;/a8omZN5Qc0PjU8sZ/vclb7UPcee7ujIPsU8ZOtLrvGzw+5/5tr0Q8dGDfpDD+uNdcV6ZB7teZlH&#10;65pxpA/d4S6cd2xn5a4wda1pOebWu/OSG1z7INvI5IvvZR64KyM3b2A7mbKyP5KUylLNP7ap9S6p&#10;D/qqMs+b/JrnGJ9w1gHrw9QjtTfsNk6X/Ju2YTyde6U/0KG7+spiX9C6MkfTN+Qbo/3CpMv36Rwv&#10;baxO+unIneZLulEAwedymDjex338W4NjzEZu9/8YOhYUMqb1e815iGOf5DjlgzsyTjNw7twpbN++&#10;FYsWLcRHM2fg+ZdGo0uPx1G7XlPEVqiKgNA4ePlHoZxXOMoKPP1i4BMUJ+EV1aRPnZnTTC+amlFG&#10;O0o1piySyiaeaNbH3ffUbC/KkFJqxqc+peRehKQREa+gqR61oYJCy8PHLwrefpEICInR8MgYPlcZ&#10;4YynO+9VRmQ049PnlCGiSEw5TPdIUkWTxIqTfMUijBpGMRapQ40kAbWZ6KCbWj+1a9fHsGefw5tv&#10;vIXnn3seLVu0QoXylRAcHKoICgpR/0p05O1WzhMlipdRTSk+Gx5mzOao9URCib6rolxJKRJK1nuV&#10;lJI8q7aU3IsjOSXgfWp10ZcVySr6aSKhxJ3t6LdJiSl5PoJpMD2SXCSl6E+KRFSI0VriM4aUcl5T&#10;S4rlpIkdiSZfb5JQfvB08xX4WKSUn5JLJKVItPFozgPg5+8PX18/JeOUlJJjQECw1gmf8fKQtATU&#10;IGN9kKgiKeXv4w8/Ty/4lCsD37IlEePnhjrlQ9AmOQYda0SiQ3Io2icFC0IUHZJC0TEpDJ2Sw+6T&#10;UjlJKZuY4r1Du5eqvyj6jTq0fzWOHd6ME8d24dixPdi9dyt+XboYk9//ED36PYNKtVqgXEiKklEF&#10;vFJQ2K+eMdFzIShscsPVV9B9/PvAlbAy5wyXdlRtqVYoKSilR7ZtC41TNMgQUIX86qKQT03pG9UF&#10;yYIkFBIU8U1GqZBa8I5tjOjqHVCzxRNo89hwDBjxBl6dMguz5izErys3Y/v+ozhx9jKu3khHRmYm&#10;Mu/clk+MbX5HYZULX/kIcQtw7pBEwUFwK1MWlCq0moXo3bj7w2Yv9LJrD9jI5TlXgYQf1rvi3v2e&#10;vw+XNC0B578DudeZ3S5GKLogC3gKZ2x3tj9JRwozNnmTpm1uyA4bZpFPQc70FYvgECHhtuW4ObsA&#10;ZIQuI4wyTYLPkPC0+50IH9auW/YzTpwXweaixOH7uDgikUHhxvQRW/iw8+ZaRhWI9L3pKuxcu3YG&#10;ly+fwo0b540w4iBdSagZUsopLN6NP7zPxV+63HOQUpIXKz85YefP9dw1zA7n8Y/yQ9h5Ms8zjPFt&#10;iOAn5TL1dguZ0tbXrp3DlStncf263NM2tNv+Rq7vt9vAmLD9cV7+Hhy7rKnAaYRs7jpmzL1yzhHO&#10;MjjHr+kfjrZ2Gdemnu6dP1M/zvJlh/2ss30dca36Zf7Mtvj2At2QajdV04ukAMNZj1y037KEab7T&#10;7psUjDm2bIKBzqfNO5RYTCchxbGTPY8mjuSJbWz3MUvQcOaVwoM9Hjm+MiwCwJnOPwq+w36PDVMu&#10;AzrXttvTkHIyjnVOMX3O1Im0s+SP4/a25pPxSayYOrDrSNN3/QZoezvf5dixUMvJ9G2iw5k3kz8D&#10;056ufdfAFrTMrn5Wf1QSXvqh5EUd7ZPskffRxCX7t8hO17QDtW6M9pBcazmy19UfQculaZv0+X5D&#10;Rtnzr8yLMkYzpY7VWT/N4fW+NY9K/2Pb00SQPyA451g+T/IoVcYU+xR35jMEnnm3qQfHOHLJE2Hq&#10;m2QS02P73ZJxyrZ1yZvVvzUdqQeblNI+LM9q2iRMrfmXfd/exMH4k2L9WWB+tB+xXU1/SU+7hOup&#10;5+TIujb5Mkd7rNnlJOw5jGHSriTYtWyE/Q1wjecKeSd/5GCec9TDfdzHvydkXDrm0LvH9x/BjH3n&#10;POGYS2V8UA4wawaOP2seENCNR3r6DZw5ewYbN2/CN3O+w4TX38JTg4aiTfsuSEqpp0SRX1C0alK5&#10;+4TBKzBKCSrf4PIIDI83u+xFkYCiiV41PRo/U07/UoaUSlStKBJS9Culu/BFEtSY4k57ldSZOcmn&#10;4NCKuiMfTfn85d3cmS+K5nw0/ZPz8AhqSFWStOIlvjHXo6aUTUxx1z0SPRFRsZIPAU3foix/TTFy&#10;j8RORHnLR1QIqiYmo9djvTFu7HhMmvgmnhs2Ai1ITFWohJCQMN19ztfXH25unihZoiyKFimFMqU9&#10;EBgQptpKJIqiqeVUnrv8UWuLJnuG/OJ7aT5oOzNXsso6UqtKSSyaFcZxdz4pl6RHIomkEv1a8Zrv&#10;UIfrqjVlnKeTlFITuuAoBZ+xSSlXgoq+sJhPm5Ty8fKFJ83w3LwV1HzKSUo54BcIXz9qUZF4MtpQ&#10;SkqRdPIPhLe3rz7n7xcmdWmcqQcFhRqTPy9J090LXmXKwLdMSUT5uqFmbBBaVYtCx5RIJaHaVQt2&#10;oL1c2/gP8ClFUonI7V7ucDotX45De50aUrym+R41o7ij3qG9y3B43wocPbQOJ49vw/ETe7Fzzw78&#10;vHgJXn37A7TrNQix1ZujbEgKCntXVZ9RBX3roFhQY9WKKhneUpFTQyp3GCLDeU0zP9tXlGu8+/if&#10;gE0K5qYVpaZ21Fxz7NAn7aC79DWT8EfBXQ7Vj5fE4e6IRVVrisdHUSS4GQoHNEFBv4bI701NKOOI&#10;PC9NOD2roKhvIjwiayKialNUb9IVbXoOwtPPv4oJ736MWd/+gkXLN2LLnoM4fOIszl68ims30nDr&#10;Nhdl9p8tkFOYoGaMLBplcWZ+6SesxbYuvM2C2f5AqdBtfbSccH7YcoLCJqG/9OfA3fH5Qbz3h/Tu&#10;Z/kBzgXZnuN1zrB74J5p/PvCVbC0z9l+9jbm6WmpOHJwD5b8tgA///w91q1dgbNnjopQQyGE287z&#10;F2wKDiJ8SP9QzaY7GXL/JlJTL+PI4d3Yt3sLLl84Lv3D0riRfmL8N8kiR4TAG9fP48SJA9izext2&#10;79qKPXu2Y5ccd27fhAN7t+L8mUO4KQK3bQpq+tR5ESANqZIu9w4c2IaNG2VePbQLGdI+KrBpGU2Z&#10;7DISRjuKpMdNnD13BCtXLsLcubMxZ84s/PbrT9i/bysuXzorgs9FXL96BunXzyqBQyJJ68dlceaa&#10;rjl3hQk3pBSPpu/YgpSOE6YnMOYq2dvDhmNM8Tm7f9vxuCiUd9laMkbDwDyfPS0TrotIOaoWDYW0&#10;O5lS1jNYt+53qw4+x8KF86T+N2kdpKaKAHjtLG6knnJ53oDjnm1/U9pCzWt4rvWSc4y45MmGxpUw&#10;ia+CovSDC2ePYv365Vi1ZimOHtsr7UotONY140m57ToX6Pt4Tofbll8m0y72O+18SBytA/P+vwdn&#10;25p3MT2d46x6tPNgH69dOYEjh3ZIX10rWCd9dwv27N2CbdvWaVnWrFki/XIlDkm/vHz5nJTbJk5S&#10;tf9ev3Yaxw7vws4d67F9xwbs27cNZ88elv5uys5326ZWOk9a72adKKnCcknenPOeyT/HWfqNszh9&#10;ch/27too6W/A3j3bcOzYPskz29Iu59118GeRvX85YciFK/L+C/L+g/rudeuWYfXqJdiwYTm2b1sv&#10;Y32r5GeH9LMt2LRxFdauXSr4HVvk/NC+7bh88ZikxTHvbFOSNErUsJw6jkx/5FzFPrpX6n7Fyl+x&#10;dctaXL18GvrDiRIudt9wLa9VfxZ4j34ObwvOnz+O9ZLP1at+07bJSDsn7+A987zRbBPh6w7JNH4L&#10;7TQNTJvIOfPIMOZT2pPQcDsezfDolF4d0zvzxvojEc9NP9JvnMOZU/ukvtZJPa6R/rUZe2VO3Llz&#10;AzZvXiH1ukT7GOuPdbxp42ocPLATly6exNWrp2VelfXkzvXYIf1rt9T5bpmLd2zbgJ2CwxLvisTT&#10;93EMcm5mvu7VrqxDzvG4LnNnuqR/QdpvIxYsmCffhrn67ouSHtcLSiryGYVpN7sd1AxI0qAJ4qFD&#10;O7FB5p6jB3dKHZDsu6p+wKgBy2eNoEvh9hauXbuIA/u3Y/nvC7Bs6Xzs27NR2v2U5PuK5P+a5O0a&#10;rqWex/Hj+6Wcm3QOY5/fI9+SXTs24eD+bbhw7pCUTdrzDklQ6aMyb54+fUjH7W7pi4zP486dG7F3&#10;92acObkfN7X9XYm7+7iP/x+w5gWdG2zkFu8esJ91mVuyh7uE/Qm4zgv22LbXIRkyXunvSk2VZR7h&#10;uL1DbUMlpyhP3JF/t2Stl4pz587h0JGDWLt+Fb78+ku8Mn48Hnv8CdSp3xhRcfHwCYpUcsrdJ1y1&#10;qXyD4hAYUgHBJKgiSEhZpJRqStF8z2hGkZhSh+g8p4+pmAREkmTiznyqJUWCiaSUHCMrISysIgKC&#10;YxzEFE33YmIqI4rxwisgLKKCElJR3JUvm4YUNadouhcr6ccp4UMtJttnk5rvyX2SOiSlSKTUrFEX&#10;Pbr3wpDBwzD2ZZHFXnsDNOdr3LippBmjPpU8vXxQpowbihYpicKFiqmmVFBAGCLDY1W7KTaWpJnk&#10;jSaEERYBJeHqI4p5kPdHq1aXuUfyirvsKVEmiCtfWbWlaI4XTELJIrtsh+Y82qQUtcB0Fz6HmZ5z&#10;hz2e02SPTs1tTSma25GUIoHk7emrZJR7OS8FCSovTz94exvySbWpaOYn8bnjHn1N2Q7ODSll4vjR&#10;rM8/UN9j/EvFqMlhYGCIkll+Xr7wdfeCd7ly8C1bBpG+HqgeHYgWVSPRsXpErqRUu2qhaCv4D3J0&#10;/tdhiCmX6z3LsX83w0lUrcbxIxtw+tQOnDyxEztkoTHvpx8x9vW30abH04iu3golQ2ogn2dVdUBd&#10;2L8+6KBataBILoWQ3DC4i/SwNKXs+/eKRxLk7rD7+N+EklS2dpuSUYaQsnc4LBHWVI5NUYwIbYwi&#10;QQ1QyLcu8nvXRh7pBw+5JeGBstXUH1Qhn+ooF9EAoVXbomqTXmjefQieGPoKRr/xPj747FvMW/Q7&#10;1mwSQenQYZy5cB43Mm7I54EfCdc/fjjkAyILSTV/0sWpfHwoDFAok48PdwVTvxGyyL9566qcUwsg&#10;+yJWF60WXD9m9wY/cAa2UOUUrv46sj2vH10jrGbHn83bvcDn/9k0/m/CXnDQlI6C84Vzx/DZpx+i&#10;S8d2qJqYgITKldGoYX08P/JZrBZBKC3tgsST/sIFuyzwSTqlXj0jgsMO/DL/e0x8fSz69OqKMS89&#10;J4LQWtWIoECnwra0eZYsWjKkHy1b9guGPfs0WjRviiZNGsuxGZo1a4Imjetj2DP9sXLZAqSLYEBB&#10;nloKKkQqqWJ+iVu96lcMHPgEevbsiG/mfIrUVObrpqMfZicVKBClI00EwjUiBL/19qt4/vkhmDhx&#10;HN5/fwqmTX0bb016FePHPI9p707EGhFyr109qWODJkF2X7fr7G44+3S2cOl7rruWOcMlHgVWK83c&#10;0rf7tDoh1YWq9Zz9Hjl3mge6hCuyj0kK8YaQuiF1eQ3btq6VMr+FF14YhldfHS118BamTXsTb731&#10;Gl57dYwef108DxfPHxLBj8KrjCErX0osWSZN1AaxnbDePc5MXkhE6jxCWKQUtaHYHiQeP/v0A7Rp&#10;3Rx169XCK6+MEuF6m9R7miUQ2mnxXcbxa05Syvm+7Pjj9voTkOfvahOpT9ZjqvSNHVtWY/qHUzDw&#10;qd7o2LEVunZph5EjnsGUKa9LvxqDpyS8R89OeO65wfh2zuc4cXSflMlorqReOSP9eyFGyxhpJWXv&#10;0qU9Zn3yAc6fPSRlZ3/nfGvKrASHA8yTRUoxPyQ9tW+ZfNFsi/W8Z8d6fDTtbfR+vJvkrbW8ZwQ2&#10;rl8uca7qWHQtjzPtfxwkH+7oOE/DsSO7MXnya+jatS169eqEkSMH4yUp59MD+6Jr5w5o17Ylej3W&#10;FcOHDcaYMSMxeFBfdGrfEs8M7If5P32Dq1dPSB3R3JB5c9a/oy9Imxjy/AY2bViOJ/s/jsSqCejZ&#10;oyt+XTgPaddlzrhzQwnP3MaV3S8ZbvJ8E2fPHsFnn01Hu3atULduTbwyZoSSH+b7SB+JV+X9V5CW&#10;ek7JvRvXz5q2kfpTrSSBfn9c3sOxrYSUPc5Z1yyDElLSb7X/utQ/2/CWlCszVcnJo4e348cfZ8s8&#10;NUjasCXat2+h9Tl0aH+ptxEYP36UjN+h6NOnB1o82hgDnuyNn37+FqdOH8TRo7vwzTef4Jln+snY&#10;aoG2UudP9uuND6ZOxrbNa3D14knzPvnmmz7grBM7P3ouUC1YavFJnyTR9cYbY/FoswaIj6+IhIR4&#10;mbMb4XWZ80lCUvON3xGd6620dB7SNDJVYF23bimeGdwP3bq0xrdffYq0G9R6lfUJ5yiBmm/zjdcv&#10;yTdikc7RHFeT5B1z58zCru1rcP2azM3aB27p92j+/G/x9NP9JF+N0axpY7Rs0RRNGzeW6yYY/eJQ&#10;6fu/aZ0yD/zxYt263zH6ZWotSLwmjfTIuE2bNtJ+Ov+nr5F67ZTET1dCzrUf3sd9/O9CxqO9brXW&#10;2n8J9rN/8G38K+A4tseyfa5zhkDN7OWac6EDMr6oLUoNSd3ZT0kqaiDaf5kyZi/jxPEj2LhpA77/&#10;YR4mvT0ZAwcNRev2XZBSuxFiKlSFb2A0ynkGw80rFF5+0fAPMgRVqJrwGb9S9Cllm+wZR+c8Gq0o&#10;OjRX07wogsRURUTKMVriRUbGIzCYGlPhCAii029qCdHELV7icOc9ozHF82h5xjhAN+ST7RBcnYnH&#10;uuzER0KKhJHEDZE06cA8qVoK+j4xAK+Nn4RXxk7Ac8NfkO/dEPned0PNmrUlfhQ8vbxRskQZPFK4&#10;mKA4SqumVKia7kXTJI/kmBzDLYfmdHxOIorvNppSFdR0j2SYElSxFRFFrS2LuKLpH/NHB+eh9FMV&#10;yfwbUsompghqTNGML8wOC+UOeGZnQJtkMwhXwsiYKIaoFhQdknu6+zoIKVtTiqQTNaBISnGXPT8f&#10;pwmfmuh5+jn8RnlKPF/fAAQGBuk71HRR6pPkGN/n789n/eHr5QM/D0/4urnBr1xZRHi7o1qkP5pV&#10;CUf75Ai0rxaCtlWDHSAh1aZqKFonhvwnkVL0+WSDBJOBqyaV04l5dlM+88wy7N+3Aoe5k97RrTh1&#10;Yg8OH9uDTVvX49sff8To195Cy059EZ7QEMX8SUQlooBPDRQJbIDiDm0bOq121Xiyw++GIaLoZ8qJ&#10;f1wr6h997j6ym1HS8Tw1oeQ8XMLDeWwu1xIW2hSFgxqhgF9d5POqibweyXjYLQF53OJRwKMKivol&#10;wy2iLoLjm6Fi7Y6o1+YJdOn3PIaNmYK3PvoaX/6wFEvXbsOuQ8dx9vI1pN3KRJaajNh//CBQtVY+&#10;Dln8pZ6//ppfAM3HxV7w88MjC2gRGo3JgfkVxHxs5ENjgwtpWYAboZ+Lb4GE66/ZElc/Xi6ww5xg&#10;2ga24G1gv+PvPW+D75P3uqShi/x7Idc07oMw/qPScO7sYXwx6yM0aVgXbuVKo2CBfPjb3/6mKF2q&#10;BPr07o41q39TYkO1jvgr9aVT2L55Faa++yZaNm8iH6eyyJvnYTRuUBOrVyyyfjkzQmaW/lqehfPn&#10;T6hgVaZMCUf6rqhbMxG/L/nZIi9EIJJn2Ue1D8uiZsf2zSKM9kGJEkXg5+eBKVNes0ipLNOnpUy2&#10;EMtf6mkqkpZOImyBCHZdRAhphIlvvILffluIzZs3YumSRZj89kTUr5uCmjWqYMZHU3D50nF9H8cL&#10;Nba4GFMBTcm7VEtQZX+Ve+zLLN/tywoKYcYnk8SRxRkXl3xWIeF35Gj/4sh8Gt842dNVoVb6NAkp&#10;mgxpekxfhXUpF9tN0jF+ZK5a4fbYMmPb1AXfQUKKBFsqtm5ZhaFDnkSTxnXw8ugXsHjxAmzatBbL&#10;ly/GtGlvo327lqhWrRLGv/I8zp7Zr88ZDR/zftUcyZT33zbtSa03gtqUxmEw69yuC8aVOpI2MI6f&#10;zXNmPsrC4UM78Nywp1GieFFt9+aP1sPGjcvlHucsmmIxDQM+f4v1J32CZALr1swBpp3NfGHawfjj&#10;kfq0CAXmXfuQPG+cupu4zA/JL5bPrntTRiuOtIGdvg2dO+Xdx4/uxTtTJqJy5fJ48MEHkC9fHrRp&#10;3QxffvExvvpqFp4a+IQs+oJRolQxVEmohFdfeQkH922X99yR995QDaIO7VvJc3nx8MMPov8TPVVD&#10;x9SNIUNJxmoda76Zf5I/BLVq5J4KLawD00eMGcUtSWc3Jr42RhbH/pq3yvHl8f13syUtkmI0d7XK&#10;wjbJUb5/BKZ/GROOjet/R6eOLVGpUhT69u2BqVPfVqKzYYO6KFqkEB544G+yWC2HJ5/sg+nTp2LM&#10;y8+jXp3qSKkWjwmvjsLp0+xzmdI92BamzJpftp+U2/jLMqYiC+bPkYV4sPadwEA/fPj+ZFyjthSf&#10;pymbtrnJH0HNIO0bgjvSD9QkXfraYan3kSOHoGTJYqYfNq2DNasW6z2DTO2rixbMVQ2fSxeOaz/M&#10;kv7FttE5hu2h5+Zd3HJdx6cF04ZSDv1Osd3stjNzi/muyhi7xf59FVcun8Svv/2IFs0bShv+TevN&#10;z89TSfhp097CrFkzMG3qFAwdOhCJCRWQUDkOE14bLWXZqSa5c7+fjeTkBDwozz3wwAOIi4vCW29O&#10;kH67X/In+ZbxynzagqZz7jBtyjDOMRxD1JYmSffeO6+jdasmIihFoFzZMo75Ojg4AGPHvKA/TKhG&#10;ILXJrLQ4nnQezcpUjdjBgwegVKki8HIvhXfemoDrqew7t6xxSG3CLBw/fkjKOBnNmjVEnTo1MPSZ&#10;pzB3zhfYtWMDLp4/InmjuTXHbJa6vBg4sA+KFSvsyI8N1lu7tk2wYb18szLZ1sAFabs3Jo1DSIj/&#10;XfGJlOqJmPvtp9YPIhny3H1S6j7+f4LzgAVrbs893j1gP6vP53L/n4A9V3DeUA1yhgkoI1BWUHlB&#10;5jdqg9p5MOa7XNMI9EcRjkPbLPeOzguXrlzAnj278NuS3/Dp55/jlVdfQ5++/dGoaQvEV6mO0PDy&#10;8KaZn3cIPH3D4RsQrVpU1JxSx+fq9JzmeySsDBFFbSkSU05SSiBHmupFq4lfRQSERME/IEK+HRGI&#10;CKNmEs3eDAkUJu+MkDg2KUUihzvuxZD0sTSkSEgpOUQyJyzGEEkSl0QKNYKoUdSt62OY9elsfDbr&#10;KzzzzHC0bdsBnTp3QffuPdCoURN5LhzFi5dCgQKPKDFVtqwnAv1DVVOK5oLR1NoiGUYCitpMEXRw&#10;HufMQzQdnEs8hlnX5ih5tcgpklHBwVLGCEOmhUcaQoomfE5SKk7BXfmyk1KGhKJmlCGljLaU7U/K&#10;kEvUkvJCuTIecJP8OzSlaMLnZTSgjCN0OjY3vqYYzvtKZLl5q0YVnb/T0bmaLrKcAuaD/qRsE0Ef&#10;+pNyd4dPOTf4liuHUC83VA7zReMq4WiXHIm2DlIqBG3k2MZBSv0HaUod2Lsc+/cus8DzFQoSTsZ3&#10;lBVPTfd4bkgpvZbj4YOrcPzYRpw6sQNHDu/Api3r8dW8H/HcuElo2O4JBFRohKJ+1VDAsyoK+tbE&#10;I0ENdNv+kmGPqhNro+lkE1KWJhTJDYvwcHVmbvwRkYhq5oTDRMz5zB/BTk/T5LMWMaVkVy47wP23&#10;wK5b1XjK5b4r2Eb0/+RKTBWVuiwS0gSFgxuhYEB95CcJ5VMHeb1r4mGvFOT1rI7CPtVRKrgWfGIa&#10;IDqpBWo064Z2jw3G0yNfxWvvzMBnc37C0lXrsWv/YZw+dwnX0jKQkXlb/UBxgWbA8wyoCZ4suqne&#10;rgKjLJwN2ZR98UnoR0bPnff1F3lBzriORbWFbKSQFcf+UPGY7dl7QT9gNImwTAQl7A+ft+Ir/upH&#10;+z6ywSZ72E9Wr1iIkcMH4fEeXfHskMEY+FR/JFaJR34RnLlg9/H2EMHnJVy6dFL7GomBC2ePYO2q&#10;3zB+3CgRviviAWtx36xxHQ1XUkoECPOLexoypU/S5GPg0/1QvkIUEqpUQM2aSaiaWAmVKsSgdo2q&#10;mDD+RZw8vk/i31Rhhc+q81oRDmmKNOblF+Dr663vCQ8PxocfTtFf1pknmxy1+7TtsH3/ge0YPvxp&#10;eHqWRZMm9bFx01oJN3+Zt0SQP3YQ48aOEiGmGWZ8OBnnzx2WOzKGOH6kX6pDdl1MMR9cWBmilxoE&#10;asqaxfIxjq26zqPxceMgnvRZEmusDyO4Gl9cFmms6fJInytczJk2chIONK8lmA/G45HPWmEiKNvP&#10;OHFB3k1BPhPnzh3Bq6++JAKZL6olVsTCX36ScPOXmXkLp08dw/SP3tU6eHX8C7r7qzNPfJf9fl4b&#10;gsMZflMWmPRZY8gjUxfOeyauIS7sv8tXTuDLL2eifbvmaNykDt4UYfHokd1yx64PHjmfsS55zqMh&#10;CZg2/e2Y9pY5SurS2UaMy3zznTxnfD7LeyIw35Z6kfo3cdJkaZyqMPcZT8oh6XEOYn3a86aaL2hb&#10;3JIF+DX8MG8O6tevo/3w4YcewoCn+uDUyUNIS7uBrdvW45khA1HWzQjvURHBmPnhu0i9RvIUOHJk&#10;P556si8KFiig9/s83h3Htez8QYFltOd0qdc71zQ/SspoPlmP3AyARIjkR7VLmG/zY0Ra2iXVzkqo&#10;XEnTLh8Xhe9EqM+iQ2d59u4+8lfg/EYYmLHGur7Dsb1uGV54YQhee220mo5dv34N27dtwMCBT6Jk&#10;yZKan9CQIHz+2Sdy7yrOnDmBed/NxvMyNt95ezxOHCcxZ9rXlIlgvllu9gne418Wdm1fh6FDBqBW&#10;rWro07sbli35BTfTWUd2X7HBtOx+wWumIWlpvWXgwsUT+PqbT1XjrUnj2pg08WVZt5FANH+XLp3A&#10;O+9MwGOPddT+mpp6VkLZNkzHbiemK3UgbaI+75Q8s8e79FP5/tr1ZdeZmaNcSSl+o9meZn45cnQX&#10;evfurnWm7Vg+BlOnydx0/oT2sevXU3HyxCF8+cVMjBz2NN6dPAGHDpIYuoPNW9bh0eaN8MCDD+ic&#10;XKd2TXz//ddqms1826SuLWg629cJM2dfw7WrJ7Bk8TxMeetVfPj+u/j6SxEcx72MKonxePDBB/G3&#10;B/6GenVT8Mv8eTIGTdtpH+MY07JkyrjeL3PPWBGODIkY5O+DGR9MQdoNjifWIdvntuR/r8zvo0Tw&#10;ChFBMARjxozCvr3bNd+3M82PBPZcyvXC8mUL0aNbRyXdkqonokbNakiUb0l8pVgZmymYOnUiLlw4&#10;qnlg3mgCOXhwX1SrWgnJSVVQI6UakqoloIJ8i5KS4uUbMBIH922RfBtS27k2uo/7+E9B9vn7n4VN&#10;SqnWaLZ7Zk4zkPW83Oe8oPOKzo+u39yb8n3LQHpGKs6dP4Wd8u2Yv+BHTH5nMgYNegbNW7ZFlWo1&#10;1LTOPygG3r4R8PWPgn9gLAKCyyM4vBLCSECRoIpORJSSVAlKRDlN+Fy0qGLiJX5FhIbHITAgQk3m&#10;SCaRaIqOMT6k7F33Ikg0RdhElDGL45GEjw3VPCKRFBGn5BH9LVFTqE6dhnjn3ffx088LMGHCJLRt&#10;1wFt27fDUwMHok+f3vLtqgUvbx8UKvQIChcugnLlPDQvTIfEksmPIZdUG0rTj5O8GGKKxBNJqRjm&#10;LUriS5n4frMLH5+JtQilCD2PkufCIiyzPZJP1J6SfEdKPZCYI0hKhVqkFDW+SECFBIUj1NKWIill&#10;m+6RLPLy8IFbWXeUKeWGsqXdlZiithTJJ+7I50ftKG9/uaYGFcN9FJ7uXhLXAx7uPvDzNSSeamxJ&#10;+ZgnElLqn4vkl5JY8ry7B7zc3NR8z6dcWQR5lEN8qA8aJ0SgbXKUElBtlJAy2lHmOkwQ/p9KShGu&#10;pBRhxaNW1C6LmNq7Cof2r5GF52YcP7kTR4/twuata/HlN19j2KhxqNeqJ/wrNEQRv2Tk9UxGfp9a&#10;KBzYAEVpVmcRGmZnNRJMNtnhQkrxWkmjFihGjRtq3kiYgzRRIsoVOYmUexNL2UkpPudKShnkfOY/&#10;HSQBXUkpRz1bbWKDfqAYV0nDkKZmNzxp18IBdVHAvxbyeafgYY9qeNg9EXk8E1HYtzpKh9WBf8VH&#10;UbFOVzTpNAh9hozH2DdnYuZXP2PRsnXYuucAjp48jfOXLuP6DVncZnFhzUUcBRAuAOkDyjhAVS0L&#10;mfAdv2LwQ2AflTTK/hGyF8aqteGA+ViZhaqJb+JZ95kOF9AqDEq4XOdGStmww3LGcQUFWUNIOUmp&#10;nM9nw/9XUsquB1MX/2nQBYII8zRJWb/mN8z56hP1IUUnlcePHxHhcSZq1khWQaJgwQJqrnT8hEUY&#10;yXNss8uXT4twsBhP9H4MRYsU0V/1W4pAtGHtUokjgp/EM+aBmTh16jA++fgD/cV87LhR+PmX77Fp&#10;0xps3rQWW+S4c/sGnD5xQPJGrQZD3tBnFZ89f+4ovpg9Ay1bNkWJEsVV2CofF42ZM6aKgEYBiqQU&#10;NXYobEn5pM9SoM3KuiX5W4BHH62PPHkeRIWKcfjiy1mSbxIETq3CHTs24svZM/Hrou9x5vQBLZ++&#10;W8uQLsLoGRw5tFXm/424eP64LKKMUEtNoes3TuLK1eO4du285OWK4JLUKR3znhVBWY43zsj1GVy9&#10;ehJXrxxXnyVGaM3AjRsXcfTobuz5f+x9BXgVV9f1W8Hd4h6iuLu7e4UWqhQphUIpVoprS6HFSnF3&#10;LYXSUtzd3YI7hAgJEda/1z53cm9CqLzf63/u86zcm5kzZ47P3mv23uf0Qdy5c0mUObbVE20zWvQ8&#10;kb6hIhwRcR/RTx7jaVw0Yp9GaJD2m9IX926HIfYJ+1GU4kSS0Oxba7zS3Yntl4jTZw6jTdvX8Wq6&#10;v4lQ4YVJE78ThY3loFJtPtevn8fSJbPw04+LcfPaWW3L2Jj7cm8Ta+oJ7y/3jo6+q7GLwi6fVOuD&#10;p0+NgEkrOrYT68lraAnxNEYUyUQGyX8iCu497cdH4Te1TleunFG30D0yVq7J/RiT6OkTqefjW4iy&#10;tSUJoLi4KG3bW7cuyhi6INfeM2NL48pQ+TVtFhMTjtu3L+PMmUMac+zhAyrwEYpoyfuJ9EVcAvs9&#10;SsoUrYTD+fNHcO7cYdyRdmS+jDnDNYjrKNsviZxXoZrjLEHOReNXEZqbNm2o1kiZMqVHr97dpE9u&#10;y3l+4rBi5RIUlfHJuZM1S0b07vmpjXR7hps3rqBXzx7Ili2bjMlX1XLo4sUT0tayzkfeFzyS8SLj&#10;SMocLWOFZaL1BuNRPQ6/rkQB40cZi5E4HW83b16SNrwo8sY5rFixCFWrVNK5WK5MSaxZtVjryzFn&#10;reV/n8Jt2oPQfATaJtIPdKsMu3ACW7f8LGPtkNyLzyng8uWz+KJvL7iKMGnIlWJYvWq59J85/0Tq&#10;u3fnRmzZtEb67pwoJnd1DEVGPpA+Y1Bv01fRMi441h4IIh7fwX2Zg6dOHMbOHZtx/Oh+PH54S8mW&#10;WEkXKecjZazFyHiNfxol7foYDx5ckzF7Xi2dOIZJGCUkRMl97iJMxuHePVuwT8bidfmtAcETnuLG&#10;jUuYMnUcSpUqiOAQH3z33Sgdf48l78dyD8Y8Irn2RPoqJvqexqJ6KuVnTDq6+j0WREXc1vme9AwV&#10;8Lf+T0VO1io+A/V5Jn1i1so4ufd5fPppZ2TMmEGtnSpWKo9FS+bL6KEiJ13/LF7X3zsy3vfv3ozN&#10;v/0k9bvAMzh+4hDefLMF0qdPp2jcqKGM1zXSlob8YZ8ZucB61tvLZspnLMsYV+/xo2s4f47xlw5K&#10;m9+SsrJdrmDEyGHw8/eXsZ9R8q+HjRvXS5moYMpcl7oZkjhG1rSrSpK+8WZL5MxprCILFQzG3FlT&#10;pX9IMPHzTNaeyxg+dJAoIT7w9HRH3y964dJlPmusT6KUiXJOlKSOwaVLx9X1upu00ddfj8Bvcv+D&#10;8gyh5efRI/s09tWdu5ds5YjV2FerVy+WudYe/fv1UhLtwP5d8tzZhyOH9+L48X0yLy9Ie7DulKV+&#10;n7RLQxr+O8HxbCG188/j9+YB5XQlpfg8sT1TNK3MowTuvqmwnjU8buVjniEkmq21whBUhtjmGv3g&#10;4R1cvHQe23dsx5x58zBw8DC0facdqlWviyJFS8M/fwF4etPFL0RjRAWGlNAA5wVoLWVz4eM3d9qz&#10;Ap6b/+V3kdLyXVrWdRJTocifPxQhoYWVBGKg8IKMQUWLKQY8LyR50p2sAIObl1C3OKaz3OHoRldI&#10;zquFk3yTYKE1UIniZdD5k26YOGkyJk2egsFDh+GTrl3QoWMHdOzUUdbo1ihduiycnJyRI0dOuLl5&#10;IjiwAApLHoXVVZAWWrSYopsgd9ljWXhc7lPEkFLc8Y/EVLGipdSVj+SUWk/JtwlKXgCh8m1c/5KT&#10;UiTiSEix3AVs1l60+lJSKqgQAuRaQ0qFaLksooo74jFoOYknNxcPOOdzVUspy0pKraEE3EWP37Ry&#10;8nT3VGKJZJSnwN3VQ65xUwLLzzdI2qywWoEVlLoZCymbi6AtZpWHq+TtakgpD1dneLjkg59bPpQI&#10;8ET90iF4vVIBGwlFMirIRkoZQup/gJSyu+FdsJFQtJJydOG7yPhQDtAg5oLL53bj2tWjIjyfxaWr&#10;Z7HrwF7MXrQM3fsNQ+1m7yF/8brI4VMBGdzLI6NXdWTNX1/Jn9yhNssaEhrBJKPshJQSQrbfhJJG&#10;/FaQhCIRYq5XwkSJpJSwX//7SE60pJ4mDQZsbwP9Le2cPbARsvjVVVe8dK6V8IpzGbzqUhqZvcoh&#10;T0AleBetg2LVWqH2ax3wbpcB6DNsAsZNW4IlP23Glj1HcOJMGK7ffqBWUHZV0frY3ig+E6FMBEYV&#10;mmwPBUtRMApU8ofGHyEpD4djSS55+jD58w+vvxfGdc9en9TSJAfL5VB/G6zzKY8zFk4SHI4nz/P/&#10;L1ikJC12SJrcEwH+4YMwGV9G6eHnypVz6PzxR6rcZs+WFQO+7Il7omSo1YEqTxQkEnH1ynkMHvSl&#10;unVQgWrZrCEO7N0qwoaxFDBIVAKqY4cPUKVyObR+6zWMHDUUixfPw8H9u0Wxo8JvPoy/w/GnZOuz&#10;J0oCbdz4oygfQ9CxYztREksiQ/r08rAOxYyZ34tiaEgpDU6uY8PUj+VjDKodOzbg9debIUuWTMiS&#10;NQsqVCiHwYMHYMuWTaKskJjhJ1GJHiqD4aL4m4C7TxH35BGOHdmtFlQjhn2BIQN7a4yTbVsY94r3&#10;jcW1aydF4Vmo5Rsy+AuME+V11cqF6vZDlzG6JTFGzNSpY/HL+mX69p6WPgziO3/+dHV/GTSwj1oy&#10;/fzzcps1WqwqYNeunpG8F2H06KH47tuRWLp0LlavWYzvxn+tsWS6d+mAhXOn4ua189JwT1Sh4pw1&#10;QiRj57Dtn+Hc2aP48MN3lCBJl+4VEZiKonfvz7BhwzqpM90VDUH3+PFt3Lp5EVGiUEeLQk2Xv9mz&#10;J8v9h2D8eLn/stlYsXK+WsO0/+gd9Oz5CVasmI979zguYuQ7DL/99iPGjRuplgfLFs9W0mDL5vVS&#10;zy/xSed2+H7SGGze/DPWr1+FGTO+x/eTv5Ny/CT9fBWPH1zD9i3r8P3Eb/DVqMGYNWsy1q5bhpkz&#10;J6J7dwpz72Pi92NV6aRSTkGWu5GdPn1Q0kxC/wG9pG/74uuvhmh78V6TBLPnTMbu3b8iMvImYqRt&#10;DhzcjllSr3HjvsJ3gm/GDMf06eNx4MBWSXNL+scQXhSeLWHakFJxct/HWLd2FRqJMv7SKy8hs7Rp&#10;3749lKzg50nMY8yZO12Ev2BVwp2d8mL48AFKILCdr129iM8/66akFEmH7t0/kbmxE9u3/SyK9jcY&#10;NuQLtRhcunSOBuEnWc8xs/G31Wr98eMqae87FyWrSJw9e1jabyw+7dYRffp+hjFjR6FXr+4iuIaq&#10;JUulCmWx5selSgySMEhORpkxYuCwPnDdt+B43AHmGSHfkoa/SXJER95GRMQtjTdiiOs4DSDd8/Nu&#10;cHV1sZFSRbFksRVPiM80kmr38EjGfHj4NRw/vhPz5k/B6G9kvE34WsbSTzh6bJ8cm46uXduhT+8u&#10;WLF8Pnbu2Cj5zMfEid9qfmdPHZb738XF8yewaMFMfDVykI6hlZJ25bL5GD1qCD7u8D769Oomc2yl&#10;kkq0wKT73k9rl6v76pQp47Bp409KnF4V+e17GWflypdSV7Ac2TPhjTeaY/y40Zgl42yytPkYGTOc&#10;sxPHj8avMpbv3L6oCtr5c4exZOFMTJb7b/5tDcIfXJV7kWSnZeWLnnPS1qKkyQzUfqIr3iefdJTx&#10;kdGQUhUrYNGieYiPJ7n4DJfkPIOd37p+Uep9T61WGSSd7Xn48G68LmW1SKlGDevh53UrpWy8Nt64&#10;ftpeElnPgeTjwryw4HdsLIP1G4Lf+sTERsm8+VYJxnLlymDqlEm4fee6FIvrbYSMNZJNJKFvyXq3&#10;Ut2le/TshiIkaaUuoSEBmDPrBxkDfIbISHkaiWXSRxwbHCNc32fPmYnTZ07g+vUrStLqM8emuJIw&#10;JPnZts0bqFKlIt57v62Ml1FYtnwRjshaY0hy60OryhgcP7Ef/b7shcpVyqNp0wYYPnQgFs6fhT27&#10;tipZbv/QQpbj+cWKeBrS8N8CR3n3+TXnr8GaEynnRfK8HZ8nXFNszxGF/ZqktJqXsaKie79xv+c6&#10;xfluvTRMkOfKI1kTL2Hvnt0yz5fJmjIGnTt3QaPGzVC2XCUEhxaBt08QPL0C4ONbAIFBxZSgIiFV&#10;qGg5FFQrKkNQhRYuLSglx8vIcZJPxRAYWEiuKaDubgz6zWDndPMLoZUU8ylYQq2ISOhYFlK0njJE&#10;lbFUUvc6+Z8ED0kVus1VqVoDnT7+BD9MmYof1/wk8ups9OzVG23feRetW7dB3boNJV0I8uVz0dhK&#10;JLQY1FzjVEm+FgqRqOIxAcmqgiwDz8n9LIspQ0hxx73ScryYkkgMUq477dkINBJaag0l9SQBRWJK&#10;raZs4HHGoCICAhjQPESJKBNfyiKkjOseCShaRpGQIrnE/y3XPUNO+disnEhKWecMMeXm4q6kFH/7&#10;+wUqgaa7Asr9eT8/X3MfE7PKWFZZllIeLoaU8nXLh6L+7qhTIgitKhS0kVCEcdlrVaGAfBdAy3L/&#10;k6SUjYxyxCmDS6d34ur5vbh59Qhu3TilwsSeA3swe9FSfNp3BKo3eR8eheqoi15694rI4lMTOQPr&#10;I1dwY+QOtVnWBNu+dfe1xvI/rXFsx22wyJAkUirJYsdGSqU49vfhj0ip/0ve/62wWagp+WeQM6gJ&#10;svk3QGafOkjvUROvulUXVBZUQibPqsiZvybcC9dHaIWWqNzgAzR/5zN83HMYho6dghkLVmDdpu04&#10;eOI0rt68g6gYEeSSFl9+LCsoClOMjUHTdWMFRaWbJELyhd3+sEh5/I/ABwmtAizrJOshwt15iNQf&#10;JP88qJKT4tjv4fnyG1jHkhDHNzk22I45pv//GTpuBCoMqEk1SQwKBQm4eu0cOnVsh3SvviwPvAIa&#10;M+dpLNOJwqnxgaJkjMaKYnwcfft8Dqd8eVWBatG8EQ7s3abnjDITjSdPwjF/3kx5UNrjeWTNnkUE&#10;gfyiNNXHoIH91OLKuDgxf14Xh/BHt7BunSiNU77F0mXzMG3GFDRp3FiVtdDQoOdIKUflyliSxIiC&#10;eVpJlIAA+71d5MFWv35dDBr8JX7d8BPu3mWQZWN9mKBETpxa+WzesFZj/rRs1kBJuYH9e6N+3Vp4&#10;842WWPvTCn3bf//+DY31UqJ4IY3FFRzkr0Fzj4hyyHLduHkJI0b0Q7t2rbF48Qx1pTt8eJco2N3R&#10;skVjfN6jK4YNG4gmTeuhUaNamDdvqhJkvDYs7AwGDeojwkgQ3N1dULlyeXzStaMIOu1RuHABZM6Y&#10;XomHJQvnqIWIUaqsWCh036OCGK+7czGwe/FiRZLaIFeu7KhRsyp69foMq1YtwdUrtLTg20pZg6Tv&#10;Yp88wJbNP+Ojj96Bn58HPD1dRAisiyFDv8SAQX1FISyPPHmzokzZEpg6dTzCSWRF38PcuVNQoUIJ&#10;5M6dDdWqVda+/bzHp9L3vtI+r+K1Vo0xffokDB8+EJUql5N83fDOO611l7AnUQ+kLtNRVY4zlhld&#10;czp0+EDas6PGycmRM5sIikF67fUb52WMxePIkT3o0eMTERCDREAthYED+mLkiMFo1qyhCDuBkkdh&#10;dOj0gY3wu667l3WQPm3RqokosyMxd94sdSmlC9eMGRNx+/ZFaYNoVa7j/oCUevmVl5BR+vzjzh8p&#10;6Xr06GHMnDUFLVs1ha+/D4oWLYyuXTph967Nai3Gtg27fA49PvsU2bJllWszoqco7CdO7MOqlfPR&#10;oH4t5MyeVeZSbnz04bs4fHCXXEOy7yqmTRuPd999HZMmfY3bN8/jlFzTu1dXEUpDUaJkEXz8SXsM&#10;pRtq61Zwcs5nSKlK5f9OUsq2/jseFySRGHKOu6apBSy/aR2jawgtWfj226wNJA8dSami0p9LlsyR&#10;9YDz/ImmM+vNU2nXh9i16zd06fIRAgJ94OXtIX3yOoZLX7Z6rbmSf54eLhguc2Xhwrlo1aoZ3Nyd&#10;lWiYPXsKHsg8PH78oLZ3fn9veHu7oV69GjL2uuCdtq1FwHXT2FZvvtkSO7b/JveL0N0Phw7tj5Il&#10;i8LX1wvvv/8W9u/bJseP44svPpf8Tblz5cyOxg3rYfiQ/hg3diS6deukLstO+fKIUO2NAf176a5u&#10;JNH3792Kfn0+QzvJa9H8aWZnQHme0/3zd58/KUipLl06IlOmTLqmli5TStaY73H+/Cns27cdkyd/&#10;qyTa2dNHdA4YwoZtGYPDR3b+aVLq98B+NnGhSB5Fy/WPpVwXsHjpAhn7DeDl5YnWb7ZSiyOuVaYM&#10;XHNj1Ups88a1mPz9WOmrWbJ2L5S1g5aFr+gzYM7MybJ2sjxQq0YGK88u455tXa58OXzWo5vMyc7o&#10;2OFDjPtuNI4d3Y+4OEM2hT++j+++HSVjwVjfsX2yZ8+mzwMGLieZvX//DlmLjCVWfHwUFi2ahbLS&#10;X0xPZMmcSa2y6tSuiX5f9MLGjT/LGklLR1GGE01crL9HpkpDGv6T8CIZ+a/AWvP/nJ6RyjOFa03K&#10;zR1+B0b/YOgDxtjjGkE5kmuc0ZPo6nf/wS0cOXoQa9askufhRPTq3Uvd4ypXqanxofIHFIKXb7CA&#10;VlQknEhS0TqKMahoNVUahYoaqykF3fmCC6vFVGBQIRPsnMSUHKf7XgGioORB4sRGRFnEFOMxaaBz&#10;+U0UCi2q1knejJUUEIw2bd8VGWMBdu3ei63bdmDa9Bno1v1ztH7rHdSq3UCJI8ZWItFDckZjKjGf&#10;IpJ/Yd7XRnoVlP8JOUdSSuNLCeiqp4HRC5cU+a6Mfqv7G0mpEO4ySAspKZOSUqYOPB4cWlh+E/K/&#10;DXZiqvALSCl7gHO63mmgciWNDNzdzP8aU8rDwH7eIqfouucGFydXWcO9JP8grbdadgWZezqSUu60&#10;rHJzl+vc4enmpsSUp6szfFydUMjHDTWLBqBleVpKGauoVhWC0bKcoHwoWpQLRfOyIf8rpNTO50kp&#10;m0UUcensLly5sF8DmN+4dkq3ut2zfzfmLFqKrn2GoHL9NvAsUAtZPCsgo2cVZParjWyBDW2WTIbw&#10;sCyc9H+6y4U2MTuyKSll0qVKSgms/xVMm4KMSjXdH8CKG2ViR6UgpVg+ugM6Hvtfg60/TJ+Y+ucI&#10;bKr9ltWvHjL51ERGr6rIQLdL94rI7FEJ2XyrIl9gLXgXaYAiVd5AzRad8HanAeg1dAImzFiGlT/v&#10;wK5DZ3Dx2m08CI/Ek6dxiE9IkOWVb4m50PKbbwWiRbiMFCGQO9hwUZYFWoRULu4JdJcguGDzjYI8&#10;IFJbzP8qkj+wLEXEDg1USAHWSm97KJkyPJ+fBctd70Uuey/CX73uRQ9cx+OKNFLqOaQUMDQwsHwb&#10;JSRWlNhobN26Hg0b1JEHjzN6dO+iW4+rIpnIOClUKmnJFIMzZ46iT+8eyJfXRkqppZRFSpmxzZ2h&#10;vh37FUJDgkSByC4KeRYN8mwpCTlzZEejBrWxasUCREVaykSkWpBMmToeq9cs07fxW7ZuQuPGjZBO&#10;lK2ChULkYT9NlCUqK/aYUhbUPVHKSKunI0d2oWvXjvJA9UiKfUXkEGWzYsUyosx/oVv5k3Dgh1Ye&#10;Z04ewkcftoW7Sx683rIJDu7biYP796Bpk8ZqOcadng4d2qfpuT17k8b1NM90r76K5s0aYfeuLXqO&#10;pNX48aMwatQAUdIPICzstCq8Xp6uqF+vlrTzbzh3/iQ+bPeOtEtGVKtWHhs2rJEyJODRozv46qsh&#10;8PH11Ly9fTwxeMgArFy1HO+820aVzuzZsuGzbl10S3NVDJ9F29qAAdpNbBcqyxcvnMLgQf0QFOCP&#10;VxgPxtYGmbNkRtGiBdTCZvv2DYiKYt+yDWJx8sRBfNr1Y2TOlFHTVqlaHqtWL1Wz+omTvoOHp1Ha&#10;q1WvJH2zXta1GPz22xpRAIvp8dy5cqJliybo/2VvvNP2TdStUw3Dhn2JLVvWS5uMQYiMB823cjns&#10;3cNA54kaVLpsmeJ6nCTUp59+jJUrFmmMGS8vDz3eoGEd7Nu/DXfvXcHob4ZJOdz0eIsWTaWv9+PM&#10;6ePo1PEjZM2SFa4yfr/o10uU3xPqVvjtd1/Dzd1VBKAATP5hotTlLH759Se1llqyZCauXz8j5ZA2&#10;SzS7uGlb6rrnQEqtW6U7dr3yyitIly4dGjepr+ObMc8qViiNTFnSwz/ABz16fIqDB3bZSCF+GDj7&#10;DD77rKuSUgx23qNHV9y6dUUJyA7tP0B6yY91adigLnbpGIqTMXRdFWvuvLZ9+68a5HnY8C/h5uaE&#10;PLlzocsnH+PosYM4eeoIvuzfR9rD3VjYVCqHNT8us93f7r5njY/nFAitq/Us+J3njG2d1t0hbcf0&#10;uZUoyks83bdIkMSqBRsDcrMPWKeixQpKG8/Gkye0TpHy0LJP29WQZnRj/LJ/L+TKbVy9QkODlZzo&#10;3ae7tHddtXj8ac1ybNr0C+rVNzG93D3cMHbMV0oqXLl6Qe7XXduE50qWKIIfJo/H3DkzUatWDZ37&#10;/v4++PbbUXjw4CYehd/BxInfiTLir+mrVa2ArVt+Vbe8JUvno1QZM479fL0wauRQnDtzTC3d1q1d&#10;KfO9gbYxz3/wQRvpEwZqT5T+3oHRXw3Gd2NG4PChXUqK0PqTY4mxV174/JG+IaHHORwWdkrWq07I&#10;InOT+YeGhki9eogCNg7vv/c2alaviAEDesnae1jamoQQ11obKXWYpFQzXRvSpU+Pho3qYd3PKxD7&#10;1JDt1o6eLIMST3zhxb5LIVfohgDsSyUZI9Q1lmOwYaO6SJ8hnZKeFSuWxfcTv8XVMMagIyn1VNdt&#10;loE7e65etVTd/fYf2I1mzZviJbkmJDg/Fi+YLfV9KuMlFj/9tEz6prrMpZeRQ54DzSVdT1mL6tWr&#10;KWtbZhnjLjK+O0iee6Uc8fIsuSR17639mCNHDpnjWfDKS/Y1nWQ2d57cvGmtjC+69T5UEq9E8cLI&#10;JetR1qxZZY1+JSk918+aNauqhV14OImpGFGGSew79E0a0vBfCEdZ+B8h81oEVWrnDFJ7plC2TO7K&#10;l1L+TPa/PluofxjwWZTIeHtqvc7nhCVXii4VHyvP9HCEXbmIbds3Y+asWSJrDEDbtu+javXaKFC4&#10;OHz9g+HlHQhvEh0BBeEfVBhBoSR2SqNQkXIoXLQcihQrJ/JkSQQGFoavXygCgooYa6oipZUUIhFl&#10;WRs9R0zxuLrulUBRWlkVkDTBhdTyiTvPtWnzLhYuWoLde/Zh5649+Hn9r5gxcw66dvtcns/VNP6U&#10;i7OHxmkimaR5keAqQostWkQxRhR3A5TykHyyYloxjZwzZJixkqIbH4kqjf8k0CDs8j/La5Wb30mg&#10;ux4JKhv0vCBIftPSizGuGEOKll+En5+0o7e/sWBSCygST77wtBFP+r/tGAkpWkZZVlSWxZRx3XNV&#10;Ysrby0ctxYKDadVlgqlbrnuMR+XpKendGRDdXeCmLnzebgJXV3i7OKGAtyuqFfJH87KhaFU+RC2k&#10;mpcLkv8J+V02BM3K/MsDndtJpGQudQ5pUh6/dFbSChzTOOISwfM2Quqc/H/edu7y2V24en4PboQd&#10;wu3rpzQeyN4D+zBj/hJ83HMwKjVoq5ZR2byrIJNHFWT2kQdrgOWm1wK5Q6zd9Eg2NVcYUsROQvH7&#10;dy2efpeUMoRKzrtu7+IAAMFqSURBVBCDpDQWqaTEkmPeJj1hxY1KNXaUXp/8mEWYpSTOCCXEdLc5&#10;KQdjX+lxqbvUn21g6v78dY54URv8vdZgjmW1rJ5YJ5YtByH5koTKHtAEWfwbIpNPPWT0rIX0ntWQ&#10;3r0S0ruWkz4ti7wBVRBQsiHK130bzd7tjk96j8So8QxG/jM27TiA42cv4frtu3j0OApPnnJHPMdP&#10;gmh73Nqe8W4iZYGPMAsvF2ZZyFUQ5OKsC7QNSf/bF3n7738UjKCaDCnuk/JB8kIky+Mv4C9e9/87&#10;sfR/genHFH0ZQ8sa41JxW5RkuhGVKVUUr7/WHFu2/CbnKAgwPhB3RDOkFF02zqYgpZo3a4h9SaSU&#10;IDFC4yXRZet7Uaq+GjUM/UVxbvP2G/JAD0lSvNKnfxVviNLJGFOJCfFqgUUXq6VL5+HWbbqYJWCz&#10;lKN+g3pKBNB9b96c6aJ0sMwkpcw8skhTwhBTMaoonTp5CGO+GSmKZyXkzJEtSSmhe6KzS1689fZr&#10;2LJpvaR9imhRShfMmykP+oLImjmjWq0cPbof+/ftRMuWzfQ67vq1eNE8mcdxkv6BurGEhhiXLQZ0&#10;XrRorsbFodUFrYfoNkSC6uf1q1G5cjlkzJhe6vsaDhzYi9Onjqlr46uiLNGCaezYUVIvWT+ePMYk&#10;UfoCA/MrkVSlShWsX29c7oYPH4K8+fJIu6XHO++0kbLtkHaT9pZ2d5y7tCBThVHWnUsXTmPy9+PR&#10;qGEd5MkriruDMpcnT24NBL9s+Xy5N5Vj7pJ3Gn379BTFLbumadvmTQ0Mz8/ePTtQt44o+tLntCgZ&#10;/c1wPHh4C3v3bUOt2lU0fd48udTlctfOzUqKHT++X10kb926jGnTJiaRUjWqV8I+aVt+tm1dr1ZY&#10;PO7n7yVtNw2PH98V5XW5WtrweNVqFZQEo1XI+++/jVfTvSJK8kuivHbCgwd3RPmPwrChg1RpJQHa&#10;r18vJSHi4h7jq6+HqnJKQqly5YqYOGEs9u/fKf10FFfCTmgcHVqYqWWqrEVKdsp8sUipuKcR+Hnd&#10;aiUl2F9KSsnv8ePG4LuxX6Np43pwcc0DLx9XvPFmCyxaOEdj6zxL5AuIRLWU+qwHSalsOuZJPty5&#10;c0tfVCxePAfFi5pYVIEB/vh+8jg8fHQb5y+cxMKFM/Hrrz8qQcUd/OrUrWHayNcXs2fNlLwTRPmI&#10;1jFZsmQJ7ZcKFUsnI6WS5vo/BBxjVDjMWsL5xucXiRfjemuRUg6WUsWTk1KMA8WdG01Q7BgZGxcw&#10;ciTHdV5NX6pUccybPwOXLp9SV8XTpw+JEvIQBw/uRiMbCezp6YHvvh2N8HDGHbuKAQO+gLOzk5Iy&#10;b731Bo4c3i/XHUeHDh/JWpMFzk750LdvT9y4flkJ7blzZijpQ8KqZo3K2L5tk5TlGXbKmK1Vu6qu&#10;D3Q5W7Rgtplf8nks9xr99XC4uhiyrWKFsli7dqXU6yG279iACeO/xqaN69Q1kWsmY6dY7WYUu5Rt&#10;KZBjFilFuZK7OGbJaoLhBwcFKsn6Zb/eqFK5PApIefr2/Qznzh6TonJcyfzW+HGxNve9VEgpmRMc&#10;v7y/rv/sJ76EoCu2lM+ywrYrspJG1nlaDHI+3Ll9CStXLtR10sklj64dXLtLypyc8v23iI5gvz/F&#10;yVMHsWDBDCWwOOfZlgcP7ZNyNNC6sC2XLp6HBFnjo5+EY8oP40QRM0HQg2Q9GDPma5w8eQRLlyxA&#10;pYoV9LiHhxtGybjg2I+IuC3zYA0mTPgWX301HP369sIbsiaHBOVHJtuusTlkfe/ySTuNLxctY23f&#10;3q1KTn791QgMGvgl3nu3DUqUKJJknfXqq6+iVcsm2LRprdSb89xYtiU9Iy2ilr+TwYz9pHRpSMP/&#10;MAwhZdaJPw/rGs4hc21KXSLZ/446gHxrjFDrf5tM90zkVBMegi/2qWHFIz4hWuSEh7h+I0yeD3vl&#10;WboIAwYOxJtvvYWKlapoIG3f/EHw8s4PX99gBASSkOHuemVQuAh35iuD4AIl1LLKxz8UAcGF1SKJ&#10;5BBjOoUWIMFjyCh1o5P8Csm3/g4tLutaMRQqYFzt6IpG4oaoX68Rxo2bJM+FXUpMbdm6Q9bj3zB8&#10;xNeoXqMOXFzc4OTkooQPSRmSUiSZTMwoWkgxeDmDmBuLKLrn6U57cpznaVml6dViiuVgoPICau1k&#10;7axnEVIss8aTIkKKSDrGnSokzxeLlCqCkAJyfQhJLWO1RIKIhBm//f0DlWhLIqXcvOHl6g1vNx+B&#10;L7zdbUgipeyWUkpK0ZLKmTv1uSnRROswWmCFBNFKqqBaSgUEyD11dz9fuHt4wc3NQ+Hh7gkvgbe7&#10;B7xoMeXihCBPZ1Qq4IfGpYPRvAwRhKalBfxdNuTfTUqlds4giZQiceVARvG32TnPwPEaBjJnHCkS&#10;Uufk2vOndyHs/AHcvHocd2+exdWwU9izZztmzJmHTz4fgCoN28CzcF1k8aqKdO7VkMmnLnIENlFS&#10;hm56htBxIIn+LSCZk5LQsZNSyY//OTgSPY7HUyel7Pd60XVEMgsyG1ISUaml+SPY72nF7WKeTZAt&#10;oBGy5DeWUOndq+Jll0p42bkC0rlVRHbfavAo2ghFqr2FWi07o23ngegzbBLGz1iKZT9vwvb9R3RH&#10;vNv3H+BJDAVWR1c8LpZxcihWzVAT6YoXJ4IOhUIuxLoYOyy4aUjDvxBGEGAsMiMMPNMg26J0i/Ky&#10;XhSsVs0bovXrzUCrgOho4zpBRVLjogj4m4rnmdPHkpNSct3+/dvlHEksWlU9BAM100rlcfhdPHhw&#10;WxTCMBw9elCUnMWifHVCfptrXcECIZgnSiLz5Lbx7T5sixEjBmLjpvXyIP8RA0WhKFGCW/G/rG5f&#10;dBs8euSABjM2wdH5xt8ipGxClMAE04zD3bu3sOHXnzCAbnj1aqkVGO9L5M2bG127fozz507jzp0b&#10;GDJkgCrTfJPeqmVz/PD9eFGgJuD9D9qqS1iTJg2wYsVCVUQ578+cOYm2bd7SrdhpDdazRzds2fKL&#10;KKvLsWbNEly+fAIPHt7Ed+O/UcsnBglu0KA+Jk0aj+nTJuOTj9ujtCjh1apVxNSpE5XQYsBrkkh0&#10;Q6PLYsuWLUTgOoBHjx6IQjZS3bToAvbuu21F8douCiRJqac2Yc4oS8aiRQQ5JSbiEP74LnZs34RR&#10;Xw1B4yYNdTdDy+KDljtt27ZW9xe6m127ekkDVefKmROvvvw3fNK5PR7epzsScPzYIbz/XhtRnDMj&#10;qyh3dCk8I0rynn3bUK++IUxIrIwf942U14rdZT5ULKdMGa/WSkxXr24NJRr42bLlZ1StWlGPFy0a&#10;qmQelW5+052PJEGNmlVEuPtFY8V07txO44VRSf64cwftuydRj6X/BiJHzhxqbTVgYB8lq7gmr127&#10;QklB5sN70OKiU4cP8YvkHxF+Q9ovUi0laFGSEEPY2lLHPIOw2iylGnHL/peRSfqlU6f2OCyK94Xz&#10;Z7F+/RolFPIH+kj/5NWdvuiCFBbGwM2J2qZ0Z6SlFIkDxg66IYI0P7S47t7tE+TMkUNJyFavNcXW&#10;bRvw28Z1mDt3Ki5cOCnPjUgsXjQHhQuGaPmLFC6AH1ezjZ7p3F27ZiUqVaqofcqYSD+q+x4F+Jgk&#10;4vafAzPeCGOdF4fTpw7b3PfMPCtW3NF9L1rJEJbJsvJhsP0RwwfBWcY10zdp0gjHjhlrRMfPgYN7&#10;ZOwaksPb20vG2FglpW7evIr+A/rCRe6XM1d2dJO2vHrlIsIuX1BrsuzZc+ic7tu3N65fC0NMTCTm&#10;zp6OgqGMwfWSuk/u2slNGhKxc9cm1K5TRccJrXsWLpiJp3GGtGdbb9/+G5o3bYSMGTIgR/Zs6Nql&#10;o8iE22SuL8O06RNxlju56Vt9qaflpsiYSxqrzFLwTNvxtwbtV1c5WkqdRJeu7ZE5iwl0XqpkcYz5&#10;5iu1EJsyZaJafX7zzTBZJ48oKQ66uTiQUm+87uC+17i+jFe7+x4t06ggPnsqYzw2HDFRsjaHX8eT&#10;yFumTPrSwazxWjZa0QqeRN+XcXpZ6r1RN6ooZosBRYvXjz/6ABfPn8Sd21c0xtmHH76tFp4/rlmO&#10;9b+sxdejR6GE1IHpPTxc0O+Lz3FO1tn7929K332trpM8V7xkMY0zyM/j8IcY+GVfJZh47s03WuhY&#10;oBUvg/s/Dr+PB/dv47rMp8MyHpbInPio3XvyXDBWpXSvXLZsjroVP30apUTiQ1kDuNPoieOHsean&#10;Fejdu7vMn4Ka3sfbXWOE3b/P+HiJUmdHS0nCtJvVZ3ZY4z7l8TSkIQ3/KFhynf7voDdxZ1ruUmus&#10;qEjQ85OA6CePcOnyeVnHt2HRovkYOXIkOnbqhEaNGoucVU5kj8Ly7OAucsHq7seg5yEFuZtfEfjm&#10;LwBvv2AEMMYTLZGKmMDmSuwUonudIFR+K+Q33fvkW4OH0/1OQAsjTw9fMN5Tt0974NcNG3Hk6HHs&#10;2LkHq9f8jMFDRqBBwyZyX7mXt6+sgfkREBCq15KEItFkoZCNgCIxVaggrbHs5yxSivdhmUhI0d1O&#10;ra5IQtnKbciowupaSOJKiaigQgiR79DgIpo+OKSQIaSCzM57+aUN/H1JSgUZcsovQNrLX+ulFlAu&#10;XvAUkJjycvWBl4vAzVhKeXv6KfibBJaHpPFw9oBbPu7U5wJXF091BaRVF+/NOFaB0t75aZHlGwAv&#10;aRMPTy8lpjwI3YHPU+7jIXm5SV75EODhhPKhPmhQKghNygQrGpfm7yAloyz8B5BSyQkmtZBSUsoQ&#10;UynPE8lIKSWptuG84MLZHbh8YR+uXzmBmyIwXbp8Brv37sbMeQvxSc8BqFTvTbiHVEEWj7LI5FkF&#10;2fzrgTGHcgbbLJVIzCSRJ3+fhc8/FyybhdTO/z5eRC4pKcV6C9SVUI/b7+NIEDlep+fkmudIKYff&#10;Vr5/TEpZ6Wid1kL6pRlyBDRGVv/6yORdCxk8qiGda0W86loeGdzLIYdPRbiG1kJgmaYoW6ctGr71&#10;KT7sPhQDRk/FlPk/Ys2mPThw6hKu3n2EiJg4pZzsH1ssKLL3JKDi+GaUQoxNCdA3beYNadLCmoY0&#10;/FtAwdq8LbcC5FtWIM8S43H8yD6MGjEYvT7/FBt+XSvHzUiPE4UsXJT26Og7IrAz/ZPUSalmDbF/&#10;n42UEmGBio6J7+RI2FqfZ7gUdkZJA09PV3mwB6kCT6uDTzp/BF8fT1VYylcsjZKli8LXz0eVeSoR&#10;dJOjsjZ2zChR9Ok6w/sxFoGZY0gM13rduH4K584cEEXGTozcv38LW7f8hiGD+qNC+bJqtUJLCVpm&#10;rF27CteuXUafPr3UrTBr1ixo2ao5pk79Hj/9tEp3VluwcA5+/nk1Llw4rrum8UMz8kkTx4qwk1+U&#10;wfRSthIaW2rs2OHYufM3ab9Iab9bGDK0H/I559Y09Rs0wKRJE7DmxxVYvXI5Fi2cLUrtUrU2UNP0&#10;8Af4fuJ3IjgEIIMov02bNcXevXtw794dDB8+FHmlzTNlyoQP3n8HBw7sFOGMbRCbJLApSSdr0IPb&#10;YfI8O6xbylufxxEPsHvPDnV9qlOnpu5qyHZl/DDGn2Lg7lu3ruELUeCVlHrlb+jU4QPcshEox48d&#10;FiXwfY23kylzRrz3XltRGg9KnltQp25VzatYkSKYN3em7ipn3mpSaIzHgwdXMXnydyKEPE9Kbd68&#10;DlWqGAuJQoWDsWrlIlGcH6iVRpHCoUoSVK1WEZs2r8fDh7dF8ZyHmjWrSDukQ42albFixWLppxUa&#10;O8jDwxX16tXGqlWSxxPjmnnv3k3MnPWDElsZMhrLCronNhHlfe1PyxAZQdJNxnZ8BOJjpB1jbG9x&#10;OY4RIwpuuI5Pxup5WcZ7lsyZ8UWfnnj00IwvkjF0B6xUqZzmTVSrVgk/rl6iVni05ukpc4vjmLvv&#10;df6kA65dp/vTMxkj0VLfJShZwriNeXp54NPunTFh4jf48cfFMsbugVtnT5X+CQw0LmeGlFoh1yeo&#10;1eDqVctkTJfTuViWpJTcNymmVDKlOjUF+8/CrCHJj1nK+e+RUoWxZMk8PHnC+EkkUjhf2a42Uurq&#10;OQwfMgAuToaUevvtNzTYO9uG57lG8XPgwC40alJf06Qkpb7sb0gpYy3TAZcunlGiuWOH9jrP3dzc&#10;8OWXfXHjxlUpRyRmz5om606IEowN6tdUqz6SUoxxV7NWZR1vjBM3m8G5lUzjJxH3ZS5NnDBGBHcf&#10;LQeJ4149u2HyD+Pw8/qVGr/MjHmWmwQ9y87vaCU92WaWta+uWUmk1BONKfVJ1/bImCm99mOlShU0&#10;sDvHR3R0BLZt+xUrV8zHubNHkEhCKkHWV3VvofveLrU4TSKlGpGUWoXYWI6BeLmnrAnxTP8ED+9e&#10;w4kje3Di2C7cu33RWAhKnzBgu7540HWbxBrLTpg1nOvCkGEDkc8pt7TbK3jn7bdw7Mh+tYT86KO2&#10;cHHJJQpOfo3xVqJkUbX0ZNwnthPHfOFCIZjyw3hcDTuH6dO+R3CwWQeKFC0oc3OKlvVpbDQmjPsG&#10;7m7Gyq5BgzoaD8604fMfWiKePH4E3T/totZw3OWPcbe4a+OLPiQmR389Ul2anfLlwmc9OuP6DZLH&#10;z15AStnkuWSwCKnU5kQa0pCGfwSUuBckHVP5le7QNpdoWUOJ+PhwWb8NQW/kjWdyLBp37lyTtXEf&#10;Vq9eie/GfYtPunRF40ZNUaZUeSWTfHwD4cl4SdxZTuDh5a//0w2O7nKFi5iA56EkopR4shNRhpwq&#10;qr/N/3TpK6IWRt6e/mjapAUWLV6Ks+cuYM/e/Zgxcy569+6HN1u3QcWKVREUXEAJH1oLkWCySCnr&#10;my55Gq9K7k+rLH7Tasra+Y+EVNGiJZV4Cgg0MaDUdU9JKSmbXM/y0K2QhJQhpWghxVhO/F/O2Uiq&#10;YJJDdKOj614SKRWoRJGvt78STbR6spNSnjbwfxM7SgkpaT8rrcaTosWUqyfcnAwp5Sa/fSXPILru&#10;2QgplpvWWTzu7U1LM7mWxJQ740qZXfs8XAiSUk4IcHdCuWBvJaWalgtBE0HjMiSlAtVi6l9GSjG4&#10;uB020inpPMmlbQ7/GyjpJEhKr8QTY0OlcOVj8PJT5viVC3tx4+oR3BSlhubju/fTTW8pOn0+COXr&#10;tIZLcHVk9qiATJ6Vkd2vFnIGNkTuYFtcKFoHhdgIGbWSIgEj5/4jiak/D8st0Krb82lIFBmQBDIB&#10;261jKdMad0JjtWRIqufTGCS/r0EyYsr22/qfllXZ8zdCtvwNkdm3HjJ6c1e8mkjvUUNQTQOS5/Cr&#10;BrcCdRFSvhkqNGiLFu92Q9cvRmL0pFlYvPoX7Nh/BOfCruPuwwhExjxFbMIzm3rOvwQFTgYkj9LY&#10;GLSCUl9oCi8KWUBt5qppb9LS8B8BHZMUrDkujQJp4g5R0H+GS5fOqIvbx53aYdHCubh75wYeP36A&#10;ixdOi7K2Efv3b8GDB1dkzIuyoubTcTh/4RS+7NdHhPp8qkC1atkUhw7ukTQkaRknzWyzzcDCdNfg&#10;W2szf+wfunw1alRblK8yuiPdnr2bNWYK3edcXJzkIeUhQoO7uvVwxzIqKa++8goKhARrHJ9Ll+gm&#10;IkqTKFSsE+NjUdGNF8Viz65fMHvmeOyTPBnfxfpQ8bx//44od0tRs4YhUfL7+4rSvAA3RLkdMmQQ&#10;8uTNo5ZIb7Z+Dbv3bJfr40RpSxA8VRe36CiSelQmGSA9Fgf278CHH75rIxzSqWUPd4M7c4ZWE1Ki&#10;qPsYNWqgBmhmXKzGTRrhl1/WiQJGF59EbTMGFI5W66t4VbQnT/pOhAZjKdWsWTPs3btXyn0PI0eO&#10;0DZn0F5aCBw6tDsZKUVLHyqqjGdz+sRBzJo2Cb+uX21rf/snMiIcv/32M157raWSNHSV4Rgg4XP7&#10;dnJSqvPH7dQ6gZ8TogDSUiprlkzIIcp+1086ifJ/UgMx161XXduzeLFiOo5MnCqOF1prxOKBKOyM&#10;FRYkijzTNWxQWwVGfrZu/QVVq1XS44UKh2D1qsWIkfbglu6MfUWSgLGtaD3EPuR271OnfCd9WBHV&#10;qpZD377dMWhQbw1aTSu81auX24IYGzdOkqWRkQ/w8/pVaNPmTSUpeC/2Wdu2b2pMIAqzzxLt5J6O&#10;KSVPYkXwjcD69T+KoNkQr7xMUiojvujTA4/0HuZz6OBeNGxYBy/JeeYdGhqImdMnSd8yaPlNtdCg&#10;kp4hQzp8+mlHXNM4VmZOnDt7Ah3av29zLXpJhEx/3VmPAd1J9JB4mjNniuapbVQgRMbwEr0+Pj4G&#10;P61ZiYoVyutcrFCxLNb9tEKuY9sz0LnjWmB7Rln/29YD+/+/A+sZ9wJiyuygFK/uZX2lbRgXiGUl&#10;2bZi+WIZ7yQIn0iRSRxzrpL8eCKy1kWMGj5Id/Jk+nelPy6eOybn2B/sO+YL3f6/adOGmsbHxxsT&#10;J4xDhKxTJEsGDPoSLm4WKdXRkFLnz8ia1kHbnON74IAvlMDiTnJz584UBaOAWqbRrZXWThxXJK2r&#10;V6PF2d9EuKc77izte6PoGKJm9+4taNKE7sSvKEFZqEAwhg3rL8rHMRsRGCPziMrQdmzezJ0E96qV&#10;IOcBlac4WXtVkdLxxXZj/tzR8yy6d++sZC/7sWKl8liwaA7inpr637sThjOn9uHOrQtKPCMhPOna&#10;Y3KPt1rLXJaxxV1KmzVrLPPbuCXzY9yqSS4laCD9aZO/w7o1SyQvs6NjYmKEg6IXrpagMTGM82cI&#10;QX64Ocu69Ws0ZlnWbFnQuWMHXLl8DufOH9f5FxIiyoiXK3z9PODt4y5reD6tC/uLsaP8/bxkjRmB&#10;WzfDwE0DKkv9tC99vZSAJVmYkPBU5vV4eLib+fnaa81sVnMMim/Iubg4tnHyz4ZfftKNEhibb9Wq&#10;hYiIvCvt/FTzNC6MyV+O0MLx9VZNUbp0EXz99WBRXrlLZry0q4P7noUXjnvbc1WR8lwa0pCGfybM&#10;C1YbSWUjqkiqk2A3MgfXPoLP71iRqx6ITHYca35ciW9Gf41POndGk6bcya+iurB5+fjD2dlD5D9X&#10;ODt5wNcnSI6T/CkDxnYypJOxiCIZZYgdxoMiKWV+FyporJbcXL1RokQZfNl/EDZt3ooNGzbJ82oy&#10;hgwega5dPkON6nUkXahaVpEcIgllEVKME8Xf3GXPTkzZrKZ4XP4vUrQUihYvLbJScY3NRFKKVkdq&#10;1aVWUoacspeziBJWJMAC6OZnI6eC1ZWvoHwbkJQiIeXvQ5e9ACWZLJdEtX6ykUyeLh4KDxdPPcZz&#10;Pra0SRZVtKRyp0ufN9xcTJBzWj75+QUhUMpsEVIB/iaYOkkwDajuJffxYEwpDwVJKSWmXN3h6eyC&#10;/PKcLxNEUioYzcqHormgWVkSUYFoXjpIEKz451tKnd6peJ6UomXTNpwXpLxGySeH9JdIStkspi6d&#10;Nef19+lduHJ+H66HHcGt66c1oOh+ETBnL1yMzj0HoELdN+FaoAYye1ZEeo+qyORbB9kDGikRoqSI&#10;EiR025PvJCuppjby5Z9NSpn72OF4L5bDguM1fw3JiSH+b2BP43gfRzimETjEuLJbTZk25HmSSkkk&#10;k43cMvdskQTGp9KYUEFNkCO4MXIENZa+aKjWapl9aiGjZ1VkcK+MdK4VkNGjInL6V4dH4YYoUPlN&#10;VGvWCW91GIg+w3/A5HmrsWbjbhw4eQ6XbtzC/UePEB0ThQRV1CmAWgQUY0HFyEJHRVsEFhEGKYxo&#10;LChZCHWBtN6oOUIXTvuiyf+TMf5pSMM/EdYbJjPmOB7p4maNSwYlpkIYL2vdBYwcMQjly5cSpbaM&#10;urLxLTJjwrR5+3V069YRP/64SJUso5QZxez8+ZPq4pUnV25VHrgD0mFRGs28IWkbgfBHN7Bjx2/q&#10;ssXd5U6coOUStw9nHJwYtfLp/Ek7dO78AQ4e3IHIyDs4enSPKNsL1dJm+fJFWLBwLj77vLso48Zt&#10;iYoOg3Dv37tDlCZRzBKjVEGjRYtRdBn/6gl+XrtUFNK26P/lZ9i7Z5PcLzkpc+/uTXT+mEGxM6qF&#10;Dl1kIiMfYu68mShUxMQw4s5OU6ZOxIOHFHZiRaG9onW4fPE4nkhZLSWclizTpk1C/vzGHZG7C86Y&#10;MUkJHn5IOC1YMF3dquhuxoDUw4cPlvxuSLmeKknGfGmBRQItIuIuJk0aKw9sP417wiDve/fulnR3&#10;MYyWUnnyqPvQBx+0xSFpN3XfE+HLKEnSt+rSk4BD0r5dO7dDt64dbMHMjdWQ9aHV1KivRsDZ1Vld&#10;E5ctXSBK3GPcvBFmI6VyqHL+Ubt3cFsUf3727NmpgfB53NvTE+O+HS31vIU9e7eiRk3jfle4UGEs&#10;mD8bUdGMrWOIEY4JWpH8IGMhwGYpxdhUhw7tZbZKSnFHNdPugUpKxT19rJZChQqZvq9YqYwo2mul&#10;vvG4e/eq3GOakpiM80PygDs27tixScc0yUJ+uHbfvHleiQEqz3QdomA6fMQQ+Pv7ar7ly5XCxo20&#10;DhS1O9G4QRoih9aEhnxkXKr1P/+Ixg2NpQ6V/549uuL+3Rt6XWRkOJYtW4iSpYx7E61VGtSvo+6H&#10;tH67e/eazila4L0qCnqXLu1tpBSfMc+kz+/rGClbxuwWxrhhI0cNwoMHxm2Sfbxx448yVsvqeW8v&#10;Tw3WzTHLrbPnzZ0lfWh2WSxTpgR+0phSZr7SwjFph1MlqB2fQ4ZQsv//e7A92xTP52Hc1eJx9swx&#10;9O7VXWM8sTxFZD4tX7pQ+pMEioyHZySlSFhyDYrBrRuXMJIWOHnNWvJ261a4yLhJspYw3p0ZzzZL&#10;qUZ1Tf29vTBh/LdKnt++fR0DBn6hbq2Zs2SSef+REurnBR06tkMmOebi7Iz+/frgxs0wDf49d/YM&#10;EdRDdBzTYm/Pblp5JmLLll9RqWJpvUdQkD/mzpmOiMd3ZZ5KmRPM/Ll1+yq+/nqIzE9jtUarzkkT&#10;R2tZ+KFV6Y8/LkCLFnVlLAegdesW6s7L9Y3KUoKNAGKb6Zql7RanbowkK9NneFXzLVuuNObMmSbz&#10;lmNQWiMuHE9j7oo8wXEp81w3qDBtTuKGMaVIlDFuWkPuvvfzGlkjOfeeSdkTdBzeuHYZ48aMwgfv&#10;vomlMmeio0yZnj17LOMlAk9iHuD0mcNYsniO3HsqjhzZqy7FzIPk6k9rV4siVx9lShdTi7GYJ4/k&#10;mofSNzuwfNl8LFw4B0tlHeE3rdcKFgzVujg55UGXzu1x/OgBLQc3JejQ/kNkypgBGTKmR8/e3XDv&#10;/m09N+67r9QSk+6R/b/spXOHBNnGjevw/aTvNDYVSVzG32O9SDrRZfqDD95C795d5dl0DDEyPkmU&#10;T50yEbNnTdUXJhEyVxIS4vQabozw6acd5Hn3kVppxki9uU4ZN8sU80HnjDXuHY6nkVJpSMM/HY46&#10;VGrH7bgnz5h7urkRN95QF7+klxok141syrWEcT7PnT0lct9GTJ02DZ/36omGjRqhcOGi8PDwlrUn&#10;L7JnywM3F29Z5wsmEVHGIsrElVKix2aFZBFT/OYxEjqMF1W1ag10/+xzjJ/wPaZPnYVpgn5fDET1&#10;arWQ3z9Q3eWYn0VKkZAilHyyuegZgoq77plYViSlihYrjcLFSiEklNZGjCVldt1T66gkUoque/Id&#10;bCy5GFQ8P3fTk3tyl70gqZcGR5djVlDz/L7B8PcJgp+6OOa3WT7ZyCabpZQ7yShndwMSVHKcpJTl&#10;sqc79LnQwonudyamlMbQyuei50jEqcugtJPeP38BY53lF6Sxqzw9fUxMKRd3hRJSbp6GlGIcLlcn&#10;lAr0RL0SQWheoSBaVuCOe8EGZUPQ4l9GSr0QJJlINtmP8feFJBc/Q0pd5rf+byOk5JrLgrCzu3Dz&#10;8hHcvXkOV6+cwx4GMF+wBJ17D0alhm/DrVB1ZPIqiwzcec2nFnIENYKSTjb3MDv5QsKFxIsDCaNk&#10;lCNJ9M+CdR9zL0fiyE4gsZwGyQghBzimSX7tXwcJJmMxRUi5GPRd8tJA4/K//Z4ss41MSwqsLt9J&#10;8aSkPA6kVA75P1tAY2Tyq4f03jXwintlvOxaHq+4lkVmr/LIF1QV/iXqo3St1mjy9qfo+PlwDBs7&#10;A7OXrMP6zftw4Og5XLp2Fw+jRHl9ltK1iAvXE307yzdmVOKN68MjWewMEWXtjvf8Isl0dlgLZfI0&#10;aUjDvwEqVBPm/2cJtKSJwqWLxzSeBt0sqDgwAHOePLmQTxRiBuSmgtOoYW1s3fqzKOVUgKjkxiBW&#10;Hurbt25A2zatVfnmtYzlwR2VoqMp3JPYfYKwy6cxcuQgeaAGI39+H7zWqpkokmOx8bf1qmCQuPn2&#10;25FYv365KHRUvqmgU0GiomXe8JO8Wr1qucbL4X24kx7dzEieUFHSXaWkTjpXuVuLXEfF4+e1y9C4&#10;YTUUKuyPjh3f0WC2t26FqYJ15851/LZhLd58szlKlSysCubNm5flvlTu9uPDD9sis+0Nf+HCBUR5&#10;6SLl/AqjRw/F7Nnf49yZg3o/Em+iqsk9E7BnzxY0blxfhJmsqF+3lii5jFHD9YSkdjROnz6Anj27&#10;InfunJovFdqPP/4I33wzEmO+GY5pU8bh6OFdooTH4u696xgypB+cbEp65UoVpI1+wuVL59Djs64a&#10;l4rHmzVrgK2b18qaZNrLxK1j4GH+n4gjB3fizdeaiJDkg/feexOrVi3G1auXRMl9oIQZ48R06dIJ&#10;pUoXVxckukOyDcIun1fCkbvo8T41a1TB0iXzNR7Y2G++FiHEWDEwPtee3VulvaOUPKICzuP+fn6i&#10;WH6De3euSDkMYcZxc+XqGQwf3l+EDndNV7x4Id2WnYTh6lVLUKy4IVXo9jVz5g/SX5cwa/YP6r7J&#10;4+rWt2qhElJLl8zRHf7eeut1TJ48HoyBxrz27N6mpBOtZ+Jk7LD96RY1btwofNLlQyxbvkCVfMYQ&#10;ovtf9uyZ0bbt61I3kmPx0nZPHNZtbgLAcR+DR49uqnJboXwZLQvJDLqsbt74C06dOqKWfrT6y5jp&#10;VWTI8CqqVCyHGVO/l3Jcl2Eai1MnD+K999+Sc+n1+tdeb44TJ3hPkgYcI8bCqN0HbZE1S2aUl/us&#10;kfmUkMA68BOHK1dOoE+fT3WOKvHQoK72yy+//KRELa0LmTfnyORJY/FYdxWT55mMU0Oy/SOeR9Yz&#10;zvxviG/5lt+0uKFVEV3gGByf9WB53GW8jP9uNO7I/NOxKeUx7SrKgsyNs6cOoUe3T5A5kwnwTXe6&#10;g/vossXzHMtmfHMOly1bQtPky5cXA/p/oa5YFy6cRucuHZWQ4rk33miuJMSBA7vR8jWzQQHdLTt3&#10;ai9tfFLjo3035mv4eJmYRiVkHK5Zs1z7gLGZmjYzwdSzZ8uiOyOu/Wk5zp8/KsoMiTSZ7dInDDrf&#10;tGkDrWODerWV2KCVjxRY1pJzGDy4j/ST2U0wZ87sOtePHzcWP9zwhC58bDsTdDxK5m6kEvOvv9ZU&#10;ryFIcn81imvTJblO5pG+SJC1m+528byWbncRUq5HGgy/UmVDWBJ08xzQv6+M863qcrtv3y6tI92z&#10;GTC9fNni+Gn1IsmTJCFdC7mexiIi8o7MkXlo3KiuKC6+aN68AWbN+l5JnP37d8laOVTWkrcwWr5P&#10;nTgg13B8xkq/sq/4m2u4/JR6btm8QZSyyloeLw9XzJw2ScaHGc8xTyJ1d02+COF5vhhg+fbzRcXH&#10;H8LFKTeaNKqHHdt/U3L1SthZWaM+FcXJV5StEI2BN336JGza/At+/WW1rJ/jNdD8zh2/Sj88RkT4&#10;TXwj6zqDqQdIO9LCkVZav/yyBlu3bcTcedN1PV+7bjkePjKuu/rSUfrl92U7x+OO51IeT0Ma0vCP&#10;hPWS9Q91Kz7rmE6/7f8nqGUp11AjW/JDC+oHD+/i1JljKmNN/n4CPuveDfXr15d1IwC5cuQW5IW7&#10;i5daENGyhxZGFklEsseKj2SB5A+JHh+f/PIs9kOpUmXwYbsOIqdMx6LFyzFw0DC1lPL3D9JYSiEh&#10;hVFY8qKVFHfSs0gouurxN+9DJP0mKSXpSE4F0toqMERJKY0fRdc9G0ygcwOSQP4BISJLBes3XfWC&#10;A2gdVQhBNvc5IsCPllLB8LNZShnLJVpK+aoFFK2iSEp5OrsbSym1iPJSYkrP00rKRkoZYorf7nDO&#10;56yB3UlS+ecP1vLSakstpfKHGndBb7kf3Sfd5XpXBkY3cJP7GBc+N7g7OcHXJS+K+7uhdvEANCtf&#10;AC1oLVU2CC2IciHyHark1L+ElDJkU+rnHME058/sTCKm1EqK52hdxd9ndyLs/B7cDDuEO9dP4url&#10;Uziwfy/myYDp9sVwVG7YFq6hDIBdHq96VkKW/LWRK7gR1OJJiRM7eWNA8uQ/B46Ekp1YspfXkYhy&#10;hGOa5Nf+ddhJKZJLhnRKsoJKllbSWS59dIHktyAv0/NcYCNk03hQdZHOoyZedqmCl5wrIZ17FWT1&#10;rwHnQvUQVKElyjd8D83f74HOX4zCqImzMH/5WmzasQ8nz17A3YeyKCVYwfCsj80cX4SpRMYRiTfb&#10;VFtgTJa4GFnYRODj1qb2Xb6MAPJnCCcrzV+5Jg1p+IfDgZRiIHAK4LGiYP2yfjnatHldHmZBooDk&#10;l4dEoDzg/OHn56uWCLRw+PLLXkomqPIhysvTJw9kvTyNxQtn6zblxYoVluuD5SFeE1OnjsOF84fx&#10;VO7De1AJnTZlku6mxHgf7m7OqFatArp364QxY4br7nR0DYyIpFJAZdVSQK03W6LixMdi29YN6qrG&#10;4LSNRFFZuWohYmJpdZFgI42pFJOUMooViZ09Ozei52ed0KxZHbz/wRuiTA3CokUz1WJh3jxa2PRE&#10;p07vY9y4kapwmnsmKqm2TtK81boV/Hy9RTHNKg/SfKhRswL69P1UlL+VouzTOuaJsUBhXBdRxG7e&#10;vIDx40erC83Xo2gFRUUyUZQ1lilS6hEObuvf/qMPtL1y58whyrozKlUqhW6fdsCPqxapew7zYnDs&#10;ESMHqgUP4960atkMy5ctxH5RLL/8oieKFy8igkmouqoxUHeMEoExUn/T389EUeX/588cwsAvPxfl&#10;rjbeffcNDB3aT+vO+FXcDW3IkC/wcacPMWrkYFHid8k1xkL0wvmTuvset9gn+VK2bEn0+6KXpBuC&#10;Fs0ai/Dih+rVKmH27B8QFXkPdNOjJVyNGpWkzbxQvXoVjfl16fwJHTMUAhOlnU6c2Idhw75E5crl&#10;VVGk2xTJLFomMxB2kyYiCAb4obIoqFOnjhdFegumyJiqU7uGCHoBaNiwNlasmIdz5w5J/sNFYPIE&#10;t5OvWKmCbinfvFkTNG7YAC1bNJd6tcfCBbNw48ZF3d1t4sRv0KhxbXT6+AMsWToXc2ZPwXvvtsY7&#10;bd9QF8GIx7dEQI2SPg1PEnoNaRCOWBnzp08f1rhnDHTOwPxs/+bNGsm4GibC5lh88smHUq/S0p+l&#10;8dFH76ilCcc/P7FPHmHHtvUanL2ozCnOtQ8+bCvj4ReZh2ZHOmkoREc+wPQp49CqeWOMGD4QFy+e&#10;lONU4gmz2cC+vVs0ZpLO10A/nYMMEk6rv3JlSyuRwb754ftvcfP6Gdv4i5B6cZ78458/lqJgdnF7&#10;iFu3L2Lpsnm6O2LJEkURHByEChXKYvjQ/ji0fzuiHt9UAoSWOVqnmAfYJ3O19+efomTxolIvf7R5&#10;+zVs+m21jGuuC2ybKJmXt2XcLkLTpnWVcKEV0aCB/XDs6EEloHr27I5iJYqIoB6CDh3ew6aNP+O3&#10;DetEGXgHBQoGo2TJYhrTi7t8nj93AmNHj0DNapVFiQhAvXo1sGDhTB3H9+6H4Ycp3+rOkNxVs7mM&#10;9++//077n8G2rQ+tAwcP/gLVqlbQ+XPtGuPbGcvqu3cv69rGtcrXl2+P3TR22YYNa+Q8SalYJaV0&#10;h0xpC1ra3JIxumb1ErR9+w1ts1AZYyRqBg3sg0OHtmv9SWDRKpTgb47NJ9H3lHSdO28KGjemZZZc&#10;KyhdujjeafMmRg4fjO++/UrnLsdN5UplpY190LbNGzh8gDtfMqageQnHtZNryYZff8S777yl8f7c&#10;3PJIvrVk7fhC2uEbnXfz5k7FZY5NEoyCZyI7mXWbBLTdIoGuxST1GDOwft0aWPvjEpGtzFjnWsO4&#10;T3NkDSG5V6NGFXz2WWeMGNEfH3d8H507vC/tsRTWjqA3rpzH6FHDULpkcbWW5YYX9epVQ6/eXaV+&#10;I7Fw/gwcP7pP5pOxbIyUcTZr+iRUlTak66abi5OMw1Lo0oUvAvhy4Qe14qUbsJY5IVqfJdbcT22s&#10;pyENafj3wXrW/Jk5aqW1gzKi7Tz1O5EVaUVlnq1cs8zazTiYtMJk7FDuGN327bdRs3oNFC9aXIkm&#10;Wg65M6i3p7+6nVkxmghDStEiyVgA+an7m6+sxWXx3vvtdOe9b8aMQ7duPVGrTgOEFCiipBTJmUIF&#10;TYwoQ0oVR6EC9sDnPMdv+28BraFCCstabkgpxmeyLLlYhpAC8uyl1VZoYfkWmSPIWEjRUopuc3Tf&#10;M257hpQiMUSYnfeM1ZJxp/NXdzrGeTJxouyklJcrrZe8lIRyJKXouujq7CEgIcVvdzjlc4azs6ta&#10;QZGMo3WXwnZvP58g+HjIvdwlDxuRRViklAdd+JSUcoavcz4U9XVFraL5baQUd9wLtJFStJii5VTo&#10;P5+UunB2B84L+J3a+eTYKel26bdaUp3ejvOn6N63HVfO71U3vRvXTuFK2GkcOrIfi1asQI9+w1C9&#10;URt4FKyGzJ7lkMGzCrL410H2oMbIoTvp2dz0kmAncJKTLAapEzD/OjiSSimJpZRklAXHOr3o2r8E&#10;Xmtz11MoQcVzVrvY2oi79YU0RY5A44aX1bc2snrX0CDyGd0rIqNHBWTxroxc/tXgElobAaWboUL9&#10;D9Diwz7oOuBbjJ26GEvXbcXuI2dw6cZdPIiIRszTeMTrdtwEFxzztl7jrdAlgJZQKqhzoZIFjouc&#10;zZKEixcFRgqLJKXiY21WU7YFzlr4fg9WujQBJw3/PpiHN638lLSRbxNL6rE8fG+J0r9ZrZUYqJs7&#10;wc2Y8QOmTf8eU6ZMwpTJEzF/3kwcPLhTFR8SRrREinh4A+dPH8JvorjQ3YjXT506QYX8deuW4eTJ&#10;vbq9PgNGJ8ZH4fq1S1i/7kclKXp+3hWf9+hidmgSBeXSpRMwW3FHi4BAUpjzzjZ3ZL5RCWSgcL4l&#10;p+sUrWdWrFiEs2ePSJ0Y2FIUCWs+KulGRU0ULBE4rsnavnf3Zuzdsxlbtq5TEmba1PGYMGE0vvtu&#10;FH744Tu1bjBBwEm4iXKlZM4TUQDv44DUm9v90xWI7msjRg4QJWYDuJsgy0tlX60dqCA+ixTl6R7O&#10;nDmMTZt+xtEju8Ht75Xk4NoiZWS+tGg4fvwgpklbd/v0YyXaqNiyLR+JcvRMysFgxHTj+XUD6ztZ&#10;yvw9Fi2cg507Nkm++6SNV2ibT5s2QYmcI4d2IZplovuNrmfS17SikHLdv3MJB/ZtkWs3YNeujVi5&#10;coFeN3HCNxg37itRMseqe9mtW5fVGsGsk7G4cOGE7nCYNw8Ds7+KVq2aYfr0HzSwdPfuXTBs2ACp&#10;5zo8fswg30/Vcmnbtl8wa/YU/DB5HGbNnIr161frbrV0OaLCyh1HL144pi52M2dM1t0FF8yfhb17&#10;N+PsucPYvWcTFi2erYHQ582bjq3SZ4cOMibPWkk3E5MnjdOA8ByPjL1DSyluk8/YWtmyZkWuXDmR&#10;O3cOdTnMmiUL0qd7VRVzjkumpwXcfFFcv5N6s//pIjRz5vfYI2MkMvKutL2UUfrJCkKtpAEJACl/&#10;uPQNgznTkoMBsmdwrkh7cDzOmvUDZszkHKCL6jQdU1dEgTZxbEx7Rj6+g2OHd2HligXqTvSDzK3l&#10;S+fjiByLfCxKMYmjZyQ5I3D61H5skLajgh0VxTHEODvGbdwQUxE4eeKg9N04fCpjqF/fnupitvan&#10;lVKWadKvY7Bk8Twc3L8D9+5c1GcZCYx/nKVUcljPRLbVk+g7utvkpk0/ydowQ9rIjN9Z0k6rZN6S&#10;lLp/57KuQySlSE49ibyNk8f2YbWcnynpJ0+egMWL5uLwgR3S7le1/iRfHty/hD17flOLNLqAzpA8&#10;GXieVmqnTx3Fmh+Xy9ol82L6RCWtDx7cpbtJLlsmbS7r0wzpaxLStEa7cP44fl2/CnNlvE79YZy0&#10;31Rs3/GrrAVXkCB9cUfmzS/SBxMnfCvln4zdu7epS21iIuPV0ZIzUfohCkuWzkG/fj2wceNP0t/s&#10;nxgtL2My0eVs69Zf5XxPJV9J/u7c8ZtJk8iA3lzrpA2kz59E3UXYxZPYunk9FspYnzaV81vGmMx/&#10;ztlDh3fg/j1pN66Ptt1FOb9JBJJMPSfz59dfV6m7Hd2IuYZzJ0+SaZMmfqcub8T48WN0Hf5h8nhs&#10;/G2dtOk1GXd8KUf5RvpQ2pnlCX90S+NmTZo0Br16dUXPnp0xatQALFw4HYcO7VCrQaPMyZiVdZdj&#10;TMeBlInkO5W9eKkbyeBfflmtc2P50rm4ePaojBnumCprrchgOjeiHuLgoZ2yJnyvVrVjx47EyuUL&#10;cObUYVlDuXbIHHoWI3LYY2mjM1i9epkoi0PxWffOUq4uGPvdSI2Zdy3sjNzTkPHsA9blzs3Lask4&#10;QfqRgfc/6/6JWgYvXzEfZ+QZZnZQFblQysMXj2kWT2lIw38H/oiYsp5LRGrnk8B1lOveM7N2GGL9&#10;qRyP0U1MTp08inVr12DMN6PRoX171K/fACVLlkFAfu6y5wMPd291bfPxCVAXNFpJkRwqEFIUPt4B&#10;SuzUb9BEY0uN+moMPunSHY2bNEfFStXU4il/gCGlSDhpLCklogwJRVKqEC2jbKSU+eb/xcDd9JSQ&#10;kusZI4rWVryvsdQygcvVEonBywPthBRd5ujmZ7nOWTDkkLGWIilFFzvGfqI7nQYfZ11JSDm473mq&#10;6563klFKSgnc3bx0hz0XJ3cBCSkP/e3s5AIXGynFvI2lVAEtX37/UPh6B8Lbww+eDI4u+bsrGSV5&#10;yLcL/ycBJvl6OrnCz9kJRXzcUL2IIaValqdllLGUosVU87KGmPoXuu9tF5BgspDacf52PL4Dl8/v&#10;wrXLB3Dz6glcvXoWh48fwcIVP+Kz/qNQrfG78CpcG1l9KiKjZ0Vk8qmB7IENkFPJlKbIFdpESZNk&#10;hMsL4Bh/KbXz/wzkDmr+HOzEjyOMJVJyoihlmtRg5Zd6nVIjuIikNEpO8TevNy6PtKLKEdQU2QKb&#10;IEv+RuqOl9GrJjK4V0EGN+kH93LI7l0BbqHVUahiM9Ru0Q7vdf4C/UdMwNS5K7Bu4y4cPHEeYTfv&#10;4uHjSDx5Gqfv38zHvIkD3WdEAGRcCsOUk3iyQQV0OxLkGLdRtwSs5IvX7y1svN7sZmZ+p5YmDWn4&#10;V8M+ts0D3By3FBuOV75NfviQQc3vqEuXwUPBI0RFipIpSgGVCyrmVICYT2z0XUSG30S4XMdtt6nQ&#10;E48f31ZlJULyjOVOfXKvZwmimD9jTJtoJTBu3wrDtWsX1HolPPy2Ws8oIUWlm/mzvLb5ycCVsaLw&#10;MJYLlTwGvaYlQ3S0HKMipAKHY11t9eNclfNxkp5lp+JEK8gHD64rOUEi7PLlU7h9+4rkzfOi9CRG&#10;y7WPtE0Yh4DXPBOwzDduXJLnxXlRMq9IOYzimRgvSpe0J4kL4inLQcUuwZAGcaKgGtdfOS55agBO&#10;koFq9SGKWORD3LwZJvmeEwX4CmJVOZJ7ijJHApGB1El+URGOjLyPSPmOkPYlucG4NFabM02U4GmM&#10;iU1DIo9txTye8r4xjLEgCixJtGdR0ua3cOOarJmiAIddOoVbty5KH9PKShQzdb0xVilso759eyBX&#10;rhy69XunTu1w7vxJabNb0nbncf/+dSUM2XYkHrltPNvqcYSMKSkvy013zJgoGQdcU6Xu7FvGr2E9&#10;GKMnMoL1ErBOEVI3UczZv5E2y6vISDkWwfEl35onjz9SywkSiUtFyX2tVRPUrlUd7T58H90+/QQ9&#10;PuuigaJfe72FxhfKkSOrxug5c+aQCpnR0eG4fecywsJOIezKGR0THBusM0kVR0GX3xxLVLpjou9p&#10;fWgd8zhcyhlp5kp4+B3clf67dTtM24RkpolfQTJKnkcy/tXiVtqYxGGk9qm9jdiX7CPOLUuA1vHE&#10;caMvQWihS2X5kZIYHGNG6Y6RNrwn4+ciwi6fVQKE84LjikHyuS02SRKtC+uRNE/+ueCcjYqUteHR&#10;NdvawLo+0H4Of3Rb2o5j4q7DNTLPn0i/Sjs8lraMjJC0jJH1WPKRcfH0CfvArFkxT9h2sr6wHdl+&#10;kjfXLbYjrfU4R8y84G/zv56Xsca0ek7ni6TncVl/zDUch0x/R+4hfSFrEedBfHyEXH9Pyn1P2vKJ&#10;urvu3LkRP/64VGNbXb50Bqt/XIQZMybgwgVaWtICigQi5zIVnETtC5JzJE9oOXVDd3iTNInc+IHj&#10;TPqcc1Xmb5SM83BZP1lmLZO0G8fKI2mzcFlTSfhxzdE1hW1i++b40TaX9k5aL2Rsci7eu3dD1xnG&#10;iGM8PMbeYvD/KGnjp7ERuj7qemnLizAWU3xJEKVtdudOGK7IXKE1I0k7aw0kga9ykT5XWBeZOyyP&#10;guNYxmwM5w7rclfXCFqe88UB5xSvIwFmrBQ4nu/os+H69QvaH7omyVqZIOsp54DuNCj/x8c9kefM&#10;XanTZV2X6Xat6aW8fLFAt1COFxJkuqbK84dtefv2VfPsuX5Jrr9lng18ESH5Jsl7Wi7zMjK5zGfq&#10;Z4d1PA1pSMM/E9Zz0Zqj1jNan88Oxx3TOqZL7ZwdZs1S2PJTK1S1oLIsPuNUpmMMqjOnj2LDhnX4&#10;YfIkdO36CerUqY2CBQrCy8tHd4pzc/NSNzda/nBXO1+fQHh7B6Bipero138QZs9ZgJ69vkD58pUR&#10;EkJCJliJJZJEZqe/kuqSZ/0uVLC4ceOT7yIFS6CInKM1FQkqWm35+cn1DFoeXEiDmBsrKZJSJJpo&#10;heRg/UT3PPlfg4s7wFh40dKroJJFtJAyllLBujOht48/fHz84ONljyllWS55kZDzMBZSSlbJMZ4z&#10;Fk5uBk5ucMnninx5ndRaykPSs1y04OJ9SYT5+QbB2yu/5OMn7ch72ONJuUp+riSkpG095R5ekqcv&#10;d1n1ckHVQn5oWo4xpQra3PYsUsoQU/9RpBTjRdFd7wLd9c7uxtXLh3D7xkkRyE/j6NH9WLJyJXoP&#10;+gq1WrSDT9EGyOxVCa+6V0Ym39oaMyop9hGJqJDGBklWPqlD3dXU6oexj5ojZypp/ln4U6SU1iUl&#10;IfXniLY/QjIiirGgBLmDrDa0Q4mogCbI5t8AGb1rS5tXxUuulfCyS0Wkd6+EnPmrw7tYYxSv2Rb1&#10;3/wUH3UfhsHfTMOMRT9i/eZdOHT8NK7eEOErKlKWCwr+jh/+bxS7RFE0EmjdRCHDJlw4LlCpQZUn&#10;G5KO/c4iZ503v0lImeCjjguf4/VpSMO/FpYAbaCB+R2Oc6walwvOGz58CZK5jqCVodlS3j7+Remy&#10;uYeZB7dlicjfjHtiCGAtgwj3z+KMMmHytz7M+6mxPND5aZXTKjsVG5JS3FGFVhXMg0oK72O7h60u&#10;5l7Jr6VyAW5/rmVkzB7Cut6yniRipQzMiwq8bY0QmG3aSS44lpm/n4gyE25Trsy8phIWK/dXZe2Z&#10;CeitVmVaDkNUM/BmLIlrWQtMvqy/9eFvUfJIzMk1JJEMUcKyW+Vk2XmdVSe2ta3NqQjb2kDJKFHg&#10;nsp9nsr9aHVmruG1BPPhtdb1zDtGFGlaqbFsHA+ROHv2MHr06ILMmU2Mnvc/aIM7dx23WGeZpe1E&#10;WFMlU8vLPma+VpmlnCTquJ6yTaV8xpWM6ax785ttxjLym/+zna3jLA+/rXz5eYbTIhz26dMdZcsU&#10;w6ddOmmA/Xt3b+Du3etKIq77eTUaN2kgAl6QuiySjLS3OfOxxjrvI32lFmYpxpD8n/RM0L5lWRzH&#10;EL+t3xZYTr4EobLPegtiRNGnUq0knmP7yG+Ok6Tng7m/2U1N0uo8knNyfXwMxyf7VMaHlMUQX45j&#10;k/mybMzXqhet+cyYsvL+VzyLdEc47beU841ljJYxYyf/zHrCOrP/eZ5lJyS9zCVaM5uyc7dQK1+m&#10;s9pexpKSESnnhe1c0lhjW/GcjCVa6KiVDtNb51g+WilyF0+6v/JevNb+Ycyxdu3eRokSRfDGGy3U&#10;0m7hohnYvOUnhIfT2pKx7KTP6Fb37LGS/fv3b8f8+VOxdOlsJXp1t95EqX881wvbeJM5yn6hpWPy&#10;MlmQ/2kRSisk23i02pow17I+LC/rYV1ntTt/p/zwGOevtK+tD5KNDW1raz5aH17DPqW1GEkbe/9Z&#10;sJNSZh0zpBPrxHJI+3O9V9LHdo18qyWljmem4cc2fqX/OW80rdZb2pUvOZLSWR+ml3JZ84X52sY7&#10;56FpF6Zx/EhZdN1MMR/SSKk0pOE/Fs/N1z+A4zPmD2FLZ13D5zcJKrvMZdblRFmrHj64hRMnDmPt&#10;2tUYP+FbdOnSGfXr10OhQkU0SLozrXxcGeTbF25u3mrN1PqttpgwcQqGDf8KDRs1RWhoQfj4+JuY&#10;UqFFlIgiLFKqUBH5bbOSKkKrKRJShQ0pRaKKZBOJJiWWQgonkVKh6kJoSCZDShnrJ4JWSYFyjlBL&#10;Kbrw8XpbepOWVlLy7RcMX98AePv4wcs7ufseCSINPK4gGeVls4gyRJRaODm5Clzgks8FznmdkS+P&#10;E5zkGK3KWA5adnG3P96Psau8SEhJ3iT2HHfcU1KK93Fn3Cru+OcKH+e8KOiRD1UK+v4OKRX0rw50&#10;vt0Bjse24cLpbbgouHRuF65eOoSbN06LUHoOR08cwcqf1qL/iDFo+EY7+BarjSye5ZDevTIy+9RF&#10;dpIpurMbLXkM2WKIHBusYy+AtVPc86TUH1/7f0UyQirYgPdPRowlkVJWnRzOKVhOC8nPPWf5lAJ6&#10;XvKzSCjjusj7N9Wd8TL51kV6r+p4xbUyXnWpgAxuFZDFqxLyBFaHf8nGKFO7LRq93RXtewzH4LEz&#10;MXPxz/hl6wEcOxuGOw8jEBufUrDiAiHChgg5z/RtMoUILi5GaDBWTzbI8SQl+XeQpIBQCLKOySJo&#10;LYSpLXDJhSC5l03AdDzv+H8a0vCvgxmTBi84zrFJkiWOrmgkJvj2PEJ/G1ApNHMr5fincmysmEw6&#10;WgeRdEl2TxXyeYyw8uc1Jq15o878rDRWGSX/ZGA+tDyylAWTv5lvTG8vlyLpnhbkmK2ujCVACxQt&#10;g5wz908NMnelXkpwU1mV+9NCi2U2iovJ1yqjKmKqQPG87Z62tqACSpLNgOVgO0TKOdPWbOOkdUbL&#10;ZCwNtF31m9eYuD3qhqn3Z1tYsK5lOaSMks7acj6pDLZz6hYpwpYquWwHpmdZ5RoqnKzjju2/4oP3&#10;39ag7Ywp1ax5A7USiYmhgGaIPL2vra5JZbbKZSubKauUOWldNeuh9qMtXfI1knU1MP3F4/a2UNLv&#10;WQzOnjmKYUO/RJ3aVdH543b4ed1KHDmyT130uAvYipWL0O/LXhg0+Avs2btZ60dLMZJ9tCTTb45v&#10;2zg0Y8BqK1NOLaut3KbspkxaFrablF3ry+M2mHP8tuoj12o+8r9C0lnQa0yalNAxraSFrTxsY4Gj&#10;wm/GstSFZZF7ar8LzP2tMtjLYfJN/n8ysI4sYyrX/WXo2GMeVlms+qbM11pTeJxrDUlOzjX+5jjh&#10;2HBIr/1FKyMzF811dljj0Ljac16xjx9LejOP2H8mP0nPPohhP/KcaUOr30w7MY8IHW8kNehi9trr&#10;jZE+3StwypsD7737Btb8uBg3b1405AdJEZKwJNKkjNevnsb2betkLq3H9etndc5wfnFequWkjZRK&#10;Gv/xUi6So9qXLLO1XpoXbKaOkl7HYkrwHNMQZoybduc3xzrXGUfwONtK8iOsMtjy4zkdS9JGpm0s&#10;sGxmDNrv63idI+S41UdafoGOe3t6MydsaZLuY8aLrh0p0trLw3Yx4DXWXHKsh34LTD25XvHlA2HW&#10;26R8HaHlkXMpy5m0Nlhj1YLDtWlIQxr+qUi5Tv0erHSWzJpSfv0r0LVM5CUrvIN5wUGdNE6tME+e&#10;OopVq5fh669H4qOPPkTNmjVRqFBRJZ3y5nNF9hy5ERxSEG+3eQ+f9eiNd979AOUrVEH+gGAN+s2g&#10;5IXoqlfIgZTib3XXIyFlSKliNispEjoknEjuJFlJMag5Y0jJ7+DgwsZ1L4mU4kZDIUo8qVsfSSib&#10;C18g3ffo7vc7pJSnF62hbHGjbCAh5eZiCCgrbpQhpWz/2yyknPO5yPPSWcHjjFGlweJ5bymfIaVo&#10;JeUDN8aSssEipdRqyt2BlHJ1gY9LXoR6OKGyklIFbKQUd94LQvNyNvwrSKkLp7crUh7XIOYCWkVd&#10;OLVdg5hfvbRfhIJjuCaCwakzx7H2198wdMwkNGr9se7Mlo1ueh4VkcWnJrLnb6hWTmZHvVQsjF4I&#10;K21KpEhnEUEpj/8TYMghKUNIM+QIbqpINaaUjThKOmYjrHIGNxbQgsohrSCPpCWSrtHrTR6KUN6n&#10;MXIENkLW/A2Q2a8uMnrXQnqvGkjvUVVA4q8K8gTWgF+JRihd6200bN0FHT4fhhHfTcP8FWuxfd8h&#10;XLhyHfcfRSI6Jg5xCc9s77f41ywAiYy7kWCCBlPwNAKNbdGRbxX2BI6kVHKBIvVFJw1p+N/Dnx/3&#10;qkRYwrgK/zYkS5c8L6O4UEkxypxaGiVLl+K+KvBb19qRXBFwSJ8SyZQxK+8X3CsZHNPYkXT/VNOJ&#10;UCN1SpR7JvKcTTE2gg1/p1CYFHKdnEsiMbQ+9jpZQpFxUWSdpc1ieNz8Tp4Xy2ZLr9cwPymLpDPK&#10;msnXpOE5037JiQvmY6+Tldfz9zHQ3dCeydobcQfbtqzHoAF98OYbLdC8eUP0+aI7NvyySgOxUzCj&#10;xZNaAjlA82H+FuSeSWWlUqqKqfxPwZLXaLltSC2fFMf4TWsyxqKJjX6AM6cOYsH86Rj11RARBgdj&#10;/PivMPmHMfh+0hiNYcOd685fOC5tYSxsSD7Fyr1ipQyqsGt7Sb5J97dcsPnbtGdyQs1AyyLjQce7&#10;dZzf/N92zpBptnMWNI1j+6Q474CEOL7geN4dPKld9B62Y5ImyapQkJRGx5V9/KUOlsX8tjb1sMbS&#10;i5Vygz+rIGh/pjhmrmNZ6drqMF6lzFoOlt2WNhm0zoaAi5VrUxsnjvdiPnQBVldGqz7aT/Lbah+e&#10;430drrPSsf81iPezWNy5e0VdRhlE/e03W2Ls6OE4c/KAzBta79ACjOOa40Xyo6tx+C08uk+3SsYF&#10;E2XGNmdY5qRxY0HqRWtKugEbctG2rtrKl7w/HPvBysNWF7XgNMes+2jdUoLnk65NHZpG28r0j9VH&#10;SdcmK9vz1yeD3NOe1qrH80iW/3N1tKXROjj8/4J0FjQ/vb9VBt7fKoN1re36P1VO2/mkvFJLk4Y0&#10;pOG/Gtb8Fpj1SCDrM+M7JjIeolpO0wqT1qNxsj7G4OHDuzh54pBuSjNs2GB88MH7qFa1Kvzz+8HF&#10;1QVBwaGoVr0mateph5KlymmsJ6JgoWIoVKgkCqqLXikUlu9CBexxpSwUK1pa40YFMg6VWhuZ4OoF&#10;GcPKYcc9kk106yNIRtElj+QPLagYHF3JKQWJIePqx/8dSSzGwkrafc/TT130vBQkpOjCR9c8Ek2u&#10;5re669HdjmSVwMkDbvnk/3xucM7rouQUr2Pwd97HIsH8/QLh4+sv+Rv3PwtJllgehJcNPO4Kb9d8&#10;CPbMh0oFfNCkbChaMq5UuSBBIFqUD0Rzolz+v5+UciSbSCgRLyKgUh6ni95lGyl18ewuXD6/D9eu&#10;HMONG2dx7vxxbNj0G0aMmYBmbT5GUJlGyOFXGZk8KyOzby214Mkd1BR5UiOS/hR4nSNSS/OvB62T&#10;lIQKlTJpAPHn0ziWWd0OHXa/U2sn2/Gk9Eo+WUQU/+f5JsgR2Fhjb2ULqIMsvjWQyasqMnhWQgYG&#10;JveqiDwBNeBbqjFK1X0XTd75HJ988Q1G/7AIS9Zuxe7Dp3H+6i3cffgIUTFRMtHJPpOAIixzbxO/&#10;hW+E+fY/VhYGxtZQYZSCSTLhxFF4MoJGclLKnjYNafjfx18d+5ZAnpqg/XxeKUmp30v7YtjuSUH/&#10;hUrA7+HP3MsxjSN+L505lpKQIJmgihrJJAcXPus6K71ek6S4sG6S3paPXTEV6LXJoZYL+ptp7LHq&#10;TL4P1aVF3W5kPUxScG33ofKlayDPqQJvr5PmI+lN3qlA0mtcJanX/btXcfnyGVy8cFKDnl+6fBK3&#10;bp5HVMRNTaOWVhTQbHDMw37Makcq6+FSdhJTpr1YhkQe17LbrnWAru+236roW7+p+AvUXUnAWETX&#10;rp3D6dMHdWe/Uyf34+zZQ7hy5bTGHlIXNrobJVl4PFJSSq1sHKH5mz4xzxVzPFl/2spgr9ffA9MX&#10;v5+Hvd9TEj+Ovy1YpJRa42n5bW7knFNJ4+/566x+ssYzXQST0jteo33J/OxwLL9VJsc++2PYxqHk&#10;bX9mm3Pa3ynqnHQPQZJFGM+l2j9WPvxOjZSy9bOmsRO8L4KOd7q3xj/WuGcM3n354mncvXUFT6Xd&#10;SNKq1aGml3uw7aQtTRwkuhYybhEJWcd8Hcsg9WI7xEmfM9af1NVOSkk9uc6kuNaC1YdKkHPMSnnY&#10;Fjq3kl3z98NRrkp2LtlYSXHuOdjaRdOmrM+LYK9n6uct/Jk0Ap3TKcuayj2S0r2onLZ6KP5sXdKQ&#10;hjT8VyFpjgusY7LWco1+Gs8XCLJe89kUz40dSFBRf6XeGquxWO/du6VhBlatWoohg/ujVavmKF6i&#10;GIJDQpA/IFCtf9zcveHnHyTHCqEAY0cVLomiRUorGVWwoNl9zxE8zqDkJIyCAkNRILSIklR059Mg&#10;57SUspFSjB9FaDB0/2AlgCzyid8GJKLM798npfyVkGJQc8tCSl3znJzh6uxqI6RspJSzp8ADriSk&#10;8kq6PK5wyuOsgc69PLyQ3y9I78d7cRc+X9/88PaRvEk6Sd6eCro+2skoxutyt77d3ODlkg/BHk6o&#10;VMDXRkoJHEmpcgFoVvYvklIvIp1+D2oJRfJJflvWUZckD8aPCju/GzeuHsHNG2dx/tJpbNy2DWMm&#10;TUPrdt1QsHwT5PavjPTuFZDRsypyBNQDLYMsqx+6uiWRLwqLsElxPMntzYZk6VOct7nA/ZHb2z8O&#10;9jIrKcVjrJ/WMTWkvN6U2dH6ybj+mfQ5FYbwyhHUBFn86yOjVy2kc6uCV1zK4lXnUsjiWQbOIVUR&#10;XLYRKjdsgzc+7IHu/Ufj22kLsWz9Fuw4cAKnL17D7YePEROfMi6AmczqjpcQIUoXTda5IJjFwAhG&#10;FL7N76RFwgGOwlPyNH9SaPkDOArAjkgtbRrS8B8LFbodkOx8yv9/f+5Q0UtOSP09eNE9/+9z9vdg&#10;lNHk9+a6odZHtt96nHPcYZ6bAOa0erBB1irGu1HIOWMxYUur18k94ujWQwsj7gpFtxMqyfY8k/Im&#10;SPiIAqwug0o+GfBeiQTvx2Mpr9O6GGU9+Roo7ShlopuL5su4NqyDTdG32tkouHQRtGLbOMZh4W+6&#10;zkkdRMG2lGFeqwQKv3mMViVcw6We6lpm5a9taMpnjrG85phFDKiLm+28KuySn7HeilArE0OEmfP8&#10;NsGk+aaSrtw2d+6k/20vNuiyx7rzXmxzQspiIHlJXe2wtfVTQv7X8WGV37SRIRIIBkRlnzM/QzDo&#10;80COO5IBvK/ph+QkhBkXVl4W4WiHdf2LYAhhM/fY7hSU4xMpIAu0b8O1fuYFjq3+Crkf+5hxnxiH&#10;SdonUcalo5Uk62bGkrkmaUww+Ktcwx3zjCWYqY8Fq36GJDX96tjfSWNSyqf3V4s7ul/ZCENeL/ny&#10;flY/W3lasOam2eGN80HKJvejBaFJY9KzDXTcgPONVnJ0WZP7xMj5ZHnyOnsZLZgy8Led+OG4N2/F&#10;HT9P5TjrafrXXl5ez7WAawLnC+Mh0eJK2s82N7SdmJb34T0SJY2MaZ7neFR3Q+2/lO0g96ElnYw9&#10;Q84yTzOn47nhgaTXMWQrj/1aOacw5/WFXbJ8Uwfb25Krkp+z2u759ksdfyUtwbJZsI7J9exr1i9Z&#10;2j8BvY595Xj8RfX/o3Ly/B+lSUMa0vDfC2uOp5jnslZz/TXPIsKskea5StmJ8fEog/DzTJ5rj3Ht&#10;2kXs2rkFM2dMQa9ePdCseRMULlJYCRfGTPLw8FWLpgIFi6n7XsFCxn1PiaiCJZIspmgVRcKIILGj&#10;MaQEFinF39aue0pISZ4WyWSRUmZHPqIAAoMKKGlFOBJStKwiKWURUyYIuS80fhTd9Zxc1UrKgLvq&#10;0Y3PA2503XOyIZ+Bax43jSdFSylvT2+5B8tuCDB/vwANou7tbdwDTawquQd3+XMnISXH5JuElIdc&#10;y98ebu7wdnFGsLsTKhTwQaOyIWhRnvGkApWUIjnF383KBPz9pJRlHWUdd0znCENImXQXT0m60zsR&#10;dn4vboQdxs0bJ3Dx0nFs37UN38+ci/e79EWxaq8hl38VZHCvgMzeNZE9oAFyBzdGHkfiKKhpKqTR&#10;C8gbvc5YFJnrHc4xL8fzSvL8e0ip5OVOedyC47XJQUIqTygh/0v70L2RMbfSe9bAK65V8LJLJbzq&#10;VglZvavDJaQegsq2QMUG76PV+5+j25dfYezk2Vjy48/Yse8gzl+5ivBoEZpsU9R8OGEp3DEgLF3x&#10;RMgVIdO8gbIJsw6ChyWgWoKRLgCpwFF4Sp7mBYvLX4Ql7KVEamnTkIb/WHDMJlNCU5xPhpRKwb8C&#10;1j3/mfflOmNbcxyOmzXEbonheI6KqQm0nDK+XcoP1zdRPHmNwGw1bAkp1od5xKoyafI3dYUKNSRW&#10;/ugTp4p9UtkIrpMCax20yq/KsObJVdhG1mh5CO58aNpAFVYq42qJReIrQv4nkUVl3BK0+DaQG0lQ&#10;6aaC6xhMPWUdDZHF/JMrxxakvDIG9X7sC/lNix17m7HMjN/A3yTJ+L8JDK51Y1kFLAtIXiWls/qH&#10;u98ZAs0iC819pRwsswZXTv5ksn9M2c2zx2apxny0La0A0LwPNwGQPG1kQEoLFXs/sP4mnyQLMZbD&#10;BsfnidWXWs9U282M0TgSgFoW9gnLw2cqv1n2p1pWs1GAKQPzsweaZ1rWn9+sh6SPj0haD6z7m/oy&#10;PccM01rXChIZpyd5uQgl+2yWQvZnLt8ss185TlK+kDLtaIJn2+9t8rLqb2snEjGOY9Eipmz3tp9n&#10;m7BtCOZv6ysSN7Z7mHKlDlMG/jb9TpB8MuPL+jzV+8XFcDdBY9VmlZd9qONS62t/g86d3p7qOGf7&#10;yJhMSpPa3ImxBXo37WCVTYnapL5jf1hzQ8AXehxbAsdrDEwbsq0SeS7meffQ1GCtJ0Rq5/95MOVN&#10;Xkbptz/13EoFKlMmX+//TP3TkIY0pOFFcHxe6Ys0lTW4ttPFj2u79fxMVILq0qXTuoPfpEnj8emn&#10;XdCsaVOUL1cBwcHcxc8fHp6+8PMP1phPhTTIeUkUKVJKfwfkLwDuVKe7+wUXVhLK+rZIqaBAuuQV&#10;UIJJQRKL7nsCEkFKSgmMe1+IxrQyCJH7cue9QPjLPfx95ZvkFHcQpPseraS4C56zO9ydXOFG1718&#10;ziaQuRNJKU+46zk3xV8hpTSQupJevoaQUvjAg7GrlJDygqdcyzLQkoqkVJC7E8oFe6NB6RA0T0ZK&#10;2WJLlQn8+9z3HF31DDllJ6ms4xZRxXNWYPOwc3tw4/IR3U3v0uXT2HtwD2bOX4SOPfqhTK1WyBdM&#10;N72KyORVA9nyN0AOdUWzuaA5EjACjZXkcOyF5M0LSSnH4zbwuEPwcXvafxaeLy/d63JxB7ykMhiL&#10;J01HCyoLmlbOSRvlCGiEbH71kdm3NjJ510RGjyrI4MF2rIhsvpXhFFID+Us2Rtm676L5Oz3Rrd9Y&#10;fDtlCVas34H9x8/j6q37CI+MRszTOCQkUtCyCY8UsBLNGz3ubKNKjU5qEeIcBAMj2MtvClb8nxNe&#10;vilgOQrYL3pTZglQRhGwwRJGVCD5O4QZG5IpDg5ILW0a0vAfC45Zaz78rnCfmlLwj8KL8nS8p4XU&#10;0v0DkEobGAsU4zqjW/DLmqNKpqxDJIHorvPo4U3cvnUVt7jF+i1us35Ntxu/Jb9v3QzDvbtXERVx&#10;W64JF6HEKMbcpj4s7CxOnDyI02cOSdqLiBHFlOeM5QStWwSihEZF3dct/m/eZJ7M2+SfdI9bYXj0&#10;4AZio025kgQiLT9jJhmQtGHeVF5pKXLv3lURiE7iwrkjuHLlFB48uKYvBMzaTEsLW1tre5h2YX7P&#10;EqPUKuXBgyu4EnYct2+e023o2R6G5DBx/u7fv44L54/j2PH9OHP2CO7cDbPlL3VU4svkb5U3yaLG&#10;sR8EZpe7GDyOvIsLF47g8MGtOH1qHx7K/a1g0bT2UtN5JQtIivG4IUzYfnduX8L9OxcRHXlTBUSQ&#10;XNO12pAMtHKKi4tEePhdaU/2Jdv3mvktbXxH+vDx45taRlpDGasbQ3YkJkTLdbcl/SU8uH9V2kgU&#10;fSmLxvvSe9iR/FlkERxST20Dtq/5pvWQGQPJ+zMJtnyVsJL0fJnDNqLbALe353b9F84fw6WLJ6Xu&#10;YfaxRUsxkj2Sp2nXp3IuXLf4P3x4J44e2YNbNy5rW5hxQCJS8o+XNtWxEyvXR+lYP350H44c3Ikw&#10;kbeeREt+khfHhpbXNkdMGaUe6qop31JWLbMSm5L/s2gtb9ilUzh54gDOy3jhuOT41HFkI2HYJlZ+&#10;cTZSUAkc21i7eeuCjOVjMiauajqOLzMW2SbRMhav4uSp/di/X8bO6YPy/zWRRwyRwzqqdZLex9au&#10;Wofkx8x4lfsmsO0M+We195Ww0zh7ej/Onz2AO7fOKTHF3fOYj5ZH0llEYWTEPVy/eg7nTh/G2VMH&#10;5fcZxMjYhowjlpd5hz+6rbvznTi+T/I8ptuPx8cxD84d0ycmX7ZTjPRJBG7fuSTp9+LIoR24fPGE&#10;jPt7ck7mgLQxiTrWx1xnrwvhGG/zz8gvlkz1n0FKCVJZt/8UdH2xXcv20eMp8v678I/IIw1pSMM/&#10;B//8+akvAAj5zTXXHJf/5TdfIlB+coxBlZBAOSUCV69cwOZNv2LixHH4qP1HqF69BgoXKoL8dGvz&#10;CVBLJRJMJJ5I5Jhd9ILV1Y4klEVE2QmqInLOHkBc4WcjmARqLcUA4zZLKv/8wSABpmSU/iYpZeJP&#10;8Tre38fL5rrn6gVPWnWReHI2pJQrY0UJnPLRdc9DjtvOJ5FSxn1PSSknV3h7+UoZUpJS/nJc4CH3&#10;cfNTWMSUh4ePXuPNQOu6+58ph5fcP9DVCWUCvVG/VCialyugRFSLsgFqKWURU38XKeVIOhnQEsoO&#10;taAiQcVzZ7fi8rntuHJpP25ePSEP97M4dPQQ5i37EV16D0P5em/DtWANZPGqgExeVZDVrzZyBjZG&#10;biWTHEkkR1jnUj9vWTolJ60MrADiKZE8nY0ESnbsn4/cUp/cwU1s3/xfyhAk5wglpaSsco5kXbaA&#10;xsji1wCZvOsgo2dNZHCjq2NFZPWuhHwBVZG/ZANUqN8Gr3/4GT4f+A0mTl+EH3/dhoPHzuLKjbt4&#10;9DgKsXEi7CW9deZ3gkxCvq3lVsY00ZdJylgXMlGp/FCQZ6BSDVbqMLlTgyXYO6azCCELetxR6HBE&#10;kgCShjSk4T8DfICnht9Ll/Lcn0Rqa4LAvn7Y1w11eZJrFCJkWIGjqUzTwmHvzo34asQgfNzpI3Ro&#10;/4F+f/JxB3Tp3EF+t0OXTzriu2+/xsH9O2S9ikTiswR9aTL5h3Fo3bolqlQtj/oNaqFb94/x45rF&#10;ePiQW8mTPHgigksk7t69itWrl6Bnr0/R7qP30Eny/7hze3T+pD26dO2Ijz/+CJ991hkL58/AnRsX&#10;ZKkVQUcJJdZVlHf5tkgpfUsn+d67cwXr163AV18NwqBBvTF0aD8MGdwXY8YMx+Yt6/A44paUIdoo&#10;62wvG0iSGGuiRCUPvh07HD26d8TiBTPxWBRz64XD05jHOHRoN0aNHILmzRqgchWpY8Pa6PPFZ9i2&#10;7VcRvkQBR5Q8C2i1ZJRrJSsc1+6k+7EtohEWdgqzZ/+AAQN648t+PdGvbw9MmvgN9u3biifR9yW/&#10;WMlP6p3wQNqNsQYfKvFw4sRBzJ75A/r06orpU77F5QvHpZiiyCcYyzWSR2wX7rh29Oh+jB37Ndp/&#10;9D4+avc+OksfdujwATp2+BAjpY+3b1uPaJIHJDrkXtGi9N+4cQmbN/8sbTEK/fv3xMqV8xEZcVPb&#10;yW6JJXUhMUNiT8kBGbt0G+PxeBFQJS+SawlsbyXHZNwJLMsvu1BL2McmiULWwbJ8IwmxZ89mTJgw&#10;GgMH9MHwoQMxeNAXUvaBUq6FGvuI44r1NWReLB48uIkfVy/G0GH9tPxf9P0Mo78ejt82rEkaiyyf&#10;sQqKVTJ1y+ZfZKyMkrSfaz8MGzYAy5bMxy1pC6ZRFzzbPLHPU1MH1oUEIPONj4/G0WN7MOqrwWjR&#10;vCGqVqkg46UR+n/ZW8dJtParjEO5N/Mx+RlSylhAxUh/R+PAge1Slu7o+Xln7N65Qe9hdsh7ipjo&#10;B9i7dxPGjx+FwYP7oGfPLtKf72PEyMFyfJvIG6bt6OZob2MbtJ3t5WYZdEwqGZmAiMj7ksdmTJ48&#10;RvLuje++G461axfj8sWjiIu5J2Uwrq3WnImNjcKpE4cwd9YUDBnUD1+NGoxlS2fJsd0yhkkgJUjd&#10;onDi2EHtA24oUK1qRTRtUh+DBvbD1i2/IiLCjD/2uWnHp3jy5CF27NiAb78dgS9kjvUTcE4vWjQL&#10;16/JmsB5Kf1uvcyz94uBfd0j7HW2w+rD/zE4yoe28fmPgWP7pnY+DWlIw78PjvMzNaR2zV+DfZ21&#10;H9NnuZ4z8SH1XvI8eaZxBi0L5QR9WfLw4W0cP34IK1cskef3MLzbtg2qVKqCAiEmfpS3p7+SNHSh&#10;I2lE4smyjiIcraV4jqQSr3N0w+MxddMLsrntBRZIijuVPyBE/jff+dVqylxPssi47cm9baSUIZxc&#10;QUKKcCHx5MTd92ykVNJ5V7jkcYZTrnxwyu2sborcZY9kVLDNbdBPykfyzdc7AF4efvB084WXu5+x&#10;kOI95dvL0xc+nn5aFiXH3Lzg5eKKQBcXlAn0Rf3SBdGifEEbERWAFnTfk99/9+57hpRyPOZISO2S&#10;7104L+fPy/9XLu4TQYhBzE+r8Lli9Wr0Gfw1arX4CJ5F6qk1TzqPKsjiV8dGRjVDHhtBY6yX7MST&#10;FcRbg3Y7HE+JFxFSRGqEFJE83X8IKUXiTS2nmiBHUGNkzV8fGX1q4VV3uuNVxCvO5ZHRvRLyBtRC&#10;/pLNULFhO7z+UT98NnAcxk1bgpU/b8Hug8dw/vI1PAwX5eIZFRLrY9wF9G2iKFZ0+9DtfeXhr/Es&#10;RPhJTjzJBBbQ8olISUrZhVGjHFq7Cjmm0beAKZBGSqUhDf8t4HxODb+XLuW5P4nU1gSBfe2wrxsp&#10;SSkSCsZCIx4P7t0Qxf8L+Pl44NVXXsYrL7+k3+lffQWZMqRHhgzpkDdPbrR5uzV27tgsim80Llw8&#10;g5GijBYtVgAvvfQ3/O1vBrlz50SjRnVEkZypZAoFlITEKOzdtw3t2r+n55nulVdfxquS/6vpXkHm&#10;zJmQKXNGeHu7iyLfEzevX9R1l5anhujnTmbGmtSQEDG4cvmUKLyDUL1aedSpUxVffz1MSa/BoiRX&#10;r14RTZrUxbx5U9SyhHlZrnxsb8uyhtZD3377FQoVCkagvzdGDBmARw+pLANRUeHYu2eLEgtVKpWD&#10;s1PupDo6u+RD23fewIYNqxETwzaMVSXfEC3S7uryZvqW5ef9+CLjzJnDGDioN6pWLa8E0dw5MzRQ&#10;aP16tfCO5Ld50zqbZQ2tYsJx/0EY9u3bjEkTx6Btm7dQuFBBuLk6o8NH7+HksX2SL0mCKBEQ5T4k&#10;DaQv7965gm/HSJ0KhuIlKetLL72EdK++quXOnCkjmjVpgJ/XLZdnz0O5RzSuXT0l/y/Dl9LutWpV&#10;g7+/r1wbjFGjBuLRoxuSZ5wKofrsipO6qaUZrbPkeo6hp3fxLJ7EBYkX1pVB2O/Ik/MuEuVYgpxT&#10;UpHtQmFW8+Kz0D42ecxYA1GIvYZly+agZavGqFK5PD7/rCsWzJ+NCRO+RauWzVCjRhUMHz4Q584d&#10;1fQUfm/eDMPUKRNQt241vP5aU0yR3xMmjMVr8rtJ47pYMG8qHoezLsY9jyTcmlWL0bJ5IzRsUBff&#10;jB6JGdN/wLvvvo2akv+3Y4aLPHZeSUR1w9c5asHMPUPqPJEx+Qj7D2zDZz06iSDqkTRGCDdXF+nX&#10;t/DLL6vwJJrtQjc7CvQmHxJIpg5xOjY+6fwRnPLlRulSxbBm9WI5z7EgKaIf46efluKtt5pJHavg&#10;q5GDMeWHCWjWrDFCQoPQtu2b2LhprYxZum4+kXnNsWi7h9zPtLORFXhPQwKZN9sXLpzE+Alf4bXX&#10;G6NVq0YYKuvA2rVL1QorXPqCJOszG3HGuXzv7jXMnzsNbd9+Dc1lLPXp/RkWL56Do0d2yrlLMqYY&#10;6ypGyetuXTohQOaV4/rg7uaK11o1w/qfVyFWrd4oX8UhIuIe1q9fidatW6B+/RrSxwMwY8b3aP/R&#10;u9InlfC1rDVhl85KWkmvVmzWOmjvG0eZyU5K2c8bWNf9r4F1NX38j8P/D+2WhjT8t8JxfqaG1K75&#10;a0iNlCLUSljWWX0pRfA303HNleeFPUyBIajo3nf92iXs27sDCxfMw6ABA/DWm2/Ls66cPCc9kTNH&#10;HrVKIpFDCyoSUVY8qQIkpQSMF+XvZ0glC5b1kz+RP1jd9ixiKkDd+fjbkFJKSNkstXTXPRtBZLnu&#10;WYRTclKKAc5JWJGUstK4wDm3E/LmyitysbOU30vLorGsgg0hRlLKzzfA3ItklIsPPG1ue568p8DL&#10;3ZBStNjy9qAllTe8f4eUal42UPB/IKWehyGk1DLKFjfqyoX9uHH1OG7cOIfT545j7YZfMXT0ODR5&#10;swPyl6iHbD4VkcGjMrL41dUg3EnBvUMsUomkFIknO/mUtLOczX3tRXiOlHKwukqNkCKS0ir+VaSU&#10;VecWyBXaArlDba6KAu6Qx7bJ4FUd6dwq4RXX8kjnXl53x3MKroaAUo1Qvl5btHi3B7r0HY3Rk+Zh&#10;8ZrN2HHgFC5cvYfw6DidMvYP/zMkFGMeWIF9DYzQYyYfH/4U/MwEtYOT15BRFhzPO5JSSkzJ/8+R&#10;UoLkwpUcUwE+FaSRUmlIw9+Bf9TcsfJJmZdZB5LD8XzKdKmd+xNIbU0Q2NcO2zGbZYt9XSJZQCuM&#10;SBEeYnDy+D60bdMSObJlhIuLkwgCwUqAFC5UQB76vkoa5cyRHd27dcW1qxcQFXkPS5fPxYcfvi0K&#10;ZmO81bqVEhpO+fKq4pklSya88XpT7N69Wa1M6RI1d+4UVK9RGc7O+eDj7SX3CNF7FCwYChdnZ7z6&#10;yisiiASq1dDjcBJDcWotZLUR104GXqeg8zj8NubNmYYihUNU4aUFxpEjB+TcM+zatRUN6teSMqQX&#10;5bYmtm3fIEryEzkVIXW2XKHiEB5+S8tUtkwJJW883FwwasQgyZvkCnD1yjkl1oYM6YfBg/rjyy/7&#10;oEHD+siT19QxT56c+LLfZ+oaxw8VfdMnUl4HUsoKIh0efg8TpW7583tLG+fBmDFf6b12bt+CalUr&#10;IXeubPi0SwecO3NY05OsuHPnIjZvXosB/fsgJDgwSbF/9523cfrEIUlDooAWu8YVkfU6dnQPPu3a&#10;EeXKlZK6lUTZsqVQtGhhBAUFoHTp4mpxdPbMIbUCIsl36eJRLFkyC61aNkb2bFlsxIEzRowYqG1E&#10;ossQSVIfJaXMmGJ8n2dPpZ8SJE1iGBJjjiH6wRY8vrkWETfXIfbRdqnGSTl3RdrmtraFEjJKkvBZ&#10;yL41RCnzNRZHkVLfNUpqpk/3CkqWKI7lyxbjyZNI3Lh+DX16fY48uXMiJCQA06ZNQMwTkjrAmjWr&#10;UKliWWTNmgEdO3ygwi/dBz78sC2yZc2ERg1qYdu2n9W1gJ8jh3fhjdeaIXNGGSN1a8n/B/Ho4T3p&#10;417IlSsrihcrgCULZ9pc+URGUALE9Cf7mHWw3DuvXTkl/foV2rRpgVYyF1q/2RIVK5RD9uzZtC1z&#10;58mNTz5pL/16UNLTzS9CSSPmYfovTndZHDFiADw93fSaElLv9etW6dzk58SJI3jn3TeRNVsGVK5S&#10;Dtu2/oZHj+7imzGj4OruKscz4733Wssc2C2p6eZmrOessur6pOsArdFIBBlXzRNH96JXjy4yBwNR&#10;oUJJjBo1CKdOHZI+MXXTuFYJrCstE2OlTc9j3LdfoZzMmdBgf3zWvTP27NmJyEjWhW6Axo2RbnzT&#10;p4xH69ebo2WLhnj7rddQoXwZ5MiRQ+uXPVtWfN6jK86fPS7XmDhchw/t1jpklf6qXq0idu/aIuPv&#10;jlopOjvlQqECAZgxbZLtXvFSJmOdqHPO1jeOMpN97bP6zd5//31gPay6/jNg5Z/aff6b2y0Nafhf&#10;Q8p56ri2pUTKa/+x4BrLtdboxDxm7qveQ1ybBXx5Y3fv41r/TORPWozTve83TBg/Dh99ZNz7CoYW&#10;Upc2F1olufsoARUcXFh37ysQWkzJKkdSyiKkkoKY5w9GYJCxmFLLKY0tVUADrZO0UkLKzxbg3NNP&#10;SSGLlNJYUnnptifI9zwp5erkoUHOXfO5wkXOOeV2Qp5c+ZA3j4taerEsdlJK7iX38fPJL7Kuv7rm&#10;ebgaIsrTg656DtZSHjZrKfn2cvNSUirAxRllAn1Qv1QBtChfQN327KSUwd8d6Dzl8fN63BbE/PJR&#10;3Lp2Wt9UbdmxHWO/n4nX3++GoDKNkN2nEjJ6koyqhexBDXV3OCVobLGScoeSoCKawtppj2SUnZB6&#10;EZH0Akg+OSVPhY2YssNGCv1LCCgbbKST1i20uZSpOXIEN0XWgEbI7Mfd8eoivVdNpPOqhvTSTpm8&#10;KyN3YHX4FG+AkjXfQqO3uuDjnsMwasJ0LFmzHnuPHMfVW3fwODIasXEiZCcxUbSEooBDl4koxGuM&#10;g8cywWhZYDNLTAbbZKRwroIqhevnmWQKS5bAZJ2zC1D2NI7/E3al0SDl+T8PxzInL1sa0vC/iz8z&#10;7mXe2Sw0LEXNjtSuTe2YQJUeKx8LDucVKa5N9gD/e5Eizz8Bx/VIIfe3ggrHxNzD9h0/o1fvT/De&#10;u69j5IjBWLRgLlasXIYlSxdgwMC+qFCxtCjqhTFt6iR1VXrw4DpWrJiHuXN+wIljB3Dn9g1s37oR&#10;Hdt9AKc8eVTxLFooBCvk+oSEeDx+eAfTp45Hh/bvqmXF5MnjsWjRXKySeyyUe737zlsiWPiI8vo6&#10;duz4TV2ZqOByJxjW01prnyWa+Dd0ufu8RzfkypkTL7/8Elq1aoJjx0nSQMp2G5927YR06V4SwcQP&#10;S5fMURcytUih2x+eIjr6ATZtWot2H7ZRconlDQz0w5gxI/H4MQmxZ7giivXOXRtw9uwRPHr0UBTk&#10;R9iy5Te0aNlM8k4nCnYWqUtXtbZievvObVa7S7kZv0iUdZILx4/vxztt39Ly5g/wwYKFs+RcPC5e&#10;PIM333gNr7zykpIhixbPhHHFeorYmAd4cP8atm39Fa+3aooM6dNpWT94/x2cPnVE0lDQM4Qbv6Oj&#10;7mL16kXo1PE99OnTDYsXz8badSuwdu1yrFq1CD/J9+nThyXfh0qW8dlEi6lr185h7JhRSdZV3l7u&#10;GD16mNT5ppaR8ZAcxw8Jj2dP7ykh9SzuAp4+3Ia7Z6fh7M4+OLGhE0781hmX9wzA44uzkRC5G0i8&#10;BsZy4tyzYjHx+cYA4bQWjleLoQRERYZj4oSv4eHhqvWsWKEiVsoYefbMPLDnzZ0twqoLMmVKh35f&#10;9sKDh7elL8MxZPAA5MieVQmNwUO/RPSTcDyNjUD//n2QOUtmODnlxtdfD5b6SLklr1kzp0odjVXT&#10;++++hevXTB/+8MM4uLrmk/59Va2WLl8+K8fjpfysv9Wv9lhcJDnPnNqPOXO+x9Klc6QvT+PmjWv4&#10;cfVytGjeBBkzZtR71KlTHTu3/Srjl+Oa7pDSX/L72bM4nUtLl85Cgwa1kDmzSV+uXBn8tuFnvffT&#10;p5HSj/NQpGgh/O2lv8n4a4LjSkgCGzauR7nyZfUaHx9PzJo1GTFPOOboKmjFsLJB2tm4kTKOWjzO&#10;nTqKz7t/DKe8uUTY98cPk8fh/v3bmq/5PBF5SOr6jKRqnNTrMr4eNVSEf1+4ubigb5/Pceki28cK&#10;bWACsMfK2nLsyC4sXjAdq5bNk/Y5gps3r2H9z2vQtGljGeevKFq2aIqtm3+VaxhUPV7WkumyBnhr&#10;Xd54vQUu0ypKPvPnzYSPlxteeflvsj69pXPf3IubEnBtY/3M2ExNFjOw1svk5xxJLMfjL0r/j4Nj&#10;/o5ILa3jc8ZxfXHEH+XxO0j1OcZjqaRNQxrS8A+E47x1RGppidTmamrp/gXgfeX+fKbYZQNT/uRr&#10;MvVoWWP5IiaR8aeMDMdnW3x8nMhbD3Hq1DGRT5Zj6OBBeOO111C2TFmRx4Lh4+0HD5JH3vnh50sy&#10;KljJH4uMskC3OSWgggpoXCkGPLeIKsdg6LyOZJav5OfjmT8pyLk7XfdIROVxgmteJ7g58dsipTyV&#10;lKIbn4uTK5zzOcsz0xV5c7sgd04n5M3jqjsMBviHyH1ZBrlvQCD8/EhISdk9SD6Z4OaWm6KXB4Oc&#10;e4ssY4gpHuMOfZ7uHvB2dYG/S16UCvBE3ZLBaFEuBCbIeX7jwmfD/9FSikSUIakunduNq5cO4ea1&#10;M7gadhZ79+3BlJlz8V6nnihaqRny5K+iZFQm71rIlr+REjE5ScoI7KQNLZrspFQyMscGkjgWUjuf&#10;EiSi/r2klJW3+dbyBDdG9sBGyJ6/gbotZvSpjvQeVdQiKoN7JWTzrwaPog1QtOZbqN+6Kzr0GoVR&#10;3y/Akp+2YvfhM7h49TbuPXyE6FgR0HQSULA1ATo1TgOFQu7K81QETu6mIw9iJYNiRLChOWKyRcKC&#10;bUL+BVgTNnVhKTlUULchjZRKQxr+Kv7MuHd8sFsPUwupXZvaMUGqwrzA9jC2X5vyGhscj/8lvKA8&#10;DkhGQNn+dzzGtYjEAHcZY9ygEyf2YPfuDfK9H/fv3UBsDAn6eDwSJX727Klo1Kgu3nyjBTZuNIoy&#10;yZKb187iobrGGXdnxplasWQBSpcooYplyWKFsWblUiWloh7fw95dG7Fz+6+4fv0ioqMeifJK5ThO&#10;LY2+/KInSpUsimFDB+L2rTDJLVbOcat7Wx2lvZ4KEpWUIpFzEl/07QlnER54L5I8X48eLnmH4cL5&#10;0+jQ/j3kyZMNNWtVVksjuqkZAidW3e0OHtyBb8eOQPsO76FU6RLIlCmj5GGRUlTME/HkyT1ERvE3&#10;72k+Fy9J3p0+hLMIDbVrV8PaNcsknbG8Mm5tVv+ynUlKGZc6WvSsWrkIVatUVFKqeIkiWC7/Jz6L&#10;VVLq/XffkeMvI0fOrBoT6d59xkDiM4uWPU9x+fJpdOnSHlmzZlZi4sMP3sPpU3RfY50Mgcc6njy5&#10;D/3790CNGhXw/vtvYfq0SdJna3HhwnFpc1qAWQLhE7WYUXKFpvXSd0uXzleLLVqs+Xp74Btpz8c2&#10;SynjDmaNJ44lGTvxd+TSMCWkwg6Px8Gf2mH34jrYvbCKoCr2LmmA4790xN0zM5EQfVya9A4S4zju&#10;zFjk881yczdubImIinqMHyZ/JwKln/YrrdLat2+Hffv24u69O/h+0gQRKr3VUmr6zMkIl3F18uQR&#10;tRzLmD493Nyc8M3YkYiOfqTxiYYO7Y+cOXOqNR3jL127elHdM/t90QfZs2dXa6wun7RXIulZYjxm&#10;SZ7+/oYYqVevNrZt+01JWCWSpIz2NjAxvJ7KGHlw94rke9Y2bswn4vF9TBg/VoROY/nUqGE97N+z&#10;VeQOEohR0m4kR+M06D9d1saMGYE2b78h6Q0ZV65cafz223rN6+GDWxjzzUh4+3iru+sbb7TE0WO0&#10;ugIOH9mPBo3q6TW0QiIJd/3aeTnDfrbcDm1llnY21nRP1d1xwnejERzoj3SvvoxWrZpi966t0idP&#10;EBfHGHCG7DQuGFHSlg9kfMxFseJFTPnKlsLan+iSGK7zOCGB6Y11H8f+nVsXcC3sNKI0bpQhrSIj&#10;IzBq5DDky5dXSak3Xm+JvXu2yZkYWXNuYeCAfsiaJZPm/1G796RNGdcrEUuXzENIsL8er1atspLJ&#10;1iYDpk/sdXwxKWUh+bk0Ukqg65WVvyNedK80pCEN/xg4zltHpJaWeMFcTSZz/vPB578VW1Itp5Od&#10;N+U3ltCGoDLu6vcQG2fCMDDepJHJ7Hp5bEykbsqyd89OzJ41A716fY7GjRujYMHCcHf3gYuzJ1xd&#10;vJTYoesdySUlnfKHKClldtwjKVVQyaFAOc5zjiSWElI+AfAhKaVxnGix5Al3F3e40y0vjxNc8uSD&#10;S958cM3nBDdns/OeRUo5SxqnvCSlXJA3tzNy53JC3ryu8tz203sF0SorUO6T35BS3t6+ck7ydzPl&#10;JkhE0QqMdSApphZbntyZzwserm7wcskHf5c8KJHfA3VKBqHZi0kput69gGiy7aiX/LwNtIw6tQ2X&#10;Tu/A1Yv7cevGKRGcL+DwscOYt3gFPvl8MCrUfgvOQVWR0a0cMnlUQXb/erZYSS10R7kcJGmUsLFA&#10;0siC43HCkEfJXe4sQskifp6HkkAko5QMElgWV38Z5j60cGIA8j/eoU/O0S2PsJWPLnlZ/esjo3dN&#10;vOJSES85lcGrLqWQzbscPAvXRokardHwbZJQIzBi/GzMX/ULNu8+hJPnwnDrfjhi4pLMoGwfKk0i&#10;YImSQ1N0DQRKQcSaTDp5+PbW/K+Cze8uDH8Nf5WUckRqadKQhjT8X8E5aZv//ydY+djwR4I81xoL&#10;qZ3/F0HXIgEV69gndxEZcUNNro2QYFk+QJTmWxjQvzeqVC6HQQP64MKFE3KUyqcot2qSTeWXSJC1&#10;9Qk2/LIW5cuWQeaMGdGm9Ws4uH+XWqbEx0XYdu2jMmnPnwLJkcN78d67b6NypbJYtHC2pGV+3Bnt&#10;oVo4xdNy9eljWQ/DRfk1lk6RkfexfMVCVK1aURVcEjWMrfPxx+1FmPlM3fYYI2fBwulShyt6De9F&#10;CywGFJ8583vBZPwwZQLeePM15BSF3s/XS5T/EUmklLGqMnWkhdY1eW5PmToR5SuURmCQH0Z9NRQP&#10;HpC0eabnE1k+LasJ8B3PXfEY+FPOhz+6iQnjv1G3yHRS3jJlSmDFysXSZrE4f/6U1L8tXn7pJbz8&#10;8t/QtWsHXLp8Sq6jos/+iNV2/+STdkmk1AcfvItTJ2kpxXqZ9o+OfoiFC6eiUqWSyJIlgwhx+VCi&#10;RDHUqV0DH37wDqZMHofTpw5rGzBfup8xQDuvjY0NV+W/WhVDSnl7e2DM6OGIcCClKFzqc0mEYN31&#10;L+EOnsUcw6MLc3Hk54+xfW5t7JlXDgcWlRaUxO75pbBzUV2c3toX4TfW49nTy9Ksd+Xa5M9EdSWV&#10;/0lOkADavWsz3n+vLXLlMq5ebm6uaNmyJT7/vAfatHkLDRrUwahRQxEWdglP4yKxbt0q1JY6Mu6Z&#10;t7cbxo4dIW1xH9ypcOiQL0VwNJZwr7VqiqMy1thuHTt8hMyZsyBzpgz49NOOuHnzugjJcZg543vk&#10;z++r6cuXKyttMh+RjNMk7ZWYwJ3taA3HscjyUyF4KPXhmDaEp0GC9H+kkrl0U82eLRs+69YFVy6f&#10;kXOGuCEYQ4kEy7hxo6TfZmHixLEoUqSA3rtMmZLY+BsJYOD+vZsY/fVI+Pr6qBVb/bo1ZQzTTQ8y&#10;dk5K2zTRa+gu2LVLZ+1jtqWxNJR+o1upvs025Cmt9jb+thaNG9ZD+nSvSjtnR5Mm9dGn72cYOOAL&#10;fDN6BH79dY1a6LEuLPOJE3vRqeMHMv6yKMFXQeZAnz6fY9Cgfoqlyxbg5nWSSFK/xCgNfaAEnJaD&#10;bSK/Yp5g4oSx0p/OyCbjuHfvz3D3npmbtPpjn6RPZywBO7QngUhy7SkWL5qNkOD8epzjed68GdJ2&#10;HJcM6i5zjfHKuK7JuFI4rsX/M8SKrU6pniMoW1pI7fzvwcrbAdp2qaVNQxrS8O9FKnM11XT/Cljl&#10;eP5cMlJK12XzrFfIOfMM5W71fPHBZ4UVyzle1vcHOHfuFH75ZR3Gjhmt7n3VqlWDr7cfcmTPjRw5&#10;c8PFxV2e9/52UorWUgEFDCEVKP+TlAqgJZUhpYgkQkrgLXnROsndRkq50TIqdz44586rpBR34DOk&#10;lAdcXTzVpdDFyU2tpPLlcUaeXHmRO2de+e0KBjLn/WmhxdhVfvnpJhgAL1p6uXsp3PVeFjFFUsrs&#10;zKfxpLyYTo67usFT5DY/i5QqEYRmZUNsRJS/ID+alzFIhZTaZgNJKUNMOZ5n3Ci66jHQ+dXze3Hr&#10;yjHcvHoKJ08ewuq1a/HlsDGo1awdPArUQSZ3xo2qguz560IDeIeYAN4WcZPMLe8PYUihv0pKOeKv&#10;3S8lzH1IqD1HSklZcoc2Qx4bNBC73Cd7/kbI7FsPGTxrIp1bVbzqQkuoKsjhVxMehRugcJU3UKtl&#10;R7zbZQAGfP0DZiz6Eb/uEOHywiXcffQITxOswcwPhSgjyHOL47h4bq/NbdD5ZvbveWCnIQ1pSMP/&#10;LpQQUIsIxpeKEBjih0r6nl3b0KxpA1SsUApLlsy2BfUWpTpR0sWTnKAbGJXdeFFib2Ly9+M19lGh&#10;AiGYNX0yHt6/IXnL+qzkjAFjLz2LIxkC3BOFm2RN9aoVNRbP3r1b5ShJqxj5y3KYeDP2D1848Hyi&#10;KLTXREGdiXr1a6ulE5VWul05OeVBsRKF8J0o+480uDXzSEBCQgwuXTqNuXOnYvbsKWphs33HZrR9&#10;521V6P39vHV3wYgIE1OKO7WZrfAf4dKFYxg/frTGZKK1iotrPnT5tBP2H9gpzxa2nSjeGnTcevPn&#10;SLxBXQKHDukvQhDdkF7SWE8rlhtS6sL503j/PWMpxTp88EEbKRvjY1FQMyTGmbOHlRRgrC4SEx+8&#10;b5FSvJ8h3EgijB0zGAUL5pf2yJCUnwXemxYodAV8KsIg+8KKrxUT8wCLRPmvXLmCknzePp4Y840j&#10;KUXCzRYoP5YEh1yfcBvxj3fj1tExOLjyTeyeVwVHFlfAieVlcXxFCRxaUhy7F1bGoZ874ObZhYh7&#10;QqLttgyHeyqkWsQUhVq+EFKCTNqQwbq3btmgOwc6uzgnlT9LliwIDg7Cp90+xrHjxlIo8VkM5syd&#10;hlLSLwycT1JqzJhhGsicpNSwof2RO3cuvb5Rw/qa747tm/BO27eRKWNGZM5skVLX7KSUvyGlShQv&#10;hunTJqs76PMf9i/B9qdlUaS+/X2mYzwON66fx4D+vZSAqVypIn5avVytC01fPRWZ5LGO9WnTxmPV&#10;KrOb4K+//oQSJY0lUvnypaWfNkhaGVkxEVi8aC6KFjaEFefX0qWLZDzHKQHVskVjPc4x3O3TLjhz&#10;hhZ0lkxkldM+HmOehMucGyNCsbteFxQcgPfeb4P2Hd9HmTLFRTh2Ra0aVTF/7nRERdCSLk53POSY&#10;pZUfg/y3aNUUXaUfqks6J6e8SqJNlHlM639jzUjLvUiRv2SsJHB+APdlLfi8xyfIlzen1E/G/4pF&#10;cpTljMPu3Vu1T+yk1Hu4evWcnIuVus9CaEiAHg+VdYUB7A3RzJhztKa0k1LmrbzNekDxYqUpDWlI&#10;QxrS8O+DidUs67NtnTayJJ8fRo569ixW5cojR/Zh4cK56Pn5Z/Icb4hixYrBy8sb+fI5y/PEVYke&#10;BhXnznehIYXVYimAQc9TkFJKRpEIUlLKV13olJTSIOckpfLCOVceYylFFz5nV4G77q7nIt+ML+Wc&#10;z81GSuVB7py5laSitVNSDCtbQHXGriJpZrnmqbseCSk3uutxxz2z6563F8tirLY8Xd3hKff1c8qH&#10;Ev4eqP0CUqpZaX9DShniaactZhQJqe2GgNI4UYac0mM8J7/DLuzFtSvHcP3aGZw/dxy/bd6EkWMn&#10;oumb7eFfrBayeVVAJs9qyOZbDzkCGylxoxZGJJOSET1/BBJIjkh5/q+RUhZSI6deTFbJcZY7yECJ&#10;qWASUwJ1ISSYXxPjjudbBxm9qiOjRxVkdKuITB4VkNOvKtwK1EFI2eao3PBDvNm+H3oPn4wp83/C&#10;rzsO4XTYTdwNj0JUTBziNCgUQSFPFAIRhJ6JgELhOZFvqG2CiOUKR5PBNFIqDWlIQxqeBwkCtSDl&#10;b31zlYBHj+5g6tSJqFihjMZsOniQ1hmJomySqLGlFSXQkDHx2LtnK959pzWKFimgQYzDLp0WoUKU&#10;zsRoWY8NqWFdZ9zGgFOnjuKjdm1RUZRwBjS+oVvxPxNlMwpPou/j8eN7ePjwLh4+4Pc9jSFEKynj&#10;XgRJH4ZhwwehgCirOXJkxyuvvqLKK0mj7p91xvHj+5SMYp5XrpzH8qULMVeU7VOnjsjxJzh4aA/e&#10;fOt1ZMmaWcmICePGIDqKxJtcQWU6kbGJ7uHggS3o27cbCoQGIUP69HoPuvB9/HE7HDu6Ty2luMNg&#10;lFz78JGU9+EdKfMdPHpIi51IdRv74oueItw4KSlF96eVKxZLO8TgwvlTGiPKIpG4k9qxY3ulBKZd&#10;qeCnJKXs7ntGqWeaB/fCJM856N27Kzp0eB9vvtkKFSqUFaHHAxkymDLnypkDnTp8gGNHdkv9KQCy&#10;bWyk1OJZqFzFWJ6RlPpGSSkSMgn6XGW/JZFS8j8SbyH+8R7cOvYtDqxsjR1zK+PQ4nI4sbw0ji8v&#10;gf0Li2HH/Io49HMn3Dq/GPExjBFEF767kpfDs5jkAd0AOJaUvCSJdw+LRAitXbu6BsW22pzxoZo1&#10;b4L1v/ykljdx8VGYPmMyihQpiJde/psId+5S7mGIkjESFfkQw4YOSCKlGtSviw2/rsOmjevxVus3&#10;niOlSPLMmGa3lCpWtAh+mDwBd+7ckHrHaDwq7VcZjw+kb/mbBBoJPrWMY5uIPEJSZu2aJWjSqDZK&#10;lSyslkcP7htyj+e5C9G5s8cwZ85ULFgwA3fvkjgFNm1aj6JFDfFUsWJZ7Ni+UY/zc+rEYXz4/tvI&#10;li0LsmbJgnfavIU1Py7DnNlTUU36jNewntzJ8cb1y1KeaGnDR0qoWWV+9OgBIiLCEXb5LHr3+gwZ&#10;M2bQ6+rUrYWVq5Zg774d6NmTcdpyqDVU40Z1sU/mNK3OpkydAE9PE4OL1kqTpV0OHNiN0aNHwc/P&#10;tFe5siUwd9ZkGfPG0jA+4ZGSUhxftIDbtOkn1K9bDUULh6i7IucuP7Tcopsk+4SWWy/LvTu0fwdX&#10;r3C8JCelgoIDMXbsV7h1i+sEY4NapJRlJSRQKx8LNnIqjZhKQxrSkIb/SKjFNK335bfuDsvQAmoV&#10;T4IqVp4RlFGice3aJWzbuhETJ4wTmek9VChfQeS2ACWWaNFEayMSTpa7HgOc89v639cnUM4baykG&#10;VPf09Ia7Bjl30yDntJRypftePic455VvJxe4uLjB2VkgaUhIMc6Ucd/Lq8QUradILuVXEixU76kB&#10;1f3lXj751U3Pw53ElIG67SkxZsgxwsuLQde94Sl18HQ2pFRxP0/UKh6MpuVD0aJ84POk1IVzO5Vo&#10;siyh6I5HWP8bbFdi6rKkvXp5nwgHx3H5yhns2LcXE6bNRev2n6NA+SbI6VsBGd3LIYt3NeQMqK9W&#10;UXm4q5wt/tOfsVSyW0KRDLLiS9mQSnoLhvQySO18alCrLVt5Ur/OlCF3KIOuM21zJdUMQdUU2QMa&#10;I6tfA2T25S55tZDOnXGhyiOzZ3nkDagK/5INUKHe23j9w8/Re8g4TJm3Auu37MGxMxdw/c4DhEfF&#10;4Gmi/U0fhWQdqAmMCWXbIY+uKBzUSeBgN4PcgL/teHEsgTSkIQ1p+F+BTTFLppRZ66BjOhti79mE&#10;gWc4e+YIunbtqG51Awf2wXV1z5HVVxRNy7WYFlMkNu7fvy6CwmjUrFEZXbt0xOFDe+Q4XxgYcse4&#10;CxqLBhNgnVZZT/Drrz+idu3KqCfK6s8/rxJl2pASJIYO0s1uxkSMGD5ArYyGDxuIUaOGYOHC2Th/&#10;7oQIKJcxd84MtH7rNTRv0QQdO32EmrWrIUPG9KpU+/p6ok/v7rh08QwiHj9QEqjHZ10wfvw3OC5K&#10;/lnJY87c6ahdp4Zck1HdxPr27Sl5n0RivAhD3JkwgWSaPIPCr+H48b2YMX0ymjRuoG5MVJKLFi6E&#10;BfNmIiryAe7cvoLVotx//fUwDBs2QK10GDR+zuwZWLF8CXp+3h2MlUTF2yKlEuQ+rItx37NbSnE7&#10;frtJeyzOnD3yAkspaWNR6mm5FBNN8uEqbt68qCECLlw8id17tmLa9El4/fXmatHC/IsUCsWMaRNs&#10;8aL4YidBSamFi2aiUuXyanHk5eOh5I6xlLKTUkScjKU4eeY+i79p3PcuL8TRX7ti+/za2DO/LA4t&#10;LoGDi0pg9/wy2Lm4Ac5sH4CI25vwLO6aZEVz/ufHnwZOt5Fk4Y/uYu3aVVLfdmjVoik+/KAtWrZs&#10;Cm8fLy1/7ty50aZta+zYuQWPI+5rEPDSpUvglZdfFmHPXV0wGT8rJSnVuFF9tT7aucNmKZUpk7rv&#10;0V0yGSlls5QqU7qkjq/r1y9j776dGD/hGwwd1h8jRg7SHRlHjhqoVk5XrpzG06eGfGF/XbtyDl/0&#10;6Yaa1SvI/b/ExQun5bj1iVdCavy40ejdpwdmz5mOU6dP4Nz5Mxg3fozc20fvXbhwAcyaNQX37pGw&#10;StQYb5s3rUP79u+iSOFQlC5RBG3efl03BuDumLwmODA/FsyfKWP9Hs6cPoaZM6dgyOB+OhZHDB+E&#10;0aNHYN7cGfhpzQp0aP9hEtFH99Uztl3wfl63BpUqVtDjfn5e+H7SWFy+eBrjxn0jwrmxWqteoxrW&#10;r/9J2isWx48dwnvvtEHGDIbg+6TzB1Lfk1rmZ8/CBSRWn+H8+aPo1+8z1KlTFQMG9MbFS3RlNB/G&#10;Ftm1c5PUp7XODc7dDh3ewdWrbDcbKRVsSKmCBQtg8vfjcP8eXQvjpQwpSSnjNuKo5KQhDWlIQxr+&#10;i2DT4/kSU3cvtr34JPi8ePTwjj57li5ZgP79+oic0BLFi5VQcoqWU3S3IwFEAsrXN0BjSRn3vUCR&#10;EQwR5OPjbyOl3OHq5KIxpAiXPE5wzk1SykUto+i250wLKe68p7vvucE5j4sSUnklHWNOMXC6cSOk&#10;hVYBeY6HyD2NZRZJKEcYMorElA+8vHzh5U2iihZbHnBzdoVHvnzwzZcXxXzdUbNYIJqUC0bzcgFo&#10;XiYFKXX+nHHJU0KKMaRoOXWaVlKWqx6/dyLs4n7cvHESN66fxpFj+zB3yRJ0+HwAStV6E3kCqyO9&#10;WwVk8KyKbPnrIXdIY+QJJZljI3tshI/d2shA3eBSWDklJ6VSElN0/zMugI5ugArrPqmQS8kIK5JQ&#10;Nph8bN+265IRZ7y/1qOxnJf70xoqoL5aQ2XwrI5XXCrhFedyyCB1z+lfA15FG6Fk7XfQ/L2e6NZ/&#10;LL6bvhgrf9mGPYdP4OLVawiPiuB7NhmA1sdmJp/4RBQaxnXgznhG8ODW2zp4Bdyi+nmiiYLJ80gj&#10;pdKQhjT87+OvkVIkDIyFzlP8un4V6tWtgUYN62qQblqFqNWDCAokpdS9TRRZWoqsX78cPXt2wZf9&#10;emHv3p1y3HwS46IQ++Qe4mJEcVRSisGWjYn23Xthopx/hTJli6DdR21EcWW8KvNhcOc5Myeibu1K&#10;cHPNjbx5cohQkFsEC0+88XozzJwxBT9MnohqVSujUKFQDB02CEePHsDKlUtQr34tdV+jEluuTGms&#10;Wb0SRw7txRd9e6FggRAUK14UDRs1QN36dVCyVHF1R6KVUoYMGVC6VEl8/dUIhF2iq5mxbCGBZiyK&#10;pNRPIrFq9RLUqFlVr2HMoPHjxqhV2dHD+9Ch3XtaRqd8uUQ4yiHCUV7UrF5Zg7L3/7IPKpQrJwp8&#10;BnWFWiVlpRUXSTAlpV5+Ca+++jd0795JFHIq7bQG+zOk1BN5FtLSjcSI43PTfLgT3Z5929D10w5S&#10;ptzSnk4YOrgf7t1hkHp+HEmpcoaU8mWg82GIeGR333McJyQCEuJuyqWX8PTxTlw/MRlH13fEnsUN&#10;sEsDnVfDvuVNcGZzNzy8OB+JMSclrQl0zjGQkjSg8Ml6cse8dWuWo4H0DYOEt//oQxzYvxt79uzE&#10;p59+LO1qiDX22YhRg3Hj5hXdEZHpM6RLB29Pd4wdw0DnD5SUGjpkAHLnMqQUd3Q7dmy/EjYfd2ov&#10;bZnZIaaUIylliKHqVati/c8/4srVcxgn47RI0WDkzZcdLm65kTtPVnh65UPHju/KeN+M+HiOESA8&#10;/A4WLZiBrh9/hK9GDFIrOOtDiyASsRs2rEG9ejXgn98P5cuXR/0G9VC3Xh3dXY8We7w3XRUZSJ8u&#10;lZGRnHfSOk8fq1sn5+KsmVOknl/h7bfelLmRV8ZUet2I4MjhPYiNCZd5sEiur4JcObPLvMml49Db&#10;ywVNGtfBd999ZUgpGYfaLm++htNKSkEE/cMyFt/ROFh58+bSeHKM9zRx4rcyblxMu9SoinXSLhwX&#10;D+/fxrChg+QehrB67bXG0sb75BxfHJJUfYoHD25IPWbKPd/VjQTCrhhym3IdLSkTEqK0Xzp1bK+k&#10;FPPp2OFdXLtmLKUWLZqVFOi8dKlS6soYFckA6k/lWsb34liSNUZAAplufFbsEscxm4Y0pCENafhv&#10;gqzhlBOo44sMy7jQRhYzL9OexDzE5cvnsGP7Fvzw/SR88MGHqFChsjxbA+Hk5IY8eZzh4uwGT09f&#10;de+zLKUYW8rbxx8eHl5wlfMu+ZwNKUVrKbnGObd8k9xytsWTYpBzi5TK6ybnXUSuyKdufO6uXvCT&#10;/HQHQJJSgvx+IUkEWHJSymYdJff2IinlLfB5npTyccqLIj7uqFE0AI3L0IWPZJSfElN2Uurs86QU&#10;3fQunNoqx7fh8sV9uH71uD5IT4jQs2rtWvQf/jVqNX8HbgWqIaNHeWTwqoqs/vWQM7gJcoXaSKVQ&#10;EjoCWhiR4EkFtD6yyCALdlLKdiwZKdXETiI5XPNHcCSljKWTIynlmJchtTRuVCiDsTdFtoAGyORb&#10;C+m9quFV94p4lUHbPcsjd/7K8ClaDyVqvImGrbugQ48RGD5uNuat2ICte4/h3NXbCI+O1SFm/5g4&#10;DYxvoi4lIrBSqdI3tLbBymj+6o/Kwargb0knwnXyAI1GCE4JJaMsJKVNQxrSkIb/Jfw1UsoEvo5V&#10;t62JooiXKlEInTu2U+sOKtTPnkXpemzixDBOUzQO7N+OAQN6oX//XtizextiYiIQEfEItFA6eng3&#10;wi6dUBc47vZGYsoESH+K/fu2iqL6DqpWLYsxY4epi5H5xMv97+Dnn5ai+6ft1Q2qQd3qaNigFt5q&#10;3RKDBvbR2E+t33xdA5SXKF4Uy5Yxxk4snjyJwtx500XBN25Q+f251f0EjSM0dMhAFC9WVIQUEThc&#10;neDi4oTceXIhU2ajnP/tpZdEWPBC925dcEq33OfLED6Z+DwijLUu3a0GD/kS+ZzyqKvXrJk/IPbJ&#10;I7V4IhHRqmUjNKhfE/VY5oa1dXe3mTMmY86c6VKXhkj36isoVrSQWko9e/ZUt75/9x2SUi+LIJUT&#10;o0cPRrgtlhP7gkLYWWn/zh+3Q9YsmZWUavfh+zhz6picY7mikSj9qy6R2ra8JvkTlZ/ffluLKlXK&#10;y70LYvx3ozVWg/nEKym1eMlsVKlaQV0gff28MHbMCEQ8oitWvLpfJh8rJACkv55JORMu4unj3Xhw&#10;aQEu7x+OM1v74sz2frhy6Bs8vr4Mz54ckOJck/LZn78pSSl9G0qS48FN9O/XE5kypkeWzJmVVGLc&#10;LX62bt2A5s0bJxEXHTp8gKtXL2r7dfjoA2TKkF76Nq+6HXL3PcZiGjpkkO6+98orL0k/fKQuY3QN&#10;HDyon46d9Ole1l0NSUqRINHd9/wMKdWiWRMcObwPj6QNFi+ehbZtX0P9+tXQqHEt1KtXDc2a1dO+&#10;OnuWgcXjwZ0DN2z4Cb0+74JvRg1Vl7u42Ch19WP/nTp1APfvX8W2Hb/itVZNRBAVAddZBGEZiyTZ&#10;cuTKgVdtdaO1UGhoAMaN+xoPHjruxGiPsbZv7040bcL2SCfjujDmzJ6OyAhp07jH2LJ5HT7t2h51&#10;69RAI5k3jWUctmhWH337fqqE1Rd9P0+y9mvarBH27d8lfRkv5Twl7dQZeXLn0rYcKeP56pXzmD9/&#10;hox1syNiuXJlsGjRPDx9Go3IyIcY880oqYObtPHLaNvmdZw6ac0dkriPsHbtMrVY/GrUMJw4QSIV&#10;CH90H0eP7sVJaZPIyHu4e+c6hg8bhBzZTZnatXtHZOkLkjIBSxbPRXCQuXetWjXUrZFEFudFgoyb&#10;lKSU5SKchjSkIQ1p+O9HcnmBYSAcZR3zeRx+HwcP7MX8BXMxYGB/vPbaaygm8p6bPJtyMf4TrZ+c&#10;PDSek3Hho1sdd9ZzhUs+WkoZQsolj4uA7nzucHf2SNp9j+57LvkkbV435FNSygn5JC2DltMSi7Gk&#10;DDEVKjJEsN6DJBTvR0LK+k4ipbx94e3jZ+JOeXIXQO6+Z2JK+YhsWdjHzYGUoqWUIymVFOjcAi2k&#10;tsv3NoSd34lrYQdw4/oJnLt4HBu3b8XXE6agydud4Fe8LrJ6lUcmz8rI5l8XOYMbw1gVNVUyKkdI&#10;M4Ng+T+J8CFBlYJgUiskOZ6UxkYMJfv/z8GRYFLiyrqPrQwKJbsYLN3AvjMeIeUOaCz1aYQsfg2R&#10;0asO0rlXF1RFBq8qcrwaXAvWQWjFFqje/EO0/aQv+o+agFmLVmPrnkO4cPUmwiOfIDaOZngUXOyC&#10;/7NEChkmYGi8CNhPRcDQ7SOTKVD3VeigAM4dgCwBRCP9/8X4ASkF4zSkIQ1p+P8VJPlpdZMo6/DR&#10;Q7vQueP7KFeqCMaPHYWYaJIGcYinO5sSUk9lbY7B3r3b0K3rx6hds5oG0Z41c6oG8B7zzVfo+Xk3&#10;jBel+siRXaIoG5c947oXK99RmDd3CqpXL4/WrVuIMv+jKrn6HEh4jPiYh3j88Ab+X3vXASZVka19&#10;K5JhcuqeHBEEXWFAYYgiIAwMoCLoou6CPtO6IiIgQUXCGhBFBZEkmFbXCGYFWRUTgqBIDgMMA0xg&#10;EpPD/845dav7ds+dYQjrvsU73/xfd9eteKrurVP/PXUq4+BO7Nv9M/bt2oK99MlbqbKzMvH5p+/T&#10;gnyQnFj3xw4dxFeUOpYe2PLTBvS9oqcsYtkp9EsrlyJ9/y458n7xC8/h0TkzpX5PPD4Ht91+C9q1&#10;byuEUAtapF874mqsXvUOjh05gD07f8aaT1fhxx++QG4uEwOK6MmjBfVTJJMLL4xH/wF98K9/fQJ2&#10;yFlRXkDp9stJebuprrt2/SzWX4cz94kFDTtWZwudJo0bISY6gtr/IuVWg317d+Laa4bRov48cSi/&#10;evXrxjZGJiKUz6e9e7bhjtvHokVzdWT+2DF/wa4dbFlmWKTUFKK48Jj4imISYO0XH2L//h0oK+d8&#10;uJQqcXDOPr/upHzWrf0IJSVsncTEVzXKygrxOi3+U1K64n9IpuERvA3u7yg2rHTkZEGvFzhsVVdd&#10;lU0Xj1EBh1FTsQeVhRtRlvMNSo9/h6riLdSXe+laJqoqlR8pJhDkhRKlFasWyYfKEOu5SuRkHcCE&#10;8X+l/lDWQo/MmIbSEh5vwNGjhzBp0gSRQePGjcVvWXbWYZSXnRBiJDjIH82bX4CHHpqIYhqv5WVF&#10;mDxpolgERUaGYcHCuSgq4nKqqa0rkJSoTnQbPXokDh5S/o0WLnhKHOWzpd3EieOQmXlAyKr83EMk&#10;z19lG9qePT8b+IXqtF+spLi8999/G3/+82j079cH9917N15/7SW8+soKzJr1ENV7HFasWIj09K3I&#10;PLIPq957E/OefBSPP+YeizeOHoXAwACpU1hYKMaNu0vurzLSadQ44PFdQ/dnOfbs3inEmtMRiujI&#10;CMyeNZ3aQLKmfmZr8sL8TLp3dmAv3Td8//C9k77vV2RnH8TxvEzxZ9WuXZKUldypI9XnLSFI9+zZ&#10;gTFj/iwyvoTuizdpTJQUH8fX69dg4KArJb6Dynz8UfbbVSAk8OzZj4iT9cAAP8ycOZVkpmRZUpKP&#10;NWs+oHaNRO/e3TF58v005leQTFbiSWo7WwQ+v2iebP2trq4UZ+qXXNJGyrjm6mFCavPfypVLSKEP&#10;pX48H3feORYHDrADdBr3tChRp0LaJJQNGzZs/DeAn9caVtf1mtwqjoS5vueC/UezLgnSv1gn5bm6&#10;rKwUOdlHSN9bR3raY7jhhpFITk5GdHQs6QhhQiYFMPEU7IQj1Cnb95yhTEKxo3PevheKMCakgsMR&#10;HhIhkG18lDYkKFT8SQVQHv6+QeLknLcJ8tZAOe3PAJNUbCXFRJTyJ8WklPIp5XK07vpkayq6xj6l&#10;HFRmcDCiSJdpHxWK3h3iMLhLGwy7LEnIqOFdmJxKFJhIKcN/1M5vcWDvj6Qk/4IDB3/FDxu/xaIX&#10;V+LmO+9Dh5Qh8I1LQWNnCppF9oVPQqoigdpeDb3VzZdhtnRiMoi37VmQUgpWpJSGObw29FY7vd3u&#10;5KSUJqNU3lwvIaLiB6JFbH80j+yNJuE9qH3d0ZTa6BfXB7GdhqLroFsw4rZpmDh7ARa9ugqfrP8R&#10;P+/ej8NZOSgsLkYVDRhWqhSMt8A1vFBRTnB5oPGAZCLK7aCcBqBpcFoNVJ1OX/e+ZsOGDRs26kdN&#10;FZMU1bRwz8OKZQvQt3dXDBvSH59+9C6F81HyfGoYk1N8dH8RNm78BnfffTtCQ4LEWoO3SUXRAjky&#10;IkL8+LB/nxkzptJimReRykeTertVgiMZuzDxvrvQvn0Cpk2bQAtN3qpTTsUXgR0U8wlaahshEzNM&#10;vGiovww+3ezByQgKCiTFIADTp02iPPaCnV+vXvWWOFtv2uQC3HD9tdiwYT3Vl0m0E+Bj+POOZ4nD&#10;57y8bLz/wTtIHXwVGl1wPkLCgjF7ziNyIiBb7Mx9fCY6XtIWPbp3FkuuPbu3CkGy4Yf1uH/CPbjm&#10;msFYsPBJHMvSR+fzdiWuL5NX+mWL/s6L9EJalC9Bp47t4XQEYc7sGTh6NANr13yCPr26I5wW3nxi&#10;24EDeuset7+Y5sdibNn8A7VlhJz8x4v2kdeNwI/UrqpKjsNxK3Dk8B7MmTkVF7dvg/YXXYg77rwF&#10;7656A3v2bsWOHT9R2Yvx0LT78c6br0j7akiZY7+MXEeWywuLniW5XST5+/n5UF0my4lpNTXVynej&#10;Hite1iiiHFblkgiYXGJLOAKY4FThHJ9fMJWV0WeZsY1T5ms1l0v6SrV9j31Bvbh8gdSftzmyz6Sf&#10;Nm8Quf+06XvcfNNo+Pr6oGtXPg3yJepTJpnYiupTpKX1J2WzBcaMvUGs1nbt3CrxAwP9xf/Spk1f&#10;i9LKf2zddMcdY8UiqF+/K/DNN18i8/ABPDB5PIJD/NCrV1d8+MGbKC1jQozT8LjlTz0O+bsiKbkO&#10;a9d+hOtGDJctgUyChQQHIiaaTfIdUt9LO3bA4iXPIDf3INWhjMZpAfLzswjZMhbZsvCVl5chJiZK&#10;5M/OxNn3ExNrLBe2UOStakVFx/D9d+swceK9SO50MbqRHJ54YhbS09WYYR9OrC+pLadsWeVdZ/6r&#10;wrZtGzF+/F+prYEkA19MnXK/ELdffrkWgwYNQHCwH24deyP27GRn+tXIyT2Mp57+OyKj1Il9o64b&#10;LttHmVC9847bRI4Dr+pH6T+lepaSTEpJJh/KAQnsnJ1PxWSfVPx8CA0NRVBgILWxPeY9OVtOpuQ/&#10;JnInTLgLIVSnnj27y31xJPMgZs6cTop9ELqnJOOf/3wJJaXKqo4JKf3Csi690IYNGzZs/PegPlLK&#10;EzmoKFWGJey6gA/gUTqTmvfYsj8n5yjpDerkvilTJmPw4MFITGxD+k0gfFr5ws/HDwF+/ggOCJQT&#10;99hSKoy37XmRUk6Cgx2dB4fR3GWQUoTgIIeLlNJWUpqUUv6ktKUUn7IX57KU4u2DmpjS4UxKsaWU&#10;MygIkYF+uCgyBL3aK1Jq+OWKlGILqWGdDVJKLKMIvHUvfc8POHzoFxw+vBs/b9uCN95dhXFTZqHb&#10;VaMQ0qY7mjm7oGlET7SKHwA+bU4RQJpAYtJpKNgXlNs6SpNHDCaO6oJn/AaTUi4YebC/KvFZZeTr&#10;IrwoLyGi1PY9n8Q0tIwdqJyTO3rgDyFdcEFYZ3HUHn3JAHS58npcffO9GDdtLuYvfh1vf/wVvt2y&#10;HbszjiD3BClRNDTcf6zAlaOGT2KihQ1bNOkT8pTpNQ9EN3ibnsA0MOsmnlQaVm4Zrm15AoprAZ2/&#10;Zz42bNiwca5BPTddkGeg6TeBn5vK11M1DmfsE8KoS6d2mPrAvdi3hy1y1CTPVhhMvmRm7sH8+X9H&#10;cvLFaNlCOYxm8NaqRo3+gMaNG+HiDhdixcpFKKPymMhSW7TKZBH/ry8+xMhrU9Ht8j/itVeXirUL&#10;EytMTojVK80NEr+6UPwI1NQUKIgTdibFCmXb4D3j7kAnWpynDuorJ3qxc+i/3X0bLWovw003jcLH&#10;H79LC3n2k8Wzkef2J/778cdvMHbsaDjDQ3ApLZKX81a8cj5FLwdPzH2ElIUQ2S7Xtm2sbIdavPhZ&#10;cfo8e/bD+OdbryAjcy+qa0qFOOItbuJnS8i3IlVvBoWx7Lj8jMO78PzCJzF06AApd/7Tj2PypPtw&#10;3bXDxDJn06b1tKg3yKjqfJScyBILl9dfexFDB19FilBL+Pq2IOWqP1566QWk799G8xjLtRrZWQcx&#10;74lHkBgfLdu/fH1aoG9ftlC5G/OfmY0Xlz+HdWs/QPYxPk6fXwhxnfNQkH8UGzd+jalT75PT3/z9&#10;WiMyPAy33zYG69d/jtzcTCE6arRVCs+x1D8VlFa21Btjid9g8qEj6uScfFRQX6rT+owXTPxpbLNi&#10;qHFH+cknk1jcz8VIT/8VT837O/r07k792I3qNRErVyzBww8+gEEDr8Tw4anSlqNH2TKI5VqJPGrD&#10;qndfxZ9uGI4RIwbj0UdniGN8JrVuvfVmfPrJOygtVcQXj5+KigKs//pz3HX7WAwflorp0yZi3tzZ&#10;uGXMaFw/ahhefXkxjh9nJ+M05mmsMQFSQ/2hxyHXVZVdil07NmEaya5NUjz4lMMWLZrSvdBYiBgm&#10;EZkc7d+vNz775D0at3yPMXHJBJEiK/Xf55+/j5SUzmjatDFSU/vj+++/olDWm0qQm70fm35chzde&#10;X4rp0yfg5ptHYfz4u/Deu68jW5x+c57Un5XcFzmK5OP7WWRq3Dtcf7mXiqk/8rGB7h8+ofLSSy/C&#10;gAG9xRn6g9MewDXXpAlht+az1dRf3E517+za9QtmzJgiZFJKSjKmPzgJj5GcbyIZ3zR6JN584yXZ&#10;Nsl13rF9M9XzfsTHR8qzoGXLZtIulglv82vevKmM4ffee4OeD2r8qjqtwzi6p4dRn0yePB7stJ6d&#10;u183Ig0rli9AlvhBo2cJtU10PRo7ehzV1gtt2LBhw8Z/E/Q6vyHwjsu/2RpbWeQrP6A8t5QU54vv&#10;qbVrPxHL5FEjR6B9uwsR4OODJjxHn98Ivi1aiYNzZ5ADzmAmo3g7XSScoZqUYmsph2zZYyspfx9+&#10;IepAeHgsYuPaICGxHRIJCfTdTUqxpVQ06VOxiIrwJqWYkFKEVUR4NMVT2/c8SKmLNCmViGFd4gjx&#10;hAT5PG/Xti+xb9e3yDy0BUczd2Lv3l/x2RdrMXveQgwedTuiOvQXH0pNjK16/m3S4C9kjyZ8zgQn&#10;J57qAxNgPkKEGWGGRRYTTwFthyOAiagk3paXihYxV6FpxJVo5OiN88PYGoraE3sFnB0G4eJeIzHg&#10;2jswdtwMPDJvMV5+8318+d1G7D1wCAUnSCFSLw7pj5UtY+uB8YaPt+PxscnskFVACqKQQ6SoykCS&#10;wWWGGmRmZUPHU3GVIqsUE01IqbTagbnyG2Vs6fOCtsKyiSkbNmyc23A/TwVCStFz0BQmpICQUqXI&#10;zNiF5595AtMeGIe1n61CyQm2filWhFBlkSzS2RH3q68uwZQp42nxeC+m0aKenSJPm3o/HnjgXlk4&#10;L136DLZv30QKApMzahHJ2wP5iPn1X32Kx2ZPx9zHHsb2rewYuVzK0KbZtcEkhuE3RqxqimlOyZdT&#10;6nhb1EMPTcKsWVPx6KMPYc6cB6ns5/DTT9+Kc2gmIuSADGq3vAhhk+8aCqsuJkVlmzhhnjFjEubN&#10;m4PvvvuC5gWqa3URtvz8LZ559lHcdsto/GnUMNx151g8+pg6/W/Dhq9RUMgWQUzWFVG9qI4Mjzrr&#10;+YrqTnMT+0hk+ebkHsSHH72Fp56aAz5ZkBf2b7yxkhb9W4RsYxJC5kySVz7F3fbL91j1zmuY/+Rs&#10;6hOW9XjMfXIm3n57JbZt/R7FhUdIdmr74PatG7B86QL89a//ixEjhoqPn2lTx+Oll54neXyl+lKI&#10;GbaSKkR5SQ6OZO7GN+s/w9Jlz2HW7Gl4kPpyxoMPYNHzT2Pdvz7CoYydKKM21FTnCdmh2kZzN8lR&#10;iCljPlbOpdWcytbOZQTrOdablGLw285ckSW3/+jRfVi16g3MJvk8RHXhbW7cr08//XdSLFcjL4+J&#10;GEVOiC8t+l5SnEvt+BwLFz5J6fi0xulYtvx5bPrpG5RQOzlf9mtWLRaBJK+KQvyy5TusfPF5zJk5&#10;TazMXnj+KXy57iPDwTu/RKN+oLqpevOnGodqLNM4IXns2P4jXlj0FI378Zg6dYJY7fG9wN+nUBj7&#10;QPvHa8uRcWC7ah+NA3E9QLJjB/JiBVXJTsx/oLrPpXzGYcmSZ7Fnz6+kSZXIOD+YvhVrPn0by5fN&#10;x6IX5mH16jdo7G6XrXyUIf1THiJLpQN5QtVZ1Zt1JSWvSup/vj+XL3+OxtR9ePjhySTnR2isLMFW&#10;Gkd62yBb1PH4Ygsv9vP01lsvY8YjUzCN7vE5dM8te2E+vv92LU4UHqP41dTfRdhKY3bJ0melLRMn&#10;/k0sAEUmU+7HxPvvkbLefvtVsQrkcVRN9xv3D5N27Hvr5ZcXU39Pp3t6GhYseBJr1lCfC0nIWzTc&#10;fWITUTZs2LDx+4aZF3CB5oZqeQnEL/mYj+C/auTmHpUTeJ95+nH875ib0Kd7V8RFRsCneUu0uKAZ&#10;fJr5INgvFBGhUYh0xsDhiBKfUkJKBTgQ5BsCn9YB8PMJRAhbSkXEIjb+QsQntlMwSCm2gGJCKpzS&#10;RwgxxQ7N+URAJqXiZDshx4kI1/EiCU7ZvhcZFICLIkPR86I4pHZug2GXJ2LoZXEYfnm8OD0f2iUO&#10;5x06wP4stss2gx82bsDSla/hpjvuR7uuQ9A6JgVNI7rL1ja2LvIViyNPYkg7EPcIM8Ec7g2rtA2H&#10;4bSc69OW68VbCOl30hBxTt4y9io0j7oSzSJ6oamjG5oRWkf1QEibK5HQeShSBo3ByFunYNKsBVj8&#10;ymp8/vVP2JF+BLlFxaR0VpByz0wUg9+msV8oUqj5zWIVKVuksFULWaTeoLICIQPHRRap3+4BpcGD&#10;SiurpkHGkPQ6DkOlcb999SalKA8X3KSUVp5rK8w2bNiwcS7B/Lwk6OehKYyfzeKnjxbAJUXHaAG9&#10;E4fSt4ufohp6nvNCVhbRZfn0nD2OYopz/HiGgLch8dH8hQT+ZEfS/L20NJ8UAyZXOK0xD1TxC4ls&#10;5BxLl/yzjuwVYoQtONR2HFM9PcBtUAtrmStobqmRLUolYmmRlZWOnTs3yyL78OG9KCnRFillUMfG&#10;G/nQnCDPfaoTk1PlNBcUl2RTnY+iqChLHH7z8f5MYrGvAvaLk5N9EOl7t2Lnji1Ip0V0Xv4Rw5qJ&#10;ia1CqYs+6YvbqOApXwZbFdXI4rsMFZUnpM5MRPHhKCUludIWJhf4BQ4rVJymuOgIjmenI/vYPuST&#10;rAsLsuTIfyZlso7txfGcdJSe4D5iqzK2zmJ5FIp108GDu7CX6p2RsYvad4TyZcKrWMnamI/LinOQ&#10;n5dJee1HdvYB5FO8wgLqSyrjeE6GhOfnZZCc+O0jp1FtkfYZc7hqm4J+2aOh2+4JNWdrOak8dRjJ&#10;SIgptoYrpvGVCfbRxdvN0mm8FBay7FW/czt4XPG8rx30M0mTR+1hH0r79v1K7SbZ1DAJx1Z+bOml&#10;+onHucibyimkMc6nLbL/pdycg0bfMhlTIPlzfHMd3XVXYXwv5OXyvZApY7+gIJfklyukpciyMJfG&#10;lbq3eIxLm1m3Yf1Ey4PyYnmdOMHps+SznO8bqkM5jcnjOQeQcXAbMjN3Sh+Vl6txJG1mP5wiRw3P&#10;upqhSCm2ZuP2s3ViqdSNrc52795MY4bu+RNM4PFbZpIZ3SNV1M9VdB8ra78KundKaKwcxi6S8f59&#10;v6Ag74iMO+kTypf1sxOFmThO4yaPrrE/NRm3JI8CkkeBbFnk7Zzsn66A8mOLOqqfkItK9idOZJGu&#10;vZ3q9ItYAFbS/cJtlT53yd6GDRs2bJyr0HqF1TUz9NxnDpO0whXQtUqay3leF12gkuaRcpwoyiY9&#10;YSs+ev9tzHx4GtIGDUCb+Hj4+/ihVdNW8Gnui0CfIOXgPNiJsCAnQvzDEOAbJKQUn74XGhKOyKg4&#10;xMUliaPzeAJ/9yClmJBiCylGJCE6znBwrqymxKcU+5wSR+fhiAgJRVRwENpGhKF721gM7JSEtMuS&#10;MJStpC4zSCk+fe9Ydga279qON1d9gHGTZ6Nrvz8hJKkPmkd2R7PoPuJvSZFA1xCubhDZ5AkmnTSs&#10;rp8q9El6ykm5+IVKTEOrhDS0jEtF06h+aBzeC03CUtDU2Q2+MT0Q2b4fOva+FkP/9FeMm/oYnl32&#10;D3ywZj02b9+DQ0dJoSgiRbHavP1BWUTVVLPDyQJSYPhtuBoYZ6Y00CBiRcgFys8C1mnrgSjRBqyu&#10;27Bhw8bvDK5FnvHM5ue4WpQqa1e26uAFrfvlAS/qeQHJC1GeD3geMEO/qKiky7RgNi2K1cKYrbKU&#10;1ZAsrA1ywR3HXbe6oRbXslWOraykropkUFujqPyaUorjfWqcJ7R1mErDeZxAOc9hnLfLj5DRFrmu&#10;iABtqVVBi/yKSpIfQ+Tn1QbzyxDjJYts8TPl45IDtYWvaxlrRctNIHA7tWw5LVs7MWFAcY34ymeX&#10;jsd/auuVKkM7hna3X0NtrfTuT0pHfaMIMqqT1MvUNgOajFLEnHWcUwUTQqrOXHeznPg3E0zcr57l&#10;KaLJHUelU2NYyBLdbukPli2PYUXMqLj6k/NnaxxdH89yvKG2vXI6ljnLTf/p7yxTJlR0ntb5KD9Q&#10;XF/OR1tpqWvct6ocRc5wHfk3h1vlV5+epMeVGi/m+4dlbNxDNI7UfW+kk3zySY76nlBtcsusWLZ3&#10;KuI4xxhPfI3jcXv4U3/nP5YNpTPaqKzsjHva1Uav/F19Yi0/GzZs2LBxbsD8kqshxFRt6Dmb5xZ3&#10;Hm7dQs1j/JLl2LHD+O6bdZg/73FcP/JatG/XTsip5o2bonWzlgho7Y8gvxAE+ofAzy8Ivj7sizEE&#10;TkeUEEtsHaX9SSlLqSQhm8zOzXnLnkK8sXXP7fCc4yhrqQhEhIQhKigYbcJDcXmbaAzomCgn8A3p&#10;HI+0zgkYSkhLjsd5qz/9Ao/NfwGDR/JWvQFoGt4djcN7o1XcQPi2YUfhigjyTVLE0mmRUuJTyivc&#10;sJDSTsq9oa2o+LqOo8rW1lVD0To+Fc2ZhHL2xvmhKWgU2g3NqP4hbfrjom4j0O/auzD23lmY/fRy&#10;/OO9z/DVD5uxc186cvNJyahhZYX/WIlghYIVlmJSAItIgeA30Gy+T53NChB9Nys8tQdJQ0HpWWl0&#10;wVPJ0rBOWw/04kAWCBbXbdiwYeN3BiE1mFxxEU60oJTFKpMeauEri0YXWaLTKesqPpHPBUrLFg/s&#10;eFJZV5EyQOm0FSuD08sCm8uo4e1XPFe4r+t6CYTUMcF8zZSfm7jht2FFhoWHVRqjvfq7/GYrFqor&#10;5VFBn1oJknmMrX0pXLbeUb5iqUFxlMJkHMpRSfUg6O3jHm2QOug5x6gLyUO2qlWznClfkgVbIXE6&#10;JSuVXtol5ZOsJI6ytJEw+uSFP0P6QJdnlM3t57oK+cdpuc5G3jp/XVdup2xrk7y1RY+CTst1dlki&#10;c1rT/KtkwZ8qP12HMwLXkSDypzawVRxv22LZu657l8XxeWyJPwkeW0yssON8Ggsse7omfeDSA3Qa&#10;JmeYJFWHrqj8zG2wKEtA44PHCN8HJO9q0ocYNQbkN8uRxxfF8czPnI8aayJ7Kp9lzv3KYfqaul/0&#10;Nli3hbl1vSiNhZ6kXCVQfVlPI6hwJWNFeJHMZHyzjLzy5HFcSmkInFYUe7l/uY0UzmPfVB9XewhV&#10;PLYZ/F3C3OOL+0vSuNqjyuN0iqTje47aLHVw5+9RNxs2bNiwcU5B6xVng5TyCON5hOdG1m/E+pdf&#10;lvBfBXKyD2Pjj99i2dLFuO3WsejSsSNCAwLR7ILGaHJ+YzRv2gKtW/rCp1UAAvxD4QiLFKKJyaiT&#10;kVJMQKmtewmIiUpANF33JKX4BL5IRIY6EBkUjCRnKLokRaF/x0QM7pKEwZ3jMSSZCSlCpwScN2T0&#10;PbikxzXi5LuJMwXNY/oLCaQcmGsySVkkSbhcq00i1Q1FKilfTyaCqUGk1NUu8Fa91vGD0CK6H5qE&#10;90GjsG5oFHoZWoR3RXBSbyR1HoLuqX/GyFsmY9LMZ/H8ynfwwZpvsHn7XmTlFaFCv8iSP/5RhmpW&#10;8kmBZmXFpUSIgq0VGwN0TRR+Q5k6I7AyJYOHFBwD/Faayz45IaXiKZjCXcoog38bMMexYcOGjd8V&#10;1HNSbYFW3/kZ7v0cdz/bzYtipTBoaAXCrESouNqfjTtcQT+n64CZ1KlFMHnG1fVz19t83ZyOrnu0&#10;TcXR9fdWgpQVhw5z51lO7RGYwmpB5hij/qY8a0OnMX6b56dac5SK6+4DbjMt+KlNOkwRSN7pdF/o&#10;cnSZ+rdG7XDPdCRnqZOKo+VWJylVqy11xPOAus5lsoN0cahucb021HU1BtzjhkkpdiXgGk+G7mJu&#10;lx6b3m21yp+h7wX+rgkfhirDAKUxjx01RlV6z3I4roLqS4PIMmQm5KkBXb7AuK7kaoJFuNRRfHl6&#10;tl9ft75vDEh7lCx1u3Q6czzVNv1bXedxoQhc/q7TmKHk4Clzgqs+Gu5yPMNt2LBhw8a5BK1X1D1v&#10;nA3wPMsv9/illJugKi1hv4ib8NorK3DfvX9D3z49Eel0oPH5jeT02f8573y0aO6DsNAI2arnPnmv&#10;rYmUUmQTg7fv8W9FTiUgOjoBUUJIKWfoEs8ZTYhAZGgoogKDkBAWguTESPRjUuqyJKQyKdUpwYXz&#10;mkX1QnNCi5i+8EkYBL8L08Q3kxXxpJ2Ie4fXBTnpjtOwY/S2HGYipVyg31Smf9uhAm1B5ZM4FC3j&#10;BqNF7EA0jewv1luNHd3RPKInfON6w9l+ADr0vAYDR96O2yc8gieeW453PlyDTVt34NjxPJSUVaCy&#10;ijtCm2RXUAeVgf05VFQWkdKdT4PiOMpcSgOjjrfa9FsvDDzDTxe6DEOpoQWAbJega/UPUnc66+tU&#10;R1LQvN8k2rBhw8bvD+bnpdUzU4WfzWe7XoTWWogK6qtLXTCnsULtNNwW1aa64yiY8zHDKq5GQ+Io&#10;OXiEycLfG54y132gSAYKYwsW7xdEAlUHs5xVmxvSh1b1905nFccTMle7CA3dFp2u/rQMTyKlrnqf&#10;PD8hpWS+13mZ5XXy9CeDVp4Z3te0cl0r3Hv8u+REfSTg+taGOw8dX6Vxh58JzLIwo764VK8Gj6tT&#10;g6eMdHn6tw0bNmzYsGEFno80rK57QvlOLES1+EfkHWKVqKgoRWbmfnz4wTuYOnkC+l3REzFRkfBp&#10;3RLNmragT3+EBDsRFRWHhATewqccnbM1lCabNCGlPtk6ik/mY59TCSZSyjh9jx2dhwQjIigACWFB&#10;SE6IQN9LE5DaJRGpyXEYJIin7wk4r0nUALSITxWH4WK9ZDgyd5NGbpJJWS8p0qjBEJKLMZTSGmXI&#10;NW0JxeTVEMJg+CSlig+rlrH90TyqD5o4eqCxQ/mG8o/vifhOg9EjdSxG3zUdDz6xGCve/BhfbfgZ&#10;u9MzkH08HyVlvEefCSjeksefvCWvSEzGxY8AKTjlpAjyUd5MSGkSyE0EuRVdpYyosLOrLLgVENcb&#10;aQ26znDX59RhreTZsGHDxu8N7metQl3XzOH/TpxumeZ03rCKzzjVOGZYxT1DuEgGM+pSqihcx7FQ&#10;vE6VKNDxrdMYZXmUU78cNBlTzvX3aMupyNCU1qKNDYV7vjfy+41IKeXEu4G6iqtu1Af026yjmOFO&#10;Y5JNnWOkNrTu5iZ7zDDLwgzveGcP5vFmXSeN36Y+NmzYsGHjvxmnNje6Xn4R5CWanNrHfqd4t1g1&#10;zeGFyDy0D998vQYvLJyPO267Bd26dUW4Ixz+foEICg5FREQUYmISxHKKt+VFRmgiyr11j8HX2ZIq&#10;JjpRyCu+rv1JMSkVERoip+8xKdUpPhxX/DEegzonYFCnWANxhHicp06tM2Aik8yklMAgpNykEls8&#10;8VY+Bf1brKGYaNLklhBRKr5Kr7bjia8p+mRLqpbxA9Ekqi8aOXrg/NCuuCC0C3yiuiHq4v5I7jsK&#10;w24ah3unP4Fnl72O1Z9/jU1bd+HQkSwUlTIJZf5TRBSbrLF/Ctd+fRe4g9gHhVaQDCVJ4hkdyXEo&#10;rlJiOcxCWRAlywAPEvO1k0LlJ1snKrxA1zVUvlbwzs8T1kqeDRs2bJzrqOsZafEMd4V5h58e6iY9&#10;zDCX6Q1TPNe8Ym6PVRqGKZ0HTjWOGd5lNxx1kgLmOdMMj3gqnchSyBW+7h2nAbL2ylvHF/9L5ngC&#10;Hdd8TdffKr57jrba0uZG7XSe4Pg6HcMqjht1y1XB7WfMnJeuiw43X2sYPEkpnR+/RFNhSlc5Gahc&#10;qRvVk2HSURRI3/Jum26Pka4h0DKylJOp7p7wjmeGroNFeANkaR6j1nXSaGh9bNiwYcPG7xonmRsV&#10;p6Guqe33Kg3rK+wyQE6NFr9T7KtU+9auRFFhDnbt/BWrVr2FB6dPwdC0IbjoonYIC3MgMDAEISEO&#10;hIdHC9mkweQTE1EaMTFMSCUi1pKUCkVkUCASQk2kVJcEDEqOFWspsZhiUspNMg2Df9JwFwklYbKd&#10;jpA0FAE6zICKl0YYAt8LGdoiSm3/0/ECKH+GlMPhSWniG6pZVH80EgflPYSM4m2EwRcOQLuU63DF&#10;8Nvxl7sfwoy5i7Dyn+/jX99txN5Dh1BUXOI640QxfSTQmlKgih2U82k6fGqQ7iitoLg7S5SLUlJO&#10;GWXUMYRqBu+/pGtVpaQUeCgPdSgL0skGW2kOP1uQAafyd5/UZ5QnsEjjQh11tmHDho1zCt7PZeO5&#10;afxu+CLVHW5eLJvDzz7M5XvWwf2cN8NaAdEwt9NFwpgWxacEj3LN4WYlxxRuQt3ybgg8ZaHzOuX8&#10;vOttoK6+texrYyx5bjfzroeur4b52tnFmcnV3J8NGRPuNtVJSjHYuptgnYeCd701AWUFc7ozhSqX&#10;fclplwzW8eqG8SypJbO6wmtDtdsM63hnD79lWTZs2LBh4/8bmJRSW/oVXOHi0kFBx2MfjzXVfPAG&#10;b+1jV0dAdXU5Dh/ehzVrPsa8uY/jpptGo0vnzggPj0BAQKAQVGFhkeCT9uJikwhtBLGxioyKjUlA&#10;HJNTbFXFjs4dkXA6wuEMDkF4YADiQoNwaVy42r53WSJSO8eJs3NGanIszvMgmuSEPdNvEyllDpdr&#10;BvzapAkpJfEMuC2i2EH6ELQSB+UD0DSiD5o4e6BJeDc0i0iBb1wvRF4yCJ363ogho+/D3VOfxPyl&#10;b+KjLzZg297DyCkoIaWnEtU1ejseC60U1VVFwvQJmURKgha8+a2dUp69JmgmnUqpI4SUUmDFwuWX&#10;oaGk1L8bRr2kbiaoMEMhskon+A/V2YYNGzZ+U3g94/Qz0vitF8QeLyZcsH5OugkIc9z/AFzPetOn&#10;VTwDuq38/cxIKS7PC/oayYRNwZUvJHOaswXP/nD3n2cfnS7q6lvLvjbabk5TmzjR9dUwX/t/Bqv+&#10;rBPuNnmSUp5x2Lr77JFStdOeDNpizfIa5VkfKVVfWhcsZca/DR3sJLJU7TaDw2vX5ezBuywbNmzY&#10;sPF7g1lvcYWZCCkz5LAV1hX5BNkqTVBVoLq6EkUFx7Fp0w94YdECjPnLzejcORkOhwO+vn4IDAiG&#10;08HkFG/dS0KcBhNVZlIqLArOUE9S6o9x4ej9xwQM7JIo/qTcllJepJT5lD35bSKZzPGEkKI4cqqe&#10;Ab1FzycxDa3imYhKNZyU90UjJ/uG6obm4d0QlNgLSV3S0GfoGPz57umY9dQyvL7qc3y/eRv2HTqK&#10;nIIilFUyAaX/mJAqIwGdkP2Q6uQSmnRZ2eBJ3zXxs4BJiXS9FWTlQZmsqVOGrCdq77e+p6bM67LN&#10;dTAg5VspLu743oqZZzwbNmzYsHHaMOYA62ew+ffpw2qSV3MIf9fP+tpx/u1wzT8EXkibrnkTBQ1H&#10;3Xk2BKdfbh2op42njv9EX1mUqdtkDmsQdDqV1i3rs9cuD4ttj3ANXQdzX3iXb66TOfzUwIp0ObWV&#10;wd+t4njANFZUWqvthw2pG8mgPJ/yYTSgXBNUn7hJMveLU+v4ddfF6IM6Ze0d34YNGzZsnGswk09m&#10;1DcXyJzjmg+ZI6G5kOcmist6a3XVcfHFrbb2VaOmphz5+bn4detmLFu2CDfeeD3at2+H4OBgBAQE&#10;qW19zhgoZ+cJavue4X+KHaI7wiLhCAmHMygUzsAAxIQE4OJYB3pdEoerOidioOFLSqNBpJQ+EU/D&#10;m5QS/1CE1omD0Sy6Hy5w9MYfQrqhUWgKWkX3QvjFg5Dc70Zc85dJmPDwM1i48h18su47bNm+GxnH&#10;slFabvYNxdvyykgQJ8Q3FO9/1G+1lAKhJmGZ4GsJnd9ssqBZYdCTNsMcz/huLCaUomBcazAhpfPz&#10;himOqdM9wk3xbVLKhg0bNv5N4MmZnsHyYsLj+drwZ63H/FALHF7bEqNBpJTMDyZ4XNfp6kjbEEi+&#10;eg40XswY7ai/TfXBM0/rOHXj9Mu1glEPy/rUIzvuF2Pu94RnGtY1rImLswmLeup+M4fV1RYP6HQq&#10;rVvWFmWcJqxIKb1VwPMEwPr6wlwnBsfV0HFOjnOBlDo56qqL0Qd1yto7vg0bNmzYONdgRUgx6psL&#10;RC8w5kPlY1uFqe18nqhxOUZn46BqFBRkYePGb7FkyULccusYXN71coRHRMHfPwhBTDo5IxETHYeY&#10;GHX6ntMRBUcok1IRcAY5DFLKHx1iwtDrkliDlGIyKgGDOibKpxcpZQ1fizAzlGPzNAS0S4Pz0qvR&#10;ptv16NJ/DAaNGodbxs/CzKeW46W3P8WXP/yCPRnZKCpTexfVH5NQ5dTmEtRUFYkJmVuBri1UFpwW&#10;rDuO+7pSFNzQCwSdrq6OMkPla31N4eR5uOtgdc2GDRs2bPwWcFsknOyZXRvuecbq+qkuMk0wLZJr&#10;L251XU8jXw+45yAzKXVmcOf5n4Wuh1V9zlx2vw0pVRes2mP+XResZHE2ofP3LEOUWdfv0yjfRbBY&#10;XKsHTC41iJBywV137tPT7leXjmlx7RSgFP/TyUeXf+Z1sGHDhg0bv0coKynraxpMVhEq86Aco6td&#10;bMUn8rF5ywasWLkM9024F8OGpqFz585ITGyD6OhYREbEiJPzsNAIhIWEK0upkDA4AgPlBL52UaHo&#10;2SEGA/n0veQEDEyOx8BOCbiqYy1LqdODT1IafNsMRmTyCKQMuxtj7puLuYvfwofrfsTujGModvmF&#10;Mv+Vo6qqCBXinNx44+Ni+LwFY8OGDRs2bNiwYcOGDRs2bNiwYePfjxy1k0x8TrHllDpyjv1OHT1y&#10;AKvfexP33PM3dEtJQUxMnFhIOR3RCAvRpJQDzpAQIaXCgwJwYUQIurfXpFQcBhKu6hSHAR1j8X+n&#10;F5FPA9AcrgAAAABJRU5ErkJgglBLAQItABQABgAIAAAAIQCxgme2CgEAABMCAAATAAAAAAAAAAAA&#10;AAAAAAAAAABbQ29udGVudF9UeXBlc10ueG1sUEsBAi0AFAAGAAgAAAAhADj9If/WAAAAlAEAAAsA&#10;AAAAAAAAAAAAAAAAOwEAAF9yZWxzLy5yZWxzUEsBAi0AFAAGAAgAAAAhALr9vb92BQAAURgAAA4A&#10;AAAAAAAAAAAAAAAAOgIAAGRycy9lMm9Eb2MueG1sUEsBAi0AFAAGAAgAAAAhAKomDr68AAAAIQEA&#10;ABkAAAAAAAAAAAAAAAAA3AcAAGRycy9fcmVscy9lMm9Eb2MueG1sLnJlbHNQSwECLQAUAAYACAAA&#10;ACEAR5FwfuAAAAAKAQAADwAAAAAAAAAAAAAAAADPCAAAZHJzL2Rvd25yZXYueG1sUEsBAi0ACgAA&#10;AAAAAAAhADzLtaSGwQQAhsEEABQAAAAAAAAAAAAAAAAA3AkAAGRycy9tZWRpYS9pbWFnZTEucG5n&#10;UEsFBgAAAAAGAAYAfAEAAJTL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2485;height:15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CwtjDAAAA2gAAAA8AAABkcnMvZG93bnJldi54bWxEj0trwzAQhO+F/Aexhd4auT6YxIkSQiEQ&#10;0kPJ45DjxtpIptbKWPKj/74qFHocZuYbZr2dXCMG6kLtWcHbPANBXHlds1FwvexfFyBCRNbYeCYF&#10;3xRgu5k9rbHUfuQTDedoRIJwKFGBjbEtpQyVJYdh7lvi5D185zAm2RmpOxwT3DUyz7JCOqw5LVhs&#10;6d1S9XXunYLd8rg3eX87+VAUh+ZzvIeF/VDq5XnarUBEmuJ/+K990Apy+L2SboD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cLC2MMAAADaAAAADwAAAAAAAAAAAAAAAACf&#10;AgAAZHJzL2Rvd25yZXYueG1sUEsFBgAAAAAEAAQA9wAAAI8DAAAAAA==&#10;">
                  <v:imagedata r:id="rId6" o:title=""/>
                  <v:path arrowok="t"/>
                </v:shape>
                <v:rect id="Rectangle 6" o:spid="_x0000_s1028" style="position:absolute;left:22002;top:11715;width:28385;height:3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RED8MA&#10;AADaAAAADwAAAGRycy9kb3ducmV2LnhtbESPQWuDQBSE74X+h+UVcqtrmxKidQ2SYpJDLrH9AQ/3&#10;VaXuW+NujPn33UChx2FmvmGyzWx6MdHoOssKXqIYBHFtdceNgq/P8nkNwnlkjb1lUnAjB5v88SHD&#10;VNsrn2iqfCMChF2KClrvh1RKV7dk0EV2IA7etx0N+iDHRuoRrwFuevkaxytpsOOw0OJA25bqn+pi&#10;FHxcktO5f6ur87FYFzsu95hs90otnubiHYSn2f+H/9oHrWAJ9yvhBs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RED8MAAADaAAAADwAAAAAAAAAAAAAAAACYAgAAZHJzL2Rv&#10;d25yZXYueG1sUEsFBgAAAAAEAAQA9QAAAIgDAAAAAA==&#10;" fillcolor="#fbf9ed" stroked="f" strokeweight="1pt"/>
                <v:rect id="Rectangle 7" o:spid="_x0000_s1029" style="position:absolute;left:22955;top:10858;width:26575;height:3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3ce8MA&#10;AADaAAAADwAAAGRycy9kb3ducmV2LnhtbESPQWuDQBSE74X+h+UVcmvWFCmJcQ2SkthDLrH9AQ/3&#10;RSXuW+Nu1P77bqGQ4zAz3zDpbjadGGlwrWUFq2UEgriyuuVawffX4XUNwnlkjZ1lUvBDDnbZ81OK&#10;ibYTn2ksfS0ChF2CChrv+0RKVzVk0C1tTxy8ix0M+iCHWuoBpwA3nXyLondpsOWw0GBP+4aqa3k3&#10;Cj7um/Oti6vydsrX+ZEPBW72hVKLlznfgvA0+0f4v/2pFcTwdyXcAJ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3ce8MAAADaAAAADwAAAAAAAAAAAAAAAACYAgAAZHJzL2Rv&#10;d25yZXYueG1sUEsFBgAAAAAEAAQA9QAAAIgDAAAAAA==&#10;" fillcolor="#fbf9ed" stroked="f" strokeweight="1pt"/>
                <v:shapetype id="_x0000_t202" coordsize="21600,21600" o:spt="202" path="m,l,21600r21600,l21600,xe">
                  <v:stroke joinstyle="miter"/>
                  <v:path gradientshapeok="t" o:connecttype="rect"/>
                </v:shapetype>
                <v:shape id="_x0000_s1030" type="#_x0000_t202" style="position:absolute;left:24574;top:9810;width:23235;height:6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14:paraId="40B4C1C4" w14:textId="77777777" w:rsidR="008A6F50" w:rsidRPr="00E91943" w:rsidRDefault="008A6F50" w:rsidP="008A6F50">
                        <w:pPr>
                          <w:spacing w:after="0" w:line="240" w:lineRule="auto"/>
                          <w:jc w:val="center"/>
                          <w:rPr>
                            <w:b/>
                            <w:color w:val="142A4F"/>
                            <w:sz w:val="18"/>
                            <w:szCs w:val="17"/>
                          </w:rPr>
                        </w:pPr>
                        <w:r w:rsidRPr="00BE2F6B">
                          <w:rPr>
                            <w:b/>
                            <w:i/>
                            <w:color w:val="142A4F"/>
                            <w:sz w:val="18"/>
                            <w:szCs w:val="17"/>
                          </w:rPr>
                          <w:t>Wealth</w:t>
                        </w:r>
                        <w:r w:rsidRPr="00E91943">
                          <w:rPr>
                            <w:b/>
                            <w:color w:val="142A4F"/>
                            <w:sz w:val="18"/>
                            <w:szCs w:val="17"/>
                          </w:rPr>
                          <w:t>Builders Financial Group, Inc.</w:t>
                        </w:r>
                      </w:p>
                      <w:p w14:paraId="717A5118" w14:textId="77777777" w:rsidR="008A6F50" w:rsidRPr="00E91943" w:rsidRDefault="008A6F50" w:rsidP="008A6F50">
                        <w:pPr>
                          <w:spacing w:after="0" w:line="240" w:lineRule="auto"/>
                          <w:jc w:val="center"/>
                          <w:rPr>
                            <w:b/>
                            <w:color w:val="142A4F"/>
                            <w:sz w:val="17"/>
                            <w:szCs w:val="17"/>
                          </w:rPr>
                        </w:pPr>
                        <w:r w:rsidRPr="00E91943">
                          <w:rPr>
                            <w:b/>
                            <w:color w:val="142A4F"/>
                            <w:sz w:val="17"/>
                            <w:szCs w:val="17"/>
                          </w:rPr>
                          <w:t>2154 Seven Springs Blvd     Trinity</w:t>
                        </w:r>
                        <w:r>
                          <w:rPr>
                            <w:b/>
                            <w:color w:val="142A4F"/>
                            <w:sz w:val="17"/>
                            <w:szCs w:val="17"/>
                          </w:rPr>
                          <w:t xml:space="preserve">, </w:t>
                        </w:r>
                        <w:r w:rsidRPr="00E91943">
                          <w:rPr>
                            <w:b/>
                            <w:color w:val="142A4F"/>
                            <w:sz w:val="17"/>
                            <w:szCs w:val="17"/>
                          </w:rPr>
                          <w:t>FL</w:t>
                        </w:r>
                        <w:r>
                          <w:rPr>
                            <w:b/>
                            <w:color w:val="142A4F"/>
                            <w:sz w:val="17"/>
                            <w:szCs w:val="17"/>
                          </w:rPr>
                          <w:t xml:space="preserve"> </w:t>
                        </w:r>
                        <w:r w:rsidRPr="00E91943">
                          <w:rPr>
                            <w:b/>
                            <w:color w:val="142A4F"/>
                            <w:sz w:val="17"/>
                            <w:szCs w:val="17"/>
                          </w:rPr>
                          <w:t>34655</w:t>
                        </w:r>
                      </w:p>
                      <w:p w14:paraId="7C85FE33" w14:textId="77777777" w:rsidR="008A6F50" w:rsidRPr="00E91943" w:rsidRDefault="008A6F50" w:rsidP="008A6F50">
                        <w:pPr>
                          <w:spacing w:after="0" w:line="240" w:lineRule="auto"/>
                          <w:jc w:val="center"/>
                          <w:rPr>
                            <w:b/>
                            <w:color w:val="142A4F"/>
                            <w:sz w:val="17"/>
                            <w:szCs w:val="17"/>
                          </w:rPr>
                        </w:pPr>
                        <w:r w:rsidRPr="00E91943">
                          <w:rPr>
                            <w:b/>
                            <w:color w:val="142A4F"/>
                            <w:sz w:val="17"/>
                            <w:szCs w:val="17"/>
                          </w:rPr>
                          <w:t>(727) 843- 0151     (800) 249- 6620</w:t>
                        </w:r>
                      </w:p>
                      <w:p w14:paraId="3B75EDBA" w14:textId="77777777" w:rsidR="008A6F50" w:rsidRPr="00E91943" w:rsidRDefault="008A6F50" w:rsidP="008A6F50">
                        <w:pPr>
                          <w:spacing w:after="0" w:line="240" w:lineRule="auto"/>
                          <w:jc w:val="center"/>
                          <w:rPr>
                            <w:b/>
                            <w:color w:val="142A4F"/>
                            <w:sz w:val="16"/>
                          </w:rPr>
                        </w:pPr>
                        <w:r w:rsidRPr="00E91943">
                          <w:rPr>
                            <w:b/>
                            <w:color w:val="142A4F"/>
                            <w:sz w:val="17"/>
                            <w:szCs w:val="17"/>
                          </w:rPr>
                          <w:t>www.WealthBuildersFinancialGroup.com</w:t>
                        </w:r>
                      </w:p>
                    </w:txbxContent>
                  </v:textbox>
                </v:shape>
                <v:oval id="Oval 9" o:spid="_x0000_s1031" style="position:absolute;left:37528;top:12001;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7b78IA&#10;AADbAAAADwAAAGRycy9kb3ducmV2LnhtbERPTWsCMRC9F/wPYQRvmrWHIqtRWrFQqAfXVs/TzXQ3&#10;uJksSbq7+uubgtDbPN7nrDaDbURHPhjHCuazDARx6bThSsHnx+t0ASJEZI2NY1JwpQCb9ehhhbl2&#10;PRfUHWMlUgiHHBXUMba5lKGsyWKYuZY4cd/OW4wJ+kpqj30Kt418zLInadFwaqixpW1N5eX4YxXs&#10;O7d/vxz608EE81W83M47X5yVmoyH5yWISEP8F9/dbzrNn8PfL+k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tvvwgAAANsAAAAPAAAAAAAAAAAAAAAAAJgCAABkcnMvZG93&#10;bnJldi54bWxQSwUGAAAAAAQABAD1AAAAhwMAAAAA&#10;" fillcolor="#675f3b" stroked="f" strokeweight="1pt">
                  <v:stroke joinstyle="miter"/>
                </v:oval>
                <v:oval id="Oval 13" o:spid="_x0000_s1032" style="position:absolute;left:35909;top:13239;width:54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DgA8IA&#10;AADbAAAADwAAAGRycy9kb3ducmV2LnhtbERP32vCMBB+H/g/hBN8m+kUxuiMsonCYD5Y3Xy+Nbc2&#10;2FxKkrXd/nojDHy7j+/nLVaDbURHPhjHCh6mGQji0mnDlYKP4/b+CUSIyBobx6TglwKslqO7Beba&#10;9VxQd4iVSCEcclRQx9jmUoayJoth6lrixH07bzEm6CupPfYp3DZylmWP0qLh1FBjS+uayvPhxyrY&#10;dW73ft73n3sTzFfx+nfa+OKk1GQ8vDyDiDTEm/jf/abT/Dlcf0kHyO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OADwgAAANsAAAAPAAAAAAAAAAAAAAAAAJgCAABkcnMvZG93&#10;bnJldi54bWxQSwUGAAAAAAQABAD1AAAAhwMAAAAA&#10;" fillcolor="#675f3b" stroked="f" strokeweight="1pt">
                  <v:stroke joinstyle="miter"/>
                </v:oval>
                <w10:wrap anchorx="margin"/>
              </v:group>
            </w:pict>
          </mc:Fallback>
        </mc:AlternateContent>
      </w:r>
      <w:r w:rsidR="00512217">
        <w:rPr>
          <w:b/>
          <w:sz w:val="28"/>
          <w:szCs w:val="24"/>
        </w:rPr>
        <w:br/>
      </w:r>
    </w:p>
    <w:p w14:paraId="7A5D80C7" w14:textId="77777777" w:rsidR="008A6F50" w:rsidRDefault="008A6F50" w:rsidP="00395048">
      <w:pPr>
        <w:pBdr>
          <w:bottom w:val="single" w:sz="18" w:space="1" w:color="0070C0"/>
        </w:pBdr>
        <w:spacing w:after="160" w:line="240" w:lineRule="auto"/>
        <w:ind w:left="-900" w:right="-900"/>
        <w:jc w:val="left"/>
        <w:rPr>
          <w:b/>
          <w:sz w:val="28"/>
          <w:szCs w:val="24"/>
        </w:rPr>
      </w:pPr>
    </w:p>
    <w:p w14:paraId="2A016D81" w14:textId="6F776A32" w:rsidR="008A6F50" w:rsidRPr="00FB15C9" w:rsidRDefault="008A6F50" w:rsidP="00395048">
      <w:pPr>
        <w:pBdr>
          <w:bottom w:val="single" w:sz="18" w:space="1" w:color="0070C0"/>
        </w:pBdr>
        <w:spacing w:after="160" w:line="240" w:lineRule="auto"/>
        <w:ind w:left="-900" w:right="-900"/>
        <w:jc w:val="left"/>
        <w:rPr>
          <w:b/>
          <w:sz w:val="56"/>
          <w:szCs w:val="56"/>
        </w:rPr>
      </w:pPr>
      <w:r>
        <w:rPr>
          <w:b/>
          <w:sz w:val="28"/>
          <w:szCs w:val="24"/>
        </w:rPr>
        <w:t xml:space="preserve">                                     </w:t>
      </w:r>
      <w:r w:rsidR="00FB15C9">
        <w:rPr>
          <w:b/>
          <w:sz w:val="28"/>
          <w:szCs w:val="24"/>
        </w:rPr>
        <w:t xml:space="preserve">                </w:t>
      </w:r>
      <w:r w:rsidRPr="008A6F50">
        <w:rPr>
          <w:b/>
          <w:sz w:val="44"/>
          <w:szCs w:val="44"/>
        </w:rPr>
        <w:t xml:space="preserve"> </w:t>
      </w:r>
      <w:r w:rsidRPr="00FB15C9">
        <w:rPr>
          <w:b/>
          <w:color w:val="1F3864" w:themeColor="accent1" w:themeShade="80"/>
          <w:sz w:val="56"/>
          <w:szCs w:val="56"/>
        </w:rPr>
        <w:t xml:space="preserve">Welcome to 2022!   </w:t>
      </w:r>
    </w:p>
    <w:p w14:paraId="7C8874CC" w14:textId="1B85821B" w:rsidR="00512217" w:rsidRDefault="00512217" w:rsidP="004C146E">
      <w:pPr>
        <w:spacing w:after="160" w:line="240" w:lineRule="auto"/>
        <w:rPr>
          <w:b/>
          <w:sz w:val="24"/>
          <w:szCs w:val="24"/>
        </w:rPr>
      </w:pPr>
    </w:p>
    <w:p w14:paraId="73A01729" w14:textId="2952225E" w:rsidR="00332AFB" w:rsidRPr="00215FDD" w:rsidRDefault="00E47836" w:rsidP="004C146E">
      <w:pPr>
        <w:spacing w:after="160" w:line="240" w:lineRule="auto"/>
        <w:rPr>
          <w:b/>
          <w:sz w:val="24"/>
          <w:szCs w:val="24"/>
        </w:rPr>
      </w:pPr>
      <w:r>
        <w:rPr>
          <w:b/>
          <w:noProof/>
          <w:sz w:val="24"/>
          <w:szCs w:val="24"/>
        </w:rPr>
        <w:drawing>
          <wp:anchor distT="0" distB="0" distL="114300" distR="114300" simplePos="0" relativeHeight="251673600" behindDoc="0" locked="0" layoutInCell="1" allowOverlap="1" wp14:anchorId="44540EA2" wp14:editId="38578F96">
            <wp:simplePos x="0" y="0"/>
            <wp:positionH relativeFrom="column">
              <wp:posOffset>3845342</wp:posOffset>
            </wp:positionH>
            <wp:positionV relativeFrom="paragraph">
              <wp:posOffset>37588</wp:posOffset>
            </wp:positionV>
            <wp:extent cx="2780030" cy="1538605"/>
            <wp:effectExtent l="0" t="0" r="127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0030" cy="1538605"/>
                    </a:xfrm>
                    <a:prstGeom prst="rect">
                      <a:avLst/>
                    </a:prstGeom>
                    <a:noFill/>
                    <a:ln>
                      <a:noFill/>
                    </a:ln>
                  </pic:spPr>
                </pic:pic>
              </a:graphicData>
            </a:graphic>
            <wp14:sizeRelH relativeFrom="page">
              <wp14:pctWidth>0</wp14:pctWidth>
            </wp14:sizeRelH>
            <wp14:sizeRelV relativeFrom="page">
              <wp14:pctHeight>0</wp14:pctHeight>
            </wp14:sizeRelV>
          </wp:anchor>
        </w:drawing>
      </w:r>
      <w:r w:rsidR="004A417B" w:rsidRPr="004C146E">
        <w:rPr>
          <w:b/>
          <w:sz w:val="26"/>
          <w:szCs w:val="26"/>
        </w:rPr>
        <w:t>Happy New Year and w</w:t>
      </w:r>
      <w:r w:rsidR="00332AFB" w:rsidRPr="004C146E">
        <w:rPr>
          <w:b/>
          <w:sz w:val="26"/>
          <w:szCs w:val="26"/>
        </w:rPr>
        <w:t>elcome to 2022!</w:t>
      </w:r>
      <w:r w:rsidR="00332AFB" w:rsidRPr="004C146E">
        <w:rPr>
          <w:sz w:val="28"/>
          <w:szCs w:val="28"/>
        </w:rPr>
        <w:t xml:space="preserve"> </w:t>
      </w:r>
      <w:r w:rsidR="00332AFB" w:rsidRPr="00625F36">
        <w:rPr>
          <w:sz w:val="24"/>
          <w:szCs w:val="24"/>
        </w:rPr>
        <w:t xml:space="preserve">We hope that you and your family had an enjoyable holiday season. We look forward to what this </w:t>
      </w:r>
      <w:r w:rsidR="006412BC" w:rsidRPr="00625F36">
        <w:rPr>
          <w:sz w:val="24"/>
          <w:szCs w:val="24"/>
        </w:rPr>
        <w:t>New Year</w:t>
      </w:r>
      <w:r w:rsidR="00332AFB" w:rsidRPr="00625F36">
        <w:rPr>
          <w:sz w:val="24"/>
          <w:szCs w:val="24"/>
        </w:rPr>
        <w:t xml:space="preserve"> has to offer</w:t>
      </w:r>
      <w:r w:rsidR="004C146E">
        <w:rPr>
          <w:sz w:val="24"/>
          <w:szCs w:val="24"/>
        </w:rPr>
        <w:t>.</w:t>
      </w:r>
    </w:p>
    <w:p w14:paraId="25F0F7ED" w14:textId="6457543D" w:rsidR="00332AFB" w:rsidRPr="00625F36" w:rsidRDefault="004C146E" w:rsidP="00332AFB">
      <w:pPr>
        <w:spacing w:after="221" w:line="240" w:lineRule="auto"/>
        <w:rPr>
          <w:sz w:val="24"/>
          <w:szCs w:val="24"/>
        </w:rPr>
      </w:pPr>
      <w:r>
        <w:rPr>
          <w:sz w:val="24"/>
          <w:szCs w:val="24"/>
        </w:rPr>
        <w:t>Our</w:t>
      </w:r>
      <w:r w:rsidR="00332AFB" w:rsidRPr="00625F36">
        <w:rPr>
          <w:sz w:val="24"/>
          <w:szCs w:val="24"/>
        </w:rPr>
        <w:t xml:space="preserve"> primary goal</w:t>
      </w:r>
      <w:r>
        <w:rPr>
          <w:sz w:val="24"/>
          <w:szCs w:val="24"/>
        </w:rPr>
        <w:t xml:space="preserve"> for the </w:t>
      </w:r>
      <w:r w:rsidR="006412BC">
        <w:rPr>
          <w:sz w:val="24"/>
          <w:szCs w:val="24"/>
        </w:rPr>
        <w:t>New Year</w:t>
      </w:r>
      <w:r w:rsidR="00332AFB" w:rsidRPr="00625F36">
        <w:rPr>
          <w:sz w:val="24"/>
          <w:szCs w:val="24"/>
        </w:rPr>
        <w:t xml:space="preserve"> is to </w:t>
      </w:r>
      <w:r>
        <w:rPr>
          <w:sz w:val="24"/>
          <w:szCs w:val="24"/>
        </w:rPr>
        <w:t xml:space="preserve">continue to </w:t>
      </w:r>
      <w:r w:rsidR="00332AFB" w:rsidRPr="00625F36">
        <w:rPr>
          <w:sz w:val="24"/>
          <w:szCs w:val="24"/>
        </w:rPr>
        <w:t xml:space="preserve">help optimize your journey toward your financial goals. A key component to this is to identify items that you may anticipate needing </w:t>
      </w:r>
      <w:r w:rsidR="00C14EE9">
        <w:rPr>
          <w:sz w:val="24"/>
          <w:szCs w:val="24"/>
        </w:rPr>
        <w:t>our assistanc</w:t>
      </w:r>
      <w:r>
        <w:rPr>
          <w:sz w:val="24"/>
          <w:szCs w:val="24"/>
        </w:rPr>
        <w:t>e</w:t>
      </w:r>
      <w:r w:rsidR="00C14EE9">
        <w:rPr>
          <w:sz w:val="24"/>
          <w:szCs w:val="24"/>
        </w:rPr>
        <w:t xml:space="preserve"> with</w:t>
      </w:r>
      <w:r w:rsidR="00332AFB" w:rsidRPr="00625F36">
        <w:rPr>
          <w:sz w:val="24"/>
          <w:szCs w:val="24"/>
        </w:rPr>
        <w:t xml:space="preserve">. </w:t>
      </w:r>
      <w:r>
        <w:rPr>
          <w:sz w:val="24"/>
          <w:szCs w:val="24"/>
        </w:rPr>
        <w:t xml:space="preserve">In order to start </w:t>
      </w:r>
      <w:r w:rsidR="00625F36" w:rsidRPr="00625F36">
        <w:rPr>
          <w:sz w:val="24"/>
          <w:szCs w:val="24"/>
        </w:rPr>
        <w:t>the new year proactively</w:t>
      </w:r>
      <w:r>
        <w:rPr>
          <w:sz w:val="24"/>
          <w:szCs w:val="24"/>
        </w:rPr>
        <w:t>,</w:t>
      </w:r>
      <w:r w:rsidR="00625F36" w:rsidRPr="00625F36">
        <w:rPr>
          <w:sz w:val="24"/>
          <w:szCs w:val="24"/>
        </w:rPr>
        <w:t xml:space="preserve"> </w:t>
      </w:r>
      <w:r w:rsidR="00332AFB" w:rsidRPr="00625F36">
        <w:rPr>
          <w:sz w:val="24"/>
          <w:szCs w:val="24"/>
        </w:rPr>
        <w:t>includ</w:t>
      </w:r>
      <w:r>
        <w:rPr>
          <w:sz w:val="24"/>
          <w:szCs w:val="24"/>
        </w:rPr>
        <w:t>ed</w:t>
      </w:r>
      <w:r w:rsidR="00332AFB" w:rsidRPr="00625F36">
        <w:rPr>
          <w:sz w:val="24"/>
          <w:szCs w:val="24"/>
        </w:rPr>
        <w:t xml:space="preserve"> in this </w:t>
      </w:r>
      <w:r>
        <w:rPr>
          <w:sz w:val="24"/>
          <w:szCs w:val="24"/>
        </w:rPr>
        <w:t>communication is</w:t>
      </w:r>
      <w:r w:rsidR="00332AFB" w:rsidRPr="00625F36">
        <w:rPr>
          <w:sz w:val="24"/>
          <w:szCs w:val="24"/>
        </w:rPr>
        <w:t xml:space="preserve"> a </w:t>
      </w:r>
      <w:r w:rsidR="00332AFB" w:rsidRPr="00625F36">
        <w:rPr>
          <w:b/>
          <w:bCs/>
          <w:sz w:val="24"/>
          <w:szCs w:val="24"/>
        </w:rPr>
        <w:t>2022 Checklist</w:t>
      </w:r>
      <w:r w:rsidR="00332AFB" w:rsidRPr="00625F36">
        <w:rPr>
          <w:sz w:val="24"/>
          <w:szCs w:val="24"/>
        </w:rPr>
        <w:t xml:space="preserve"> to help you identify items you may want to address with us over the next year. </w:t>
      </w:r>
    </w:p>
    <w:p w14:paraId="4859AE93" w14:textId="18A36453" w:rsidR="00C14EE9" w:rsidRDefault="00E47836" w:rsidP="00C14EE9">
      <w:pPr>
        <w:spacing w:after="160" w:line="240" w:lineRule="auto"/>
        <w:ind w:left="0" w:firstLine="0"/>
        <w:rPr>
          <w:sz w:val="24"/>
          <w:szCs w:val="24"/>
        </w:rPr>
      </w:pPr>
      <w:r>
        <w:rPr>
          <w:sz w:val="24"/>
          <w:szCs w:val="24"/>
        </w:rPr>
        <w:t>Many</w:t>
      </w:r>
      <w:r w:rsidR="00C309DB">
        <w:rPr>
          <w:sz w:val="24"/>
          <w:szCs w:val="24"/>
        </w:rPr>
        <w:t xml:space="preserve"> events of the last few years have been unexpected and unprecedented. We </w:t>
      </w:r>
      <w:r w:rsidR="004C146E">
        <w:rPr>
          <w:sz w:val="24"/>
          <w:szCs w:val="24"/>
        </w:rPr>
        <w:t>enter</w:t>
      </w:r>
      <w:r w:rsidR="00C309DB">
        <w:rPr>
          <w:sz w:val="24"/>
          <w:szCs w:val="24"/>
        </w:rPr>
        <w:t xml:space="preserve"> 2022 with excitemen</w:t>
      </w:r>
      <w:r w:rsidR="003A0844">
        <w:rPr>
          <w:sz w:val="24"/>
          <w:szCs w:val="24"/>
        </w:rPr>
        <w:t>t and continued ambition to exceed your expectations and provide you first-class service.</w:t>
      </w:r>
      <w:r w:rsidR="00AC3AB4">
        <w:rPr>
          <w:sz w:val="24"/>
          <w:szCs w:val="24"/>
        </w:rPr>
        <w:t xml:space="preserve"> </w:t>
      </w:r>
      <w:r w:rsidR="00C14EE9" w:rsidRPr="00625F36">
        <w:rPr>
          <w:sz w:val="24"/>
          <w:szCs w:val="24"/>
        </w:rPr>
        <w:t xml:space="preserve">We take pride in our ability to understand and effectively respond to your needs and enjoy providing timely information and holistic service to </w:t>
      </w:r>
      <w:r w:rsidR="00C14EE9">
        <w:rPr>
          <w:sz w:val="24"/>
          <w:szCs w:val="24"/>
        </w:rPr>
        <w:t>you</w:t>
      </w:r>
      <w:r w:rsidR="00C14EE9" w:rsidRPr="00625F36">
        <w:rPr>
          <w:sz w:val="24"/>
          <w:szCs w:val="24"/>
        </w:rPr>
        <w:t xml:space="preserve">. </w:t>
      </w:r>
    </w:p>
    <w:p w14:paraId="16C3FA68" w14:textId="776A2CDD" w:rsidR="00E47836" w:rsidRDefault="00B963A6" w:rsidP="006E26A6">
      <w:pPr>
        <w:spacing w:after="160" w:line="240" w:lineRule="auto"/>
        <w:ind w:left="0" w:firstLine="0"/>
        <w:rPr>
          <w:sz w:val="24"/>
          <w:szCs w:val="24"/>
        </w:rPr>
      </w:pPr>
      <w:r w:rsidRPr="00625F36">
        <w:rPr>
          <w:noProof/>
          <w:sz w:val="24"/>
          <w:szCs w:val="24"/>
        </w:rPr>
        <mc:AlternateContent>
          <mc:Choice Requires="wps">
            <w:drawing>
              <wp:anchor distT="45720" distB="45720" distL="114300" distR="114300" simplePos="0" relativeHeight="251662336" behindDoc="0" locked="0" layoutInCell="1" allowOverlap="1" wp14:anchorId="47EC9159" wp14:editId="1DF7F13E">
                <wp:simplePos x="0" y="0"/>
                <wp:positionH relativeFrom="column">
                  <wp:posOffset>28575</wp:posOffset>
                </wp:positionH>
                <wp:positionV relativeFrom="paragraph">
                  <wp:posOffset>532130</wp:posOffset>
                </wp:positionV>
                <wp:extent cx="6329680" cy="2943860"/>
                <wp:effectExtent l="19050" t="19050" r="13970" b="2794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680" cy="2943860"/>
                        </a:xfrm>
                        <a:prstGeom prst="rect">
                          <a:avLst/>
                        </a:prstGeom>
                        <a:noFill/>
                        <a:ln w="28575">
                          <a:solidFill>
                            <a:schemeClr val="accent1">
                              <a:lumMod val="75000"/>
                            </a:schemeClr>
                          </a:solidFill>
                          <a:miter lim="800000"/>
                          <a:headEnd/>
                          <a:tailEnd/>
                        </a:ln>
                        <a:effectLst/>
                      </wps:spPr>
                      <wps:txbx>
                        <w:txbxContent>
                          <w:p w14:paraId="7E08BA08" w14:textId="0A8F5063" w:rsidR="00395048" w:rsidRDefault="00395048" w:rsidP="00332AFB">
                            <w:pPr>
                              <w:spacing w:after="160" w:line="276" w:lineRule="auto"/>
                              <w:ind w:left="-90" w:right="48" w:firstLine="0"/>
                              <w:jc w:val="center"/>
                              <w:rPr>
                                <w:rFonts w:ascii="Arial Narrow" w:hAnsi="Arial Narrow" w:cs="Arial"/>
                                <w:b/>
                                <w:iCs/>
                                <w:color w:val="002060"/>
                                <w:sz w:val="28"/>
                              </w:rPr>
                            </w:pPr>
                            <w:r>
                              <w:rPr>
                                <w:rFonts w:ascii="Arial Narrow" w:hAnsi="Arial Narrow" w:cs="Arial"/>
                                <w:b/>
                                <w:iCs/>
                                <w:color w:val="002060"/>
                                <w:sz w:val="28"/>
                              </w:rPr>
                              <w:t>In 2022, we will continue to offer the following services to our clients.</w:t>
                            </w:r>
                          </w:p>
                          <w:p w14:paraId="526F1CB5" w14:textId="6CAD5E25" w:rsidR="00395048" w:rsidRPr="0025622B" w:rsidRDefault="00395048" w:rsidP="0025622B">
                            <w:pPr>
                              <w:numPr>
                                <w:ilvl w:val="0"/>
                                <w:numId w:val="1"/>
                              </w:numPr>
                              <w:spacing w:after="0" w:line="240" w:lineRule="auto"/>
                              <w:ind w:hanging="270"/>
                              <w:rPr>
                                <w:rFonts w:asciiTheme="minorHAnsi" w:hAnsiTheme="minorHAnsi" w:cs="Arial"/>
                                <w:bCs/>
                                <w:color w:val="1F4E79" w:themeColor="accent5" w:themeShade="80"/>
                                <w:sz w:val="16"/>
                                <w:szCs w:val="16"/>
                              </w:rPr>
                            </w:pPr>
                            <w:r>
                              <w:rPr>
                                <w:rFonts w:asciiTheme="minorHAnsi" w:hAnsiTheme="minorHAnsi" w:cs="Arial"/>
                                <w:bCs/>
                                <w:color w:val="1F4E79" w:themeColor="accent5" w:themeShade="80"/>
                                <w:sz w:val="26"/>
                                <w:szCs w:val="26"/>
                              </w:rPr>
                              <w:t xml:space="preserve">Client review meetings. </w:t>
                            </w:r>
                          </w:p>
                          <w:p w14:paraId="5201B46A" w14:textId="77777777" w:rsidR="0025622B" w:rsidRPr="0025622B" w:rsidRDefault="0025622B" w:rsidP="0025622B">
                            <w:pPr>
                              <w:spacing w:after="0" w:line="240" w:lineRule="auto"/>
                              <w:ind w:left="90" w:firstLine="0"/>
                              <w:rPr>
                                <w:rFonts w:asciiTheme="minorHAnsi" w:hAnsiTheme="minorHAnsi" w:cs="Arial"/>
                                <w:bCs/>
                                <w:color w:val="1F4E79" w:themeColor="accent5" w:themeShade="80"/>
                                <w:sz w:val="16"/>
                                <w:szCs w:val="16"/>
                              </w:rPr>
                            </w:pPr>
                          </w:p>
                          <w:p w14:paraId="29C3F4BE" w14:textId="267333D4" w:rsidR="00332AFB" w:rsidRPr="0025622B" w:rsidRDefault="00332AFB" w:rsidP="0025622B">
                            <w:pPr>
                              <w:numPr>
                                <w:ilvl w:val="0"/>
                                <w:numId w:val="1"/>
                              </w:numPr>
                              <w:spacing w:after="0" w:line="240" w:lineRule="auto"/>
                              <w:ind w:hanging="270"/>
                              <w:rPr>
                                <w:rFonts w:asciiTheme="minorHAnsi" w:hAnsiTheme="minorHAnsi" w:cs="Arial"/>
                                <w:bCs/>
                                <w:color w:val="1F4E79" w:themeColor="accent5" w:themeShade="80"/>
                                <w:sz w:val="16"/>
                                <w:szCs w:val="16"/>
                              </w:rPr>
                            </w:pPr>
                            <w:r w:rsidRPr="006E26A6">
                              <w:rPr>
                                <w:rFonts w:asciiTheme="minorHAnsi" w:hAnsiTheme="minorHAnsi" w:cs="Arial"/>
                                <w:bCs/>
                                <w:color w:val="1F4E79" w:themeColor="accent5" w:themeShade="80"/>
                                <w:sz w:val="26"/>
                                <w:szCs w:val="26"/>
                              </w:rPr>
                              <w:t xml:space="preserve">Quarterly economic updates. </w:t>
                            </w:r>
                          </w:p>
                          <w:p w14:paraId="2C982661" w14:textId="77777777" w:rsidR="0025622B" w:rsidRPr="0025622B" w:rsidRDefault="0025622B" w:rsidP="0025622B">
                            <w:pPr>
                              <w:spacing w:after="0" w:line="240" w:lineRule="auto"/>
                              <w:ind w:left="0" w:firstLine="0"/>
                              <w:rPr>
                                <w:rFonts w:asciiTheme="minorHAnsi" w:hAnsiTheme="minorHAnsi" w:cs="Arial"/>
                                <w:bCs/>
                                <w:color w:val="1F4E79" w:themeColor="accent5" w:themeShade="80"/>
                                <w:sz w:val="16"/>
                                <w:szCs w:val="16"/>
                              </w:rPr>
                            </w:pPr>
                          </w:p>
                          <w:p w14:paraId="5D90E1E2" w14:textId="368EDA0F" w:rsidR="00332AFB" w:rsidRPr="0025622B" w:rsidRDefault="00332AFB" w:rsidP="0025622B">
                            <w:pPr>
                              <w:numPr>
                                <w:ilvl w:val="0"/>
                                <w:numId w:val="1"/>
                              </w:numPr>
                              <w:spacing w:after="0" w:line="240" w:lineRule="auto"/>
                              <w:ind w:hanging="270"/>
                              <w:rPr>
                                <w:rFonts w:asciiTheme="minorHAnsi" w:hAnsiTheme="minorHAnsi" w:cs="Arial"/>
                                <w:bCs/>
                                <w:color w:val="1F4E79" w:themeColor="accent5" w:themeShade="80"/>
                                <w:sz w:val="16"/>
                                <w:szCs w:val="16"/>
                              </w:rPr>
                            </w:pPr>
                            <w:r w:rsidRPr="006E26A6">
                              <w:rPr>
                                <w:rFonts w:asciiTheme="minorHAnsi" w:hAnsiTheme="minorHAnsi" w:cs="Arial"/>
                                <w:bCs/>
                                <w:color w:val="1F4E79" w:themeColor="accent5" w:themeShade="80"/>
                                <w:sz w:val="26"/>
                                <w:szCs w:val="26"/>
                              </w:rPr>
                              <w:t xml:space="preserve">Tax reports to keep you updated on </w:t>
                            </w:r>
                            <w:r w:rsidR="00CD0D9B">
                              <w:rPr>
                                <w:rFonts w:asciiTheme="minorHAnsi" w:hAnsiTheme="minorHAnsi" w:cs="Arial"/>
                                <w:bCs/>
                                <w:color w:val="1F4E79" w:themeColor="accent5" w:themeShade="80"/>
                                <w:sz w:val="26"/>
                                <w:szCs w:val="26"/>
                              </w:rPr>
                              <w:t xml:space="preserve">proactive tax saving </w:t>
                            </w:r>
                            <w:r w:rsidRPr="006E26A6">
                              <w:rPr>
                                <w:rFonts w:asciiTheme="minorHAnsi" w:hAnsiTheme="minorHAnsi" w:cs="Arial"/>
                                <w:bCs/>
                                <w:color w:val="1F4E79" w:themeColor="accent5" w:themeShade="80"/>
                                <w:sz w:val="26"/>
                                <w:szCs w:val="26"/>
                              </w:rPr>
                              <w:t>opportunities and changes</w:t>
                            </w:r>
                            <w:r w:rsidRPr="0025622B">
                              <w:rPr>
                                <w:rFonts w:asciiTheme="minorHAnsi" w:hAnsiTheme="minorHAnsi" w:cs="Arial"/>
                                <w:bCs/>
                                <w:color w:val="1F4E79" w:themeColor="accent5" w:themeShade="80"/>
                                <w:sz w:val="16"/>
                                <w:szCs w:val="16"/>
                              </w:rPr>
                              <w:t xml:space="preserve">. </w:t>
                            </w:r>
                          </w:p>
                          <w:p w14:paraId="2150424D" w14:textId="77777777" w:rsidR="0025622B" w:rsidRPr="0025622B" w:rsidRDefault="0025622B" w:rsidP="0025622B">
                            <w:pPr>
                              <w:spacing w:after="0" w:line="240" w:lineRule="auto"/>
                              <w:ind w:left="0" w:firstLine="0"/>
                              <w:rPr>
                                <w:rFonts w:asciiTheme="minorHAnsi" w:hAnsiTheme="minorHAnsi" w:cs="Arial"/>
                                <w:bCs/>
                                <w:color w:val="1F4E79" w:themeColor="accent5" w:themeShade="80"/>
                                <w:sz w:val="16"/>
                                <w:szCs w:val="16"/>
                              </w:rPr>
                            </w:pPr>
                          </w:p>
                          <w:p w14:paraId="1A36722C" w14:textId="30C2D3EA" w:rsidR="00332AFB" w:rsidRPr="0025622B" w:rsidRDefault="00332AFB" w:rsidP="0025622B">
                            <w:pPr>
                              <w:numPr>
                                <w:ilvl w:val="0"/>
                                <w:numId w:val="1"/>
                              </w:numPr>
                              <w:spacing w:after="0" w:line="240" w:lineRule="auto"/>
                              <w:ind w:right="2166" w:hanging="270"/>
                              <w:rPr>
                                <w:rFonts w:asciiTheme="minorHAnsi" w:hAnsiTheme="minorHAnsi" w:cs="Arial"/>
                                <w:bCs/>
                                <w:color w:val="1F4E79" w:themeColor="accent5" w:themeShade="80"/>
                                <w:sz w:val="16"/>
                                <w:szCs w:val="16"/>
                              </w:rPr>
                            </w:pPr>
                            <w:r w:rsidRPr="006E26A6">
                              <w:rPr>
                                <w:rFonts w:asciiTheme="minorHAnsi" w:hAnsiTheme="minorHAnsi" w:cs="Arial"/>
                                <w:bCs/>
                                <w:color w:val="1F4E79" w:themeColor="accent5" w:themeShade="80"/>
                                <w:sz w:val="26"/>
                                <w:szCs w:val="26"/>
                              </w:rPr>
                              <w:t xml:space="preserve">Regularly scheduled </w:t>
                            </w:r>
                            <w:r w:rsidR="00CD0D9B">
                              <w:rPr>
                                <w:rFonts w:asciiTheme="minorHAnsi" w:hAnsiTheme="minorHAnsi" w:cs="Arial"/>
                                <w:bCs/>
                                <w:color w:val="1F4E79" w:themeColor="accent5" w:themeShade="80"/>
                                <w:sz w:val="26"/>
                                <w:szCs w:val="26"/>
                              </w:rPr>
                              <w:t xml:space="preserve">live and online </w:t>
                            </w:r>
                            <w:r w:rsidR="00B963A6" w:rsidRPr="006E26A6">
                              <w:rPr>
                                <w:rFonts w:asciiTheme="minorHAnsi" w:hAnsiTheme="minorHAnsi" w:cs="Arial"/>
                                <w:bCs/>
                                <w:color w:val="1F4E79" w:themeColor="accent5" w:themeShade="80"/>
                                <w:sz w:val="26"/>
                                <w:szCs w:val="26"/>
                              </w:rPr>
                              <w:t xml:space="preserve">educational </w:t>
                            </w:r>
                            <w:r w:rsidRPr="006E26A6">
                              <w:rPr>
                                <w:rFonts w:asciiTheme="minorHAnsi" w:hAnsiTheme="minorHAnsi" w:cs="Arial"/>
                                <w:bCs/>
                                <w:color w:val="1F4E79" w:themeColor="accent5" w:themeShade="80"/>
                                <w:sz w:val="26"/>
                                <w:szCs w:val="26"/>
                              </w:rPr>
                              <w:t xml:space="preserve">workshops on timely topics. </w:t>
                            </w:r>
                          </w:p>
                          <w:p w14:paraId="31C8EBB7" w14:textId="77777777" w:rsidR="0025622B" w:rsidRPr="0025622B" w:rsidRDefault="0025622B" w:rsidP="0025622B">
                            <w:pPr>
                              <w:spacing w:after="0" w:line="240" w:lineRule="auto"/>
                              <w:ind w:left="0" w:right="2166" w:firstLine="0"/>
                              <w:rPr>
                                <w:rFonts w:asciiTheme="minorHAnsi" w:hAnsiTheme="minorHAnsi" w:cs="Arial"/>
                                <w:bCs/>
                                <w:color w:val="1F4E79" w:themeColor="accent5" w:themeShade="80"/>
                                <w:sz w:val="16"/>
                                <w:szCs w:val="16"/>
                              </w:rPr>
                            </w:pPr>
                          </w:p>
                          <w:p w14:paraId="35C6B802" w14:textId="3258A3BE" w:rsidR="00332AFB" w:rsidRPr="0025622B" w:rsidRDefault="00CD0D9B" w:rsidP="0025622B">
                            <w:pPr>
                              <w:pStyle w:val="ListParagraph"/>
                              <w:numPr>
                                <w:ilvl w:val="0"/>
                                <w:numId w:val="1"/>
                              </w:numPr>
                              <w:spacing w:after="0" w:line="240" w:lineRule="auto"/>
                              <w:ind w:right="2166" w:hanging="270"/>
                              <w:rPr>
                                <w:rFonts w:asciiTheme="minorHAnsi" w:hAnsiTheme="minorHAnsi" w:cs="Arial"/>
                                <w:bCs/>
                                <w:color w:val="1F4E79" w:themeColor="accent5" w:themeShade="80"/>
                                <w:sz w:val="16"/>
                                <w:szCs w:val="16"/>
                              </w:rPr>
                            </w:pPr>
                            <w:r>
                              <w:rPr>
                                <w:rFonts w:asciiTheme="minorHAnsi" w:hAnsiTheme="minorHAnsi" w:cs="Arial"/>
                                <w:bCs/>
                                <w:color w:val="1F4E79" w:themeColor="accent5" w:themeShade="80"/>
                                <w:sz w:val="26"/>
                                <w:szCs w:val="26"/>
                              </w:rPr>
                              <w:t>Consistent and</w:t>
                            </w:r>
                            <w:r w:rsidR="00332AFB" w:rsidRPr="006E26A6">
                              <w:rPr>
                                <w:rFonts w:asciiTheme="minorHAnsi" w:hAnsiTheme="minorHAnsi" w:cs="Arial"/>
                                <w:bCs/>
                                <w:color w:val="1F4E79" w:themeColor="accent5" w:themeShade="80"/>
                                <w:sz w:val="26"/>
                                <w:szCs w:val="26"/>
                              </w:rPr>
                              <w:t xml:space="preserve"> meaningful articles on </w:t>
                            </w:r>
                            <w:r>
                              <w:rPr>
                                <w:rFonts w:asciiTheme="minorHAnsi" w:hAnsiTheme="minorHAnsi" w:cs="Arial"/>
                                <w:bCs/>
                                <w:color w:val="1F4E79" w:themeColor="accent5" w:themeShade="80"/>
                                <w:sz w:val="26"/>
                                <w:szCs w:val="26"/>
                              </w:rPr>
                              <w:t>topics that directly affect you</w:t>
                            </w:r>
                            <w:r w:rsidR="00332AFB" w:rsidRPr="006E26A6">
                              <w:rPr>
                                <w:rFonts w:asciiTheme="minorHAnsi" w:hAnsiTheme="minorHAnsi" w:cs="Arial"/>
                                <w:bCs/>
                                <w:color w:val="1F4E79" w:themeColor="accent5" w:themeShade="80"/>
                                <w:sz w:val="26"/>
                                <w:szCs w:val="26"/>
                              </w:rPr>
                              <w:t>.</w:t>
                            </w:r>
                          </w:p>
                          <w:p w14:paraId="0D8E6FF1" w14:textId="77777777" w:rsidR="0025622B" w:rsidRPr="0025622B" w:rsidRDefault="0025622B" w:rsidP="0025622B">
                            <w:pPr>
                              <w:spacing w:after="0" w:line="240" w:lineRule="auto"/>
                              <w:ind w:left="0" w:right="2166" w:firstLine="0"/>
                              <w:rPr>
                                <w:rFonts w:asciiTheme="minorHAnsi" w:hAnsiTheme="minorHAnsi" w:cs="Arial"/>
                                <w:bCs/>
                                <w:color w:val="1F4E79" w:themeColor="accent5" w:themeShade="80"/>
                                <w:sz w:val="16"/>
                                <w:szCs w:val="16"/>
                              </w:rPr>
                            </w:pPr>
                          </w:p>
                          <w:p w14:paraId="238DFD25" w14:textId="298032FD" w:rsidR="00332AFB" w:rsidRPr="006E26A6" w:rsidRDefault="00332AFB" w:rsidP="0025622B">
                            <w:pPr>
                              <w:pStyle w:val="ListParagraph"/>
                              <w:numPr>
                                <w:ilvl w:val="0"/>
                                <w:numId w:val="1"/>
                              </w:numPr>
                              <w:spacing w:after="0" w:line="240" w:lineRule="auto"/>
                              <w:ind w:right="2615" w:hanging="270"/>
                              <w:rPr>
                                <w:rFonts w:asciiTheme="minorHAnsi" w:hAnsiTheme="minorHAnsi" w:cs="Arial"/>
                                <w:bCs/>
                                <w:color w:val="1F4E79" w:themeColor="accent5" w:themeShade="80"/>
                                <w:sz w:val="26"/>
                                <w:szCs w:val="26"/>
                              </w:rPr>
                            </w:pPr>
                            <w:r w:rsidRPr="006E26A6">
                              <w:rPr>
                                <w:rFonts w:asciiTheme="minorHAnsi" w:hAnsiTheme="minorHAnsi" w:cs="Arial"/>
                                <w:bCs/>
                                <w:color w:val="1F4E79" w:themeColor="accent5" w:themeShade="80"/>
                                <w:sz w:val="26"/>
                                <w:szCs w:val="26"/>
                              </w:rPr>
                              <w:t xml:space="preserve">Client appreciation </w:t>
                            </w:r>
                            <w:r w:rsidR="001B265F">
                              <w:rPr>
                                <w:rFonts w:asciiTheme="minorHAnsi" w:hAnsiTheme="minorHAnsi" w:cs="Arial"/>
                                <w:bCs/>
                                <w:color w:val="1F4E79" w:themeColor="accent5" w:themeShade="80"/>
                                <w:sz w:val="26"/>
                                <w:szCs w:val="26"/>
                              </w:rPr>
                              <w:t>events</w:t>
                            </w:r>
                            <w:r w:rsidRPr="006E26A6">
                              <w:rPr>
                                <w:rFonts w:asciiTheme="minorHAnsi" w:hAnsiTheme="minorHAnsi" w:cs="Arial"/>
                                <w:bCs/>
                                <w:color w:val="1F4E79" w:themeColor="accent5" w:themeShade="80"/>
                                <w:sz w:val="26"/>
                                <w:szCs w:val="26"/>
                              </w:rPr>
                              <w:t xml:space="preserve"> and a</w:t>
                            </w:r>
                            <w:r w:rsidR="00CD0D9B">
                              <w:rPr>
                                <w:rFonts w:asciiTheme="minorHAnsi" w:hAnsiTheme="minorHAnsi" w:cs="Arial"/>
                                <w:bCs/>
                                <w:color w:val="1F4E79" w:themeColor="accent5" w:themeShade="80"/>
                                <w:sz w:val="26"/>
                                <w:szCs w:val="26"/>
                              </w:rPr>
                              <w:t xml:space="preserve"> special event</w:t>
                            </w:r>
                            <w:r w:rsidRPr="006E26A6">
                              <w:rPr>
                                <w:rFonts w:asciiTheme="minorHAnsi" w:hAnsiTheme="minorHAnsi" w:cs="Arial"/>
                                <w:bCs/>
                                <w:color w:val="1F4E79" w:themeColor="accent5" w:themeShade="80"/>
                                <w:sz w:val="26"/>
                                <w:szCs w:val="26"/>
                              </w:rPr>
                              <w:t xml:space="preserve"> for clients who support our “Growth Initiative.”</w:t>
                            </w:r>
                          </w:p>
                          <w:p w14:paraId="193534CF" w14:textId="77777777" w:rsidR="00332AFB" w:rsidRPr="009A0FE6" w:rsidRDefault="00332AFB" w:rsidP="00332AFB">
                            <w:pPr>
                              <w:spacing w:after="0" w:line="240" w:lineRule="auto"/>
                              <w:ind w:left="90" w:right="193" w:firstLine="0"/>
                              <w:jc w:val="center"/>
                              <w:rPr>
                                <w:rFonts w:ascii="Arial Narrow" w:eastAsia="Gulim" w:hAnsi="Arial Narrow"/>
                                <w:color w:val="FFFFFF" w:themeColor="background1"/>
                                <w:sz w:val="36"/>
                                <w:szCs w:val="28"/>
                              </w:rPr>
                            </w:pPr>
                          </w:p>
                          <w:p w14:paraId="29379DCD" w14:textId="77777777" w:rsidR="00332AFB" w:rsidRDefault="00332AFB" w:rsidP="00332AFB">
                            <w:pPr>
                              <w:ind w:left="90" w:right="19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7EC9159" id="_x0000_t202" coordsize="21600,21600" o:spt="202" path="m,l,21600r21600,l21600,xe">
                <v:stroke joinstyle="miter"/>
                <v:path gradientshapeok="t" o:connecttype="rect"/>
              </v:shapetype>
              <v:shape id="Text Box 2" o:spid="_x0000_s1026" type="#_x0000_t202" style="position:absolute;left:0;text-align:left;margin-left:2.25pt;margin-top:41.9pt;width:498.4pt;height:231.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I0XNwIAAFMEAAAOAAAAZHJzL2Uyb0RvYy54bWysVNuO2jAQfa/Uf7D8XhJYYCEirLZst6q0&#10;vUi7/YDBcYhV25PahoR+fccOsKh9q/oS2XM5PnNmJqu73mh2kM4rtCUfj3LOpBVYKbsr+feXx3cL&#10;znwAW4FGK0t+lJ7frd++WXVtISfYoK6kYwRifdG1JW9CaIss86KRBvwIW2nJWaMzEOjqdlnloCN0&#10;o7NJns+zDl3VOhTSe7I+DE6+Tvh1LUX4WtdeBqZLTtxC+rr03cZvtl5BsXPQNkqcaMA/sDCgLD16&#10;gXqAAGzv1F9QRgmHHuswEmgyrGslZKqBqhnnf1Tz3EArUy0kjm8vMvn/Byu+HL45pirqHcljwVCP&#10;XmQf2Hvs2STK07W+oKjnluJCT2YKTaX69gnFD88sbhqwO3nvHHaNhIrojWNmdpU64PgIsu0+Y0XP&#10;wD5gAuprZ6J2pAYjdOJxvLQmUhFknN9MlvMFuQT5JsvpzWKempdBcU5vnQ8fJRoWDyV31PsED4cn&#10;HyIdKM4h8TWLj0rr1H9tWUeoi9ntbKgMtaqiN8alUZQb7dgBaIhACGnDoIDeGyplsN/O8vzM6JKS&#10;HvXXaEYFmnetTMkXlDCkQBFl+2CrxCaA0sOZGGsbOcg0yacyoqpRyEHS0G97SovGLVZH0tfhMOW0&#10;lXRo0P3irKMJL7n/uQcnOdOfLPVoOZ5O40qky3R2O6GLu/Zsrz1gBUGVPHA2HDchrdEg5T31slZJ&#10;5VcmpwmgyU06nLYsrsb1PUW9/gvWvwEAAP//AwBQSwMEFAAGAAgAAAAhAJyeJEzdAAAACQEAAA8A&#10;AABkcnMvZG93bnJldi54bWxMj8FuwjAQRO+V+g/WIvVWbErSoBAHVUgcK1SoOC/xkkTE6xAbSP++&#10;5tQeRzOaeVOsRtuJGw2+daxhNlUgiCtnWq41fO83rwsQPiAb7ByThh/ysCqfnwrMjbvzF912oRax&#10;hH2OGpoQ+lxKXzVk0U9dTxy9kxsshiiHWpoB77HcdvJNqXdpseW40GBP64aq8+5qNWBmNlu1PafJ&#10;6eCzS2rC5bD+1PplMn4sQQQaw18YHvgRHcrIdHRXNl50GpI0BjUs5vHAw1ZqNgdx1JAmWQKyLOT/&#10;B+UvAAAA//8DAFBLAQItABQABgAIAAAAIQC2gziS/gAAAOEBAAATAAAAAAAAAAAAAAAAAAAAAABb&#10;Q29udGVudF9UeXBlc10ueG1sUEsBAi0AFAAGAAgAAAAhADj9If/WAAAAlAEAAAsAAAAAAAAAAAAA&#10;AAAALwEAAF9yZWxzLy5yZWxzUEsBAi0AFAAGAAgAAAAhAGmAjRc3AgAAUwQAAA4AAAAAAAAAAAAA&#10;AAAALgIAAGRycy9lMm9Eb2MueG1sUEsBAi0AFAAGAAgAAAAhAJyeJEzdAAAACQEAAA8AAAAAAAAA&#10;AAAAAAAAkQQAAGRycy9kb3ducmV2LnhtbFBLBQYAAAAABAAEAPMAAACbBQAAAAA=&#10;" filled="f" strokecolor="#2f5496 [2404]" strokeweight="2.25pt">
                <v:textbox>
                  <w:txbxContent>
                    <w:p w14:paraId="7E08BA08" w14:textId="0A8F5063" w:rsidR="00395048" w:rsidRDefault="00395048" w:rsidP="00332AFB">
                      <w:pPr>
                        <w:spacing w:after="160" w:line="276" w:lineRule="auto"/>
                        <w:ind w:left="-90" w:right="48" w:firstLine="0"/>
                        <w:jc w:val="center"/>
                        <w:rPr>
                          <w:rFonts w:ascii="Arial Narrow" w:hAnsi="Arial Narrow" w:cs="Arial"/>
                          <w:b/>
                          <w:iCs/>
                          <w:color w:val="002060"/>
                          <w:sz w:val="28"/>
                        </w:rPr>
                      </w:pPr>
                      <w:r>
                        <w:rPr>
                          <w:rFonts w:ascii="Arial Narrow" w:hAnsi="Arial Narrow" w:cs="Arial"/>
                          <w:b/>
                          <w:iCs/>
                          <w:color w:val="002060"/>
                          <w:sz w:val="28"/>
                        </w:rPr>
                        <w:t>In 2022, we will continue to offer the following services to our clients.</w:t>
                      </w:r>
                    </w:p>
                    <w:p w14:paraId="526F1CB5" w14:textId="6CAD5E25" w:rsidR="00395048" w:rsidRPr="0025622B" w:rsidRDefault="00395048" w:rsidP="0025622B">
                      <w:pPr>
                        <w:numPr>
                          <w:ilvl w:val="0"/>
                          <w:numId w:val="1"/>
                        </w:numPr>
                        <w:spacing w:after="0" w:line="240" w:lineRule="auto"/>
                        <w:ind w:hanging="270"/>
                        <w:rPr>
                          <w:rFonts w:asciiTheme="minorHAnsi" w:hAnsiTheme="minorHAnsi" w:cs="Arial"/>
                          <w:bCs/>
                          <w:color w:val="1F4E79" w:themeColor="accent5" w:themeShade="80"/>
                          <w:sz w:val="16"/>
                          <w:szCs w:val="16"/>
                        </w:rPr>
                      </w:pPr>
                      <w:r>
                        <w:rPr>
                          <w:rFonts w:asciiTheme="minorHAnsi" w:hAnsiTheme="minorHAnsi" w:cs="Arial"/>
                          <w:bCs/>
                          <w:color w:val="1F4E79" w:themeColor="accent5" w:themeShade="80"/>
                          <w:sz w:val="26"/>
                          <w:szCs w:val="26"/>
                        </w:rPr>
                        <w:t xml:space="preserve">Client review meetings. </w:t>
                      </w:r>
                    </w:p>
                    <w:p w14:paraId="5201B46A" w14:textId="77777777" w:rsidR="0025622B" w:rsidRPr="0025622B" w:rsidRDefault="0025622B" w:rsidP="0025622B">
                      <w:pPr>
                        <w:spacing w:after="0" w:line="240" w:lineRule="auto"/>
                        <w:ind w:left="90" w:firstLine="0"/>
                        <w:rPr>
                          <w:rFonts w:asciiTheme="minorHAnsi" w:hAnsiTheme="minorHAnsi" w:cs="Arial"/>
                          <w:bCs/>
                          <w:color w:val="1F4E79" w:themeColor="accent5" w:themeShade="80"/>
                          <w:sz w:val="16"/>
                          <w:szCs w:val="16"/>
                        </w:rPr>
                      </w:pPr>
                    </w:p>
                    <w:p w14:paraId="29C3F4BE" w14:textId="267333D4" w:rsidR="00332AFB" w:rsidRPr="0025622B" w:rsidRDefault="00332AFB" w:rsidP="0025622B">
                      <w:pPr>
                        <w:numPr>
                          <w:ilvl w:val="0"/>
                          <w:numId w:val="1"/>
                        </w:numPr>
                        <w:spacing w:after="0" w:line="240" w:lineRule="auto"/>
                        <w:ind w:hanging="270"/>
                        <w:rPr>
                          <w:rFonts w:asciiTheme="minorHAnsi" w:hAnsiTheme="minorHAnsi" w:cs="Arial"/>
                          <w:bCs/>
                          <w:color w:val="1F4E79" w:themeColor="accent5" w:themeShade="80"/>
                          <w:sz w:val="16"/>
                          <w:szCs w:val="16"/>
                        </w:rPr>
                      </w:pPr>
                      <w:r w:rsidRPr="006E26A6">
                        <w:rPr>
                          <w:rFonts w:asciiTheme="minorHAnsi" w:hAnsiTheme="minorHAnsi" w:cs="Arial"/>
                          <w:bCs/>
                          <w:color w:val="1F4E79" w:themeColor="accent5" w:themeShade="80"/>
                          <w:sz w:val="26"/>
                          <w:szCs w:val="26"/>
                        </w:rPr>
                        <w:t xml:space="preserve">Quarterly economic updates. </w:t>
                      </w:r>
                    </w:p>
                    <w:p w14:paraId="2C982661" w14:textId="77777777" w:rsidR="0025622B" w:rsidRPr="0025622B" w:rsidRDefault="0025622B" w:rsidP="0025622B">
                      <w:pPr>
                        <w:spacing w:after="0" w:line="240" w:lineRule="auto"/>
                        <w:ind w:left="0" w:firstLine="0"/>
                        <w:rPr>
                          <w:rFonts w:asciiTheme="minorHAnsi" w:hAnsiTheme="minorHAnsi" w:cs="Arial"/>
                          <w:bCs/>
                          <w:color w:val="1F4E79" w:themeColor="accent5" w:themeShade="80"/>
                          <w:sz w:val="16"/>
                          <w:szCs w:val="16"/>
                        </w:rPr>
                      </w:pPr>
                    </w:p>
                    <w:p w14:paraId="5D90E1E2" w14:textId="368EDA0F" w:rsidR="00332AFB" w:rsidRPr="0025622B" w:rsidRDefault="00332AFB" w:rsidP="0025622B">
                      <w:pPr>
                        <w:numPr>
                          <w:ilvl w:val="0"/>
                          <w:numId w:val="1"/>
                        </w:numPr>
                        <w:spacing w:after="0" w:line="240" w:lineRule="auto"/>
                        <w:ind w:hanging="270"/>
                        <w:rPr>
                          <w:rFonts w:asciiTheme="minorHAnsi" w:hAnsiTheme="minorHAnsi" w:cs="Arial"/>
                          <w:bCs/>
                          <w:color w:val="1F4E79" w:themeColor="accent5" w:themeShade="80"/>
                          <w:sz w:val="16"/>
                          <w:szCs w:val="16"/>
                        </w:rPr>
                      </w:pPr>
                      <w:r w:rsidRPr="006E26A6">
                        <w:rPr>
                          <w:rFonts w:asciiTheme="minorHAnsi" w:hAnsiTheme="minorHAnsi" w:cs="Arial"/>
                          <w:bCs/>
                          <w:color w:val="1F4E79" w:themeColor="accent5" w:themeShade="80"/>
                          <w:sz w:val="26"/>
                          <w:szCs w:val="26"/>
                        </w:rPr>
                        <w:t xml:space="preserve">Tax reports to keep you updated on </w:t>
                      </w:r>
                      <w:r w:rsidR="00CD0D9B">
                        <w:rPr>
                          <w:rFonts w:asciiTheme="minorHAnsi" w:hAnsiTheme="minorHAnsi" w:cs="Arial"/>
                          <w:bCs/>
                          <w:color w:val="1F4E79" w:themeColor="accent5" w:themeShade="80"/>
                          <w:sz w:val="26"/>
                          <w:szCs w:val="26"/>
                        </w:rPr>
                        <w:t xml:space="preserve">proactive tax saving </w:t>
                      </w:r>
                      <w:r w:rsidRPr="006E26A6">
                        <w:rPr>
                          <w:rFonts w:asciiTheme="minorHAnsi" w:hAnsiTheme="minorHAnsi" w:cs="Arial"/>
                          <w:bCs/>
                          <w:color w:val="1F4E79" w:themeColor="accent5" w:themeShade="80"/>
                          <w:sz w:val="26"/>
                          <w:szCs w:val="26"/>
                        </w:rPr>
                        <w:t>opportunities and changes</w:t>
                      </w:r>
                      <w:r w:rsidRPr="0025622B">
                        <w:rPr>
                          <w:rFonts w:asciiTheme="minorHAnsi" w:hAnsiTheme="minorHAnsi" w:cs="Arial"/>
                          <w:bCs/>
                          <w:color w:val="1F4E79" w:themeColor="accent5" w:themeShade="80"/>
                          <w:sz w:val="16"/>
                          <w:szCs w:val="16"/>
                        </w:rPr>
                        <w:t xml:space="preserve">. </w:t>
                      </w:r>
                    </w:p>
                    <w:p w14:paraId="2150424D" w14:textId="77777777" w:rsidR="0025622B" w:rsidRPr="0025622B" w:rsidRDefault="0025622B" w:rsidP="0025622B">
                      <w:pPr>
                        <w:spacing w:after="0" w:line="240" w:lineRule="auto"/>
                        <w:ind w:left="0" w:firstLine="0"/>
                        <w:rPr>
                          <w:rFonts w:asciiTheme="minorHAnsi" w:hAnsiTheme="minorHAnsi" w:cs="Arial"/>
                          <w:bCs/>
                          <w:color w:val="1F4E79" w:themeColor="accent5" w:themeShade="80"/>
                          <w:sz w:val="16"/>
                          <w:szCs w:val="16"/>
                        </w:rPr>
                      </w:pPr>
                    </w:p>
                    <w:p w14:paraId="1A36722C" w14:textId="30C2D3EA" w:rsidR="00332AFB" w:rsidRPr="0025622B" w:rsidRDefault="00332AFB" w:rsidP="0025622B">
                      <w:pPr>
                        <w:numPr>
                          <w:ilvl w:val="0"/>
                          <w:numId w:val="1"/>
                        </w:numPr>
                        <w:spacing w:after="0" w:line="240" w:lineRule="auto"/>
                        <w:ind w:right="2166" w:hanging="270"/>
                        <w:rPr>
                          <w:rFonts w:asciiTheme="minorHAnsi" w:hAnsiTheme="minorHAnsi" w:cs="Arial"/>
                          <w:bCs/>
                          <w:color w:val="1F4E79" w:themeColor="accent5" w:themeShade="80"/>
                          <w:sz w:val="16"/>
                          <w:szCs w:val="16"/>
                        </w:rPr>
                      </w:pPr>
                      <w:r w:rsidRPr="006E26A6">
                        <w:rPr>
                          <w:rFonts w:asciiTheme="minorHAnsi" w:hAnsiTheme="minorHAnsi" w:cs="Arial"/>
                          <w:bCs/>
                          <w:color w:val="1F4E79" w:themeColor="accent5" w:themeShade="80"/>
                          <w:sz w:val="26"/>
                          <w:szCs w:val="26"/>
                        </w:rPr>
                        <w:t xml:space="preserve">Regularly scheduled </w:t>
                      </w:r>
                      <w:r w:rsidR="00CD0D9B">
                        <w:rPr>
                          <w:rFonts w:asciiTheme="minorHAnsi" w:hAnsiTheme="minorHAnsi" w:cs="Arial"/>
                          <w:bCs/>
                          <w:color w:val="1F4E79" w:themeColor="accent5" w:themeShade="80"/>
                          <w:sz w:val="26"/>
                          <w:szCs w:val="26"/>
                        </w:rPr>
                        <w:t xml:space="preserve">live and online </w:t>
                      </w:r>
                      <w:r w:rsidR="00B963A6" w:rsidRPr="006E26A6">
                        <w:rPr>
                          <w:rFonts w:asciiTheme="minorHAnsi" w:hAnsiTheme="minorHAnsi" w:cs="Arial"/>
                          <w:bCs/>
                          <w:color w:val="1F4E79" w:themeColor="accent5" w:themeShade="80"/>
                          <w:sz w:val="26"/>
                          <w:szCs w:val="26"/>
                        </w:rPr>
                        <w:t xml:space="preserve">educational </w:t>
                      </w:r>
                      <w:r w:rsidRPr="006E26A6">
                        <w:rPr>
                          <w:rFonts w:asciiTheme="minorHAnsi" w:hAnsiTheme="minorHAnsi" w:cs="Arial"/>
                          <w:bCs/>
                          <w:color w:val="1F4E79" w:themeColor="accent5" w:themeShade="80"/>
                          <w:sz w:val="26"/>
                          <w:szCs w:val="26"/>
                        </w:rPr>
                        <w:t xml:space="preserve">workshops on timely topics. </w:t>
                      </w:r>
                    </w:p>
                    <w:p w14:paraId="31C8EBB7" w14:textId="77777777" w:rsidR="0025622B" w:rsidRPr="0025622B" w:rsidRDefault="0025622B" w:rsidP="0025622B">
                      <w:pPr>
                        <w:spacing w:after="0" w:line="240" w:lineRule="auto"/>
                        <w:ind w:left="0" w:right="2166" w:firstLine="0"/>
                        <w:rPr>
                          <w:rFonts w:asciiTheme="minorHAnsi" w:hAnsiTheme="minorHAnsi" w:cs="Arial"/>
                          <w:bCs/>
                          <w:color w:val="1F4E79" w:themeColor="accent5" w:themeShade="80"/>
                          <w:sz w:val="16"/>
                          <w:szCs w:val="16"/>
                        </w:rPr>
                      </w:pPr>
                    </w:p>
                    <w:p w14:paraId="35C6B802" w14:textId="3258A3BE" w:rsidR="00332AFB" w:rsidRPr="0025622B" w:rsidRDefault="00CD0D9B" w:rsidP="0025622B">
                      <w:pPr>
                        <w:pStyle w:val="ListParagraph"/>
                        <w:numPr>
                          <w:ilvl w:val="0"/>
                          <w:numId w:val="1"/>
                        </w:numPr>
                        <w:spacing w:after="0" w:line="240" w:lineRule="auto"/>
                        <w:ind w:right="2166" w:hanging="270"/>
                        <w:rPr>
                          <w:rFonts w:asciiTheme="minorHAnsi" w:hAnsiTheme="minorHAnsi" w:cs="Arial"/>
                          <w:bCs/>
                          <w:color w:val="1F4E79" w:themeColor="accent5" w:themeShade="80"/>
                          <w:sz w:val="16"/>
                          <w:szCs w:val="16"/>
                        </w:rPr>
                      </w:pPr>
                      <w:r>
                        <w:rPr>
                          <w:rFonts w:asciiTheme="minorHAnsi" w:hAnsiTheme="minorHAnsi" w:cs="Arial"/>
                          <w:bCs/>
                          <w:color w:val="1F4E79" w:themeColor="accent5" w:themeShade="80"/>
                          <w:sz w:val="26"/>
                          <w:szCs w:val="26"/>
                        </w:rPr>
                        <w:t>Consistent and</w:t>
                      </w:r>
                      <w:r w:rsidR="00332AFB" w:rsidRPr="006E26A6">
                        <w:rPr>
                          <w:rFonts w:asciiTheme="minorHAnsi" w:hAnsiTheme="minorHAnsi" w:cs="Arial"/>
                          <w:bCs/>
                          <w:color w:val="1F4E79" w:themeColor="accent5" w:themeShade="80"/>
                          <w:sz w:val="26"/>
                          <w:szCs w:val="26"/>
                        </w:rPr>
                        <w:t xml:space="preserve"> meaningful articles on </w:t>
                      </w:r>
                      <w:r>
                        <w:rPr>
                          <w:rFonts w:asciiTheme="minorHAnsi" w:hAnsiTheme="minorHAnsi" w:cs="Arial"/>
                          <w:bCs/>
                          <w:color w:val="1F4E79" w:themeColor="accent5" w:themeShade="80"/>
                          <w:sz w:val="26"/>
                          <w:szCs w:val="26"/>
                        </w:rPr>
                        <w:t>topics that directly affect you</w:t>
                      </w:r>
                      <w:r w:rsidR="00332AFB" w:rsidRPr="006E26A6">
                        <w:rPr>
                          <w:rFonts w:asciiTheme="minorHAnsi" w:hAnsiTheme="minorHAnsi" w:cs="Arial"/>
                          <w:bCs/>
                          <w:color w:val="1F4E79" w:themeColor="accent5" w:themeShade="80"/>
                          <w:sz w:val="26"/>
                          <w:szCs w:val="26"/>
                        </w:rPr>
                        <w:t>.</w:t>
                      </w:r>
                    </w:p>
                    <w:p w14:paraId="0D8E6FF1" w14:textId="77777777" w:rsidR="0025622B" w:rsidRPr="0025622B" w:rsidRDefault="0025622B" w:rsidP="0025622B">
                      <w:pPr>
                        <w:spacing w:after="0" w:line="240" w:lineRule="auto"/>
                        <w:ind w:left="0" w:right="2166" w:firstLine="0"/>
                        <w:rPr>
                          <w:rFonts w:asciiTheme="minorHAnsi" w:hAnsiTheme="minorHAnsi" w:cs="Arial"/>
                          <w:bCs/>
                          <w:color w:val="1F4E79" w:themeColor="accent5" w:themeShade="80"/>
                          <w:sz w:val="16"/>
                          <w:szCs w:val="16"/>
                        </w:rPr>
                      </w:pPr>
                    </w:p>
                    <w:p w14:paraId="238DFD25" w14:textId="298032FD" w:rsidR="00332AFB" w:rsidRPr="006E26A6" w:rsidRDefault="00332AFB" w:rsidP="0025622B">
                      <w:pPr>
                        <w:pStyle w:val="ListParagraph"/>
                        <w:numPr>
                          <w:ilvl w:val="0"/>
                          <w:numId w:val="1"/>
                        </w:numPr>
                        <w:spacing w:after="0" w:line="240" w:lineRule="auto"/>
                        <w:ind w:right="2615" w:hanging="270"/>
                        <w:rPr>
                          <w:rFonts w:asciiTheme="minorHAnsi" w:hAnsiTheme="minorHAnsi" w:cs="Arial"/>
                          <w:bCs/>
                          <w:color w:val="1F4E79" w:themeColor="accent5" w:themeShade="80"/>
                          <w:sz w:val="26"/>
                          <w:szCs w:val="26"/>
                        </w:rPr>
                      </w:pPr>
                      <w:r w:rsidRPr="006E26A6">
                        <w:rPr>
                          <w:rFonts w:asciiTheme="minorHAnsi" w:hAnsiTheme="minorHAnsi" w:cs="Arial"/>
                          <w:bCs/>
                          <w:color w:val="1F4E79" w:themeColor="accent5" w:themeShade="80"/>
                          <w:sz w:val="26"/>
                          <w:szCs w:val="26"/>
                        </w:rPr>
                        <w:t xml:space="preserve">Client appreciation </w:t>
                      </w:r>
                      <w:r w:rsidR="001B265F">
                        <w:rPr>
                          <w:rFonts w:asciiTheme="minorHAnsi" w:hAnsiTheme="minorHAnsi" w:cs="Arial"/>
                          <w:bCs/>
                          <w:color w:val="1F4E79" w:themeColor="accent5" w:themeShade="80"/>
                          <w:sz w:val="26"/>
                          <w:szCs w:val="26"/>
                        </w:rPr>
                        <w:t>events</w:t>
                      </w:r>
                      <w:r w:rsidRPr="006E26A6">
                        <w:rPr>
                          <w:rFonts w:asciiTheme="minorHAnsi" w:hAnsiTheme="minorHAnsi" w:cs="Arial"/>
                          <w:bCs/>
                          <w:color w:val="1F4E79" w:themeColor="accent5" w:themeShade="80"/>
                          <w:sz w:val="26"/>
                          <w:szCs w:val="26"/>
                        </w:rPr>
                        <w:t xml:space="preserve"> and a</w:t>
                      </w:r>
                      <w:r w:rsidR="00CD0D9B">
                        <w:rPr>
                          <w:rFonts w:asciiTheme="minorHAnsi" w:hAnsiTheme="minorHAnsi" w:cs="Arial"/>
                          <w:bCs/>
                          <w:color w:val="1F4E79" w:themeColor="accent5" w:themeShade="80"/>
                          <w:sz w:val="26"/>
                          <w:szCs w:val="26"/>
                        </w:rPr>
                        <w:t xml:space="preserve"> special event</w:t>
                      </w:r>
                      <w:r w:rsidRPr="006E26A6">
                        <w:rPr>
                          <w:rFonts w:asciiTheme="minorHAnsi" w:hAnsiTheme="minorHAnsi" w:cs="Arial"/>
                          <w:bCs/>
                          <w:color w:val="1F4E79" w:themeColor="accent5" w:themeShade="80"/>
                          <w:sz w:val="26"/>
                          <w:szCs w:val="26"/>
                        </w:rPr>
                        <w:t xml:space="preserve"> for clients who support our “Growth Initiative.”</w:t>
                      </w:r>
                    </w:p>
                    <w:p w14:paraId="193534CF" w14:textId="77777777" w:rsidR="00332AFB" w:rsidRPr="009A0FE6" w:rsidRDefault="00332AFB" w:rsidP="00332AFB">
                      <w:pPr>
                        <w:spacing w:after="0" w:line="240" w:lineRule="auto"/>
                        <w:ind w:left="90" w:right="193" w:firstLine="0"/>
                        <w:jc w:val="center"/>
                        <w:rPr>
                          <w:rFonts w:ascii="Arial Narrow" w:eastAsia="Gulim" w:hAnsi="Arial Narrow"/>
                          <w:color w:val="FFFFFF" w:themeColor="background1"/>
                          <w:sz w:val="36"/>
                          <w:szCs w:val="28"/>
                        </w:rPr>
                      </w:pPr>
                    </w:p>
                    <w:p w14:paraId="29379DCD" w14:textId="77777777" w:rsidR="00332AFB" w:rsidRDefault="00332AFB" w:rsidP="00332AFB">
                      <w:pPr>
                        <w:ind w:left="90" w:right="193"/>
                      </w:pPr>
                    </w:p>
                  </w:txbxContent>
                </v:textbox>
                <w10:wrap type="square"/>
              </v:shape>
            </w:pict>
          </mc:Fallback>
        </mc:AlternateContent>
      </w:r>
      <w:r w:rsidR="0025622B">
        <w:rPr>
          <w:noProof/>
          <w:sz w:val="24"/>
          <w:szCs w:val="24"/>
        </w:rPr>
        <w:drawing>
          <wp:anchor distT="0" distB="0" distL="114300" distR="114300" simplePos="0" relativeHeight="251658239" behindDoc="0" locked="0" layoutInCell="1" allowOverlap="1" wp14:anchorId="3C23FCFE" wp14:editId="44A3231F">
            <wp:simplePos x="0" y="0"/>
            <wp:positionH relativeFrom="column">
              <wp:posOffset>3918585</wp:posOffset>
            </wp:positionH>
            <wp:positionV relativeFrom="paragraph">
              <wp:posOffset>1579147</wp:posOffset>
            </wp:positionV>
            <wp:extent cx="2450937" cy="1925173"/>
            <wp:effectExtent l="0" t="0" r="698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0937" cy="1925173"/>
                    </a:xfrm>
                    <a:prstGeom prst="rect">
                      <a:avLst/>
                    </a:prstGeom>
                    <a:noFill/>
                    <a:ln>
                      <a:noFill/>
                    </a:ln>
                  </pic:spPr>
                </pic:pic>
              </a:graphicData>
            </a:graphic>
            <wp14:sizeRelH relativeFrom="page">
              <wp14:pctWidth>0</wp14:pctWidth>
            </wp14:sizeRelH>
            <wp14:sizeRelV relativeFrom="page">
              <wp14:pctHeight>0</wp14:pctHeight>
            </wp14:sizeRelV>
          </wp:anchor>
        </w:drawing>
      </w:r>
      <w:r w:rsidR="006E26A6" w:rsidRPr="00625F36">
        <w:rPr>
          <w:sz w:val="24"/>
          <w:szCs w:val="24"/>
        </w:rPr>
        <w:t>W</w:t>
      </w:r>
      <w:r w:rsidR="00332AFB" w:rsidRPr="00625F36">
        <w:rPr>
          <w:sz w:val="24"/>
          <w:szCs w:val="24"/>
        </w:rPr>
        <w:t>e thank you for giving us the opportunity to help you work toward your financial goals</w:t>
      </w:r>
      <w:r w:rsidR="006E26A6" w:rsidRPr="00625F36">
        <w:rPr>
          <w:sz w:val="24"/>
          <w:szCs w:val="24"/>
        </w:rPr>
        <w:t xml:space="preserve"> and</w:t>
      </w:r>
      <w:r w:rsidR="00332AFB" w:rsidRPr="00625F36">
        <w:rPr>
          <w:sz w:val="24"/>
          <w:szCs w:val="24"/>
        </w:rPr>
        <w:t xml:space="preserve"> look forward to a great year!</w:t>
      </w:r>
    </w:p>
    <w:p w14:paraId="7909D1E1" w14:textId="16B4C73B" w:rsidR="005A1806" w:rsidRDefault="005A1806" w:rsidP="006E26A6">
      <w:pPr>
        <w:spacing w:after="160" w:line="240" w:lineRule="auto"/>
        <w:ind w:left="0" w:firstLine="0"/>
        <w:rPr>
          <w:sz w:val="24"/>
          <w:szCs w:val="24"/>
        </w:rPr>
      </w:pPr>
    </w:p>
    <w:p w14:paraId="31AA7873" w14:textId="6CEE9811" w:rsidR="00F13641" w:rsidRPr="001B265F" w:rsidRDefault="006E26A6" w:rsidP="00625F36">
      <w:pPr>
        <w:shd w:val="clear" w:color="auto" w:fill="D0CECE" w:themeFill="background2" w:themeFillShade="E6"/>
        <w:rPr>
          <w:b/>
          <w:bCs/>
          <w:color w:val="002060"/>
          <w:sz w:val="32"/>
          <w:szCs w:val="32"/>
        </w:rPr>
      </w:pPr>
      <w:r w:rsidRPr="001B265F">
        <w:rPr>
          <w:b/>
          <w:bCs/>
          <w:color w:val="002060"/>
          <w:sz w:val="32"/>
          <w:szCs w:val="32"/>
        </w:rPr>
        <w:lastRenderedPageBreak/>
        <w:t>L</w:t>
      </w:r>
      <w:r w:rsidR="00625F36" w:rsidRPr="001B265F">
        <w:rPr>
          <w:b/>
          <w:bCs/>
          <w:color w:val="002060"/>
          <w:sz w:val="32"/>
          <w:szCs w:val="32"/>
        </w:rPr>
        <w:t>ooking Ahead to 2022</w:t>
      </w:r>
    </w:p>
    <w:p w14:paraId="498C7800" w14:textId="77777777" w:rsidR="00B963A6" w:rsidRPr="00E47836" w:rsidRDefault="00B963A6" w:rsidP="004C146E">
      <w:pPr>
        <w:spacing w:after="221" w:line="240" w:lineRule="auto"/>
        <w:ind w:left="0" w:firstLine="0"/>
        <w:rPr>
          <w:sz w:val="2"/>
          <w:szCs w:val="2"/>
        </w:rPr>
      </w:pPr>
    </w:p>
    <w:p w14:paraId="4DBF6367" w14:textId="2524B6B9" w:rsidR="00625F36" w:rsidRPr="004E7C70" w:rsidRDefault="004E7C70" w:rsidP="004C146E">
      <w:pPr>
        <w:spacing w:after="221" w:line="240" w:lineRule="auto"/>
        <w:ind w:left="0" w:firstLine="0"/>
        <w:rPr>
          <w:sz w:val="24"/>
          <w:szCs w:val="24"/>
        </w:rPr>
      </w:pPr>
      <w:r w:rsidRPr="004E7C70">
        <w:rPr>
          <w:sz w:val="24"/>
          <w:szCs w:val="24"/>
        </w:rPr>
        <w:t xml:space="preserve">While there are many aspects to overall financial planning, the following are some specific areas we will continue to watch carefully as we head into the </w:t>
      </w:r>
      <w:r w:rsidR="006412BC" w:rsidRPr="004E7C70">
        <w:rPr>
          <w:sz w:val="24"/>
          <w:szCs w:val="24"/>
        </w:rPr>
        <w:t>New Year</w:t>
      </w:r>
      <w:r w:rsidRPr="004E7C70">
        <w:rPr>
          <w:sz w:val="24"/>
          <w:szCs w:val="24"/>
        </w:rPr>
        <w:t xml:space="preserve">. </w:t>
      </w:r>
    </w:p>
    <w:p w14:paraId="5E9A6F1E" w14:textId="77777777" w:rsidR="00B963A6" w:rsidRDefault="004C146E" w:rsidP="00B963A6">
      <w:pPr>
        <w:pStyle w:val="ListParagraph"/>
        <w:numPr>
          <w:ilvl w:val="0"/>
          <w:numId w:val="2"/>
        </w:numPr>
        <w:ind w:left="450" w:hanging="270"/>
        <w:rPr>
          <w:b/>
          <w:bCs/>
          <w:color w:val="002060"/>
          <w:sz w:val="28"/>
          <w:szCs w:val="28"/>
          <w:u w:val="single"/>
        </w:rPr>
      </w:pPr>
      <w:r w:rsidRPr="001B265F">
        <w:rPr>
          <w:b/>
          <w:bCs/>
          <w:color w:val="002060"/>
          <w:sz w:val="28"/>
          <w:szCs w:val="28"/>
          <w:u w:val="single"/>
        </w:rPr>
        <w:t>Interest Rates</w:t>
      </w:r>
    </w:p>
    <w:p w14:paraId="51268A02" w14:textId="6A727762" w:rsidR="004C146E" w:rsidRPr="00B152DD" w:rsidRDefault="00B152DD" w:rsidP="00B152DD">
      <w:pPr>
        <w:pStyle w:val="ListParagraph"/>
        <w:ind w:left="450" w:firstLine="0"/>
        <w:rPr>
          <w:sz w:val="24"/>
          <w:szCs w:val="24"/>
        </w:rPr>
      </w:pPr>
      <w:r>
        <w:rPr>
          <w:sz w:val="24"/>
          <w:szCs w:val="24"/>
        </w:rPr>
        <w:t>I</w:t>
      </w:r>
      <w:r w:rsidR="00B963A6" w:rsidRPr="00B963A6">
        <w:rPr>
          <w:sz w:val="24"/>
          <w:szCs w:val="24"/>
        </w:rPr>
        <w:t xml:space="preserve">nterest rate movements continue to be critical for investors. While the federal funds rate is ending 2021 at a range of 0 – 0.25%, </w:t>
      </w:r>
      <w:r w:rsidR="00B963A6" w:rsidRPr="00B152DD">
        <w:rPr>
          <w:sz w:val="24"/>
          <w:szCs w:val="24"/>
        </w:rPr>
        <w:t xml:space="preserve">the Federal Reserve </w:t>
      </w:r>
      <w:r>
        <w:rPr>
          <w:sz w:val="24"/>
          <w:szCs w:val="24"/>
        </w:rPr>
        <w:t xml:space="preserve">has announced they will eliminate their taper in early 2022 and expect to make multiple interest rate hikes through the year. </w:t>
      </w:r>
    </w:p>
    <w:p w14:paraId="140EEEFA" w14:textId="77777777" w:rsidR="00B963A6" w:rsidRPr="00B963A6" w:rsidRDefault="00B963A6" w:rsidP="00B963A6">
      <w:pPr>
        <w:pStyle w:val="ListParagraph"/>
        <w:ind w:left="450" w:firstLine="0"/>
        <w:rPr>
          <w:b/>
          <w:bCs/>
          <w:color w:val="002060"/>
          <w:sz w:val="28"/>
          <w:szCs w:val="28"/>
          <w:u w:val="single"/>
        </w:rPr>
      </w:pPr>
    </w:p>
    <w:p w14:paraId="4E894C76" w14:textId="77777777" w:rsidR="004C146E" w:rsidRDefault="004C146E" w:rsidP="004C146E">
      <w:pPr>
        <w:pStyle w:val="ListParagraph"/>
        <w:numPr>
          <w:ilvl w:val="0"/>
          <w:numId w:val="2"/>
        </w:numPr>
        <w:ind w:left="450" w:hanging="270"/>
        <w:rPr>
          <w:b/>
          <w:bCs/>
          <w:color w:val="002060"/>
          <w:sz w:val="28"/>
          <w:szCs w:val="28"/>
          <w:u w:val="single"/>
        </w:rPr>
      </w:pPr>
      <w:r>
        <w:rPr>
          <w:b/>
          <w:bCs/>
          <w:color w:val="002060"/>
          <w:sz w:val="28"/>
          <w:szCs w:val="28"/>
          <w:u w:val="single"/>
        </w:rPr>
        <w:t>Inflation</w:t>
      </w:r>
    </w:p>
    <w:p w14:paraId="04472DA0" w14:textId="0FD51942" w:rsidR="004C146E" w:rsidRPr="00E47836" w:rsidRDefault="004C146E" w:rsidP="00392F53">
      <w:pPr>
        <w:pStyle w:val="ListParagraph"/>
        <w:ind w:left="450" w:firstLine="0"/>
        <w:rPr>
          <w:sz w:val="24"/>
          <w:szCs w:val="24"/>
        </w:rPr>
      </w:pPr>
      <w:r w:rsidRPr="001B265F">
        <w:rPr>
          <w:sz w:val="24"/>
          <w:szCs w:val="24"/>
        </w:rPr>
        <w:t>In</w:t>
      </w:r>
      <w:r>
        <w:rPr>
          <w:sz w:val="24"/>
          <w:szCs w:val="24"/>
        </w:rPr>
        <w:t xml:space="preserve">flationary concerns are important for investors.  Rising inflation rates have escalated many prices for consumers in 2021. </w:t>
      </w:r>
      <w:r w:rsidR="00B963A6">
        <w:rPr>
          <w:sz w:val="24"/>
          <w:szCs w:val="24"/>
        </w:rPr>
        <w:t>The Labor Department reported in December that although consumer prices in 2021 rose at their fastest pace in 39 years, they are expecting 2022’s rise to be lower.</w:t>
      </w:r>
    </w:p>
    <w:p w14:paraId="39AE1609" w14:textId="77777777" w:rsidR="004C146E" w:rsidRPr="00D802F3" w:rsidRDefault="004C146E" w:rsidP="004C146E">
      <w:pPr>
        <w:pStyle w:val="ListParagraph"/>
        <w:ind w:left="450" w:firstLine="0"/>
        <w:rPr>
          <w:b/>
          <w:bCs/>
          <w:color w:val="002060"/>
          <w:sz w:val="24"/>
          <w:szCs w:val="24"/>
          <w:u w:val="single"/>
        </w:rPr>
      </w:pPr>
    </w:p>
    <w:p w14:paraId="669038F9" w14:textId="77777777" w:rsidR="004C146E" w:rsidRPr="001B265F" w:rsidRDefault="004C146E" w:rsidP="004C146E">
      <w:pPr>
        <w:pStyle w:val="ListParagraph"/>
        <w:numPr>
          <w:ilvl w:val="0"/>
          <w:numId w:val="2"/>
        </w:numPr>
        <w:ind w:left="450" w:hanging="270"/>
        <w:rPr>
          <w:b/>
          <w:bCs/>
          <w:color w:val="002060"/>
          <w:sz w:val="28"/>
          <w:szCs w:val="28"/>
          <w:u w:val="single"/>
        </w:rPr>
      </w:pPr>
      <w:r w:rsidRPr="001B265F">
        <w:rPr>
          <w:b/>
          <w:bCs/>
          <w:color w:val="002060"/>
          <w:sz w:val="28"/>
          <w:szCs w:val="28"/>
          <w:u w:val="single"/>
        </w:rPr>
        <w:t xml:space="preserve">COVID-19 </w:t>
      </w:r>
    </w:p>
    <w:p w14:paraId="45E6A344" w14:textId="77777777" w:rsidR="004C146E" w:rsidRDefault="004C146E" w:rsidP="004C146E">
      <w:pPr>
        <w:pStyle w:val="ListParagraph"/>
        <w:spacing w:after="221" w:line="240" w:lineRule="auto"/>
        <w:ind w:left="450" w:firstLine="0"/>
        <w:rPr>
          <w:sz w:val="24"/>
          <w:szCs w:val="24"/>
        </w:rPr>
      </w:pPr>
      <w:r w:rsidRPr="001B265F">
        <w:rPr>
          <w:sz w:val="24"/>
          <w:szCs w:val="24"/>
        </w:rPr>
        <w:t>Economic recovery is still appearing to run parallel to the course of Covid-19</w:t>
      </w:r>
      <w:r>
        <w:rPr>
          <w:sz w:val="24"/>
          <w:szCs w:val="24"/>
        </w:rPr>
        <w:t xml:space="preserve"> and its variants</w:t>
      </w:r>
      <w:r w:rsidRPr="001B265F">
        <w:rPr>
          <w:sz w:val="24"/>
          <w:szCs w:val="24"/>
        </w:rPr>
        <w:t>. We will continue to stay apprised of the direction</w:t>
      </w:r>
      <w:r>
        <w:rPr>
          <w:sz w:val="24"/>
          <w:szCs w:val="24"/>
        </w:rPr>
        <w:t xml:space="preserve"> of </w:t>
      </w:r>
      <w:r w:rsidRPr="001B265F">
        <w:rPr>
          <w:sz w:val="24"/>
          <w:szCs w:val="24"/>
        </w:rPr>
        <w:t xml:space="preserve">recovery efforts and how </w:t>
      </w:r>
      <w:r>
        <w:rPr>
          <w:sz w:val="24"/>
          <w:szCs w:val="24"/>
        </w:rPr>
        <w:t>they</w:t>
      </w:r>
      <w:r w:rsidRPr="001B265F">
        <w:rPr>
          <w:sz w:val="24"/>
          <w:szCs w:val="24"/>
        </w:rPr>
        <w:t xml:space="preserve"> </w:t>
      </w:r>
      <w:r>
        <w:rPr>
          <w:sz w:val="24"/>
          <w:szCs w:val="24"/>
        </w:rPr>
        <w:t>are</w:t>
      </w:r>
      <w:r w:rsidRPr="001B265F">
        <w:rPr>
          <w:sz w:val="24"/>
          <w:szCs w:val="24"/>
        </w:rPr>
        <w:t xml:space="preserve"> affecting the economy. </w:t>
      </w:r>
    </w:p>
    <w:p w14:paraId="3C123661" w14:textId="77777777" w:rsidR="004C146E" w:rsidRPr="001B265F" w:rsidRDefault="004C146E" w:rsidP="004C146E">
      <w:pPr>
        <w:pStyle w:val="ListParagraph"/>
        <w:spacing w:after="221" w:line="240" w:lineRule="auto"/>
        <w:ind w:left="450" w:firstLine="0"/>
        <w:rPr>
          <w:sz w:val="24"/>
          <w:szCs w:val="24"/>
        </w:rPr>
      </w:pPr>
    </w:p>
    <w:p w14:paraId="21BCF671" w14:textId="77777777" w:rsidR="004C146E" w:rsidRPr="001B265F" w:rsidRDefault="004C146E" w:rsidP="004C146E">
      <w:pPr>
        <w:pStyle w:val="ListParagraph"/>
        <w:numPr>
          <w:ilvl w:val="0"/>
          <w:numId w:val="2"/>
        </w:numPr>
        <w:ind w:left="450" w:hanging="270"/>
        <w:rPr>
          <w:b/>
          <w:bCs/>
          <w:color w:val="002060"/>
          <w:sz w:val="28"/>
          <w:szCs w:val="28"/>
          <w:u w:val="single"/>
        </w:rPr>
      </w:pPr>
      <w:r w:rsidRPr="001B265F">
        <w:rPr>
          <w:b/>
          <w:bCs/>
          <w:color w:val="002060"/>
          <w:sz w:val="28"/>
          <w:szCs w:val="28"/>
          <w:u w:val="single"/>
        </w:rPr>
        <w:t>Monetary Policy</w:t>
      </w:r>
    </w:p>
    <w:p w14:paraId="6947004D" w14:textId="77777777" w:rsidR="004C146E" w:rsidRPr="00E206ED" w:rsidRDefault="004C146E" w:rsidP="004C146E">
      <w:pPr>
        <w:pStyle w:val="ListParagraph"/>
        <w:spacing w:after="221" w:line="240" w:lineRule="auto"/>
        <w:ind w:left="450" w:firstLine="0"/>
        <w:rPr>
          <w:sz w:val="24"/>
          <w:szCs w:val="24"/>
        </w:rPr>
      </w:pPr>
      <w:r>
        <w:rPr>
          <w:sz w:val="24"/>
          <w:szCs w:val="24"/>
        </w:rPr>
        <w:t>2021 saw its share of</w:t>
      </w:r>
      <w:r w:rsidRPr="001B265F">
        <w:rPr>
          <w:sz w:val="24"/>
          <w:szCs w:val="24"/>
        </w:rPr>
        <w:t xml:space="preserve"> tax law change</w:t>
      </w:r>
      <w:r>
        <w:rPr>
          <w:sz w:val="24"/>
          <w:szCs w:val="24"/>
        </w:rPr>
        <w:t>s</w:t>
      </w:r>
      <w:r w:rsidRPr="001B265F">
        <w:rPr>
          <w:sz w:val="24"/>
          <w:szCs w:val="24"/>
        </w:rPr>
        <w:t xml:space="preserve">. We are carefully tracking any changes that could affect </w:t>
      </w:r>
      <w:r>
        <w:rPr>
          <w:sz w:val="24"/>
          <w:szCs w:val="24"/>
        </w:rPr>
        <w:t>our client’s</w:t>
      </w:r>
      <w:r w:rsidRPr="00E206ED">
        <w:rPr>
          <w:sz w:val="24"/>
          <w:szCs w:val="24"/>
        </w:rPr>
        <w:t xml:space="preserve"> personal situation and will continue to keep </w:t>
      </w:r>
      <w:r>
        <w:rPr>
          <w:sz w:val="24"/>
          <w:szCs w:val="24"/>
        </w:rPr>
        <w:t>them</w:t>
      </w:r>
      <w:r w:rsidRPr="00E206ED">
        <w:rPr>
          <w:sz w:val="24"/>
          <w:szCs w:val="24"/>
        </w:rPr>
        <w:t xml:space="preserve"> apprised of </w:t>
      </w:r>
      <w:r>
        <w:rPr>
          <w:sz w:val="24"/>
          <w:szCs w:val="24"/>
        </w:rPr>
        <w:t>those changes</w:t>
      </w:r>
      <w:r w:rsidRPr="00E206ED">
        <w:rPr>
          <w:sz w:val="24"/>
          <w:szCs w:val="24"/>
        </w:rPr>
        <w:t xml:space="preserve"> if and should they happen.</w:t>
      </w:r>
    </w:p>
    <w:p w14:paraId="63E36D1A" w14:textId="77777777" w:rsidR="004C146E" w:rsidRPr="001B265F" w:rsidRDefault="004C146E" w:rsidP="004C146E">
      <w:pPr>
        <w:pStyle w:val="ListParagraph"/>
        <w:spacing w:after="221" w:line="240" w:lineRule="auto"/>
        <w:ind w:left="450" w:firstLine="0"/>
        <w:rPr>
          <w:sz w:val="24"/>
          <w:szCs w:val="24"/>
        </w:rPr>
      </w:pPr>
    </w:p>
    <w:p w14:paraId="26DD6433" w14:textId="77777777" w:rsidR="004C146E" w:rsidRPr="001B265F" w:rsidRDefault="004C146E" w:rsidP="004C146E">
      <w:pPr>
        <w:pStyle w:val="ListParagraph"/>
        <w:numPr>
          <w:ilvl w:val="0"/>
          <w:numId w:val="2"/>
        </w:numPr>
        <w:ind w:left="450" w:hanging="270"/>
        <w:rPr>
          <w:b/>
          <w:bCs/>
          <w:color w:val="002060"/>
          <w:sz w:val="28"/>
          <w:szCs w:val="28"/>
          <w:u w:val="single"/>
        </w:rPr>
      </w:pPr>
      <w:r w:rsidRPr="001B265F">
        <w:rPr>
          <w:b/>
          <w:bCs/>
          <w:color w:val="002060"/>
          <w:sz w:val="28"/>
          <w:szCs w:val="28"/>
          <w:u w:val="single"/>
        </w:rPr>
        <w:t>Stock Market Valuations</w:t>
      </w:r>
    </w:p>
    <w:p w14:paraId="1659C5A2" w14:textId="68132013" w:rsidR="004C146E" w:rsidRDefault="004C146E" w:rsidP="004C146E">
      <w:pPr>
        <w:pStyle w:val="ListParagraph"/>
        <w:spacing w:after="221" w:line="240" w:lineRule="auto"/>
        <w:ind w:left="450" w:firstLine="0"/>
        <w:rPr>
          <w:sz w:val="24"/>
          <w:szCs w:val="24"/>
        </w:rPr>
      </w:pPr>
      <w:r w:rsidRPr="001B265F">
        <w:rPr>
          <w:sz w:val="24"/>
          <w:szCs w:val="24"/>
        </w:rPr>
        <w:t xml:space="preserve">Valuations are </w:t>
      </w:r>
      <w:r>
        <w:rPr>
          <w:sz w:val="24"/>
          <w:szCs w:val="24"/>
        </w:rPr>
        <w:t>used as</w:t>
      </w:r>
      <w:r w:rsidRPr="001B265F">
        <w:rPr>
          <w:sz w:val="24"/>
          <w:szCs w:val="24"/>
        </w:rPr>
        <w:t xml:space="preserve"> key predictors of equity returns. </w:t>
      </w:r>
      <w:r>
        <w:rPr>
          <w:sz w:val="24"/>
          <w:szCs w:val="24"/>
        </w:rPr>
        <w:t xml:space="preserve">Many stock prices are near historical highs and </w:t>
      </w:r>
      <w:r w:rsidRPr="001B265F">
        <w:rPr>
          <w:sz w:val="24"/>
          <w:szCs w:val="24"/>
        </w:rPr>
        <w:t xml:space="preserve">so </w:t>
      </w:r>
      <w:r>
        <w:rPr>
          <w:sz w:val="24"/>
          <w:szCs w:val="24"/>
        </w:rPr>
        <w:t xml:space="preserve">are </w:t>
      </w:r>
      <w:r w:rsidRPr="001B265F">
        <w:rPr>
          <w:sz w:val="24"/>
          <w:szCs w:val="24"/>
        </w:rPr>
        <w:t xml:space="preserve">their valuations. While we cannot predict long- and short-term valuations, we can </w:t>
      </w:r>
      <w:r>
        <w:rPr>
          <w:sz w:val="24"/>
          <w:szCs w:val="24"/>
        </w:rPr>
        <w:t xml:space="preserve">continue to help you identify your </w:t>
      </w:r>
      <w:r w:rsidRPr="001B265F">
        <w:rPr>
          <w:sz w:val="24"/>
          <w:szCs w:val="24"/>
        </w:rPr>
        <w:t>risk tolerance</w:t>
      </w:r>
      <w:r>
        <w:rPr>
          <w:sz w:val="24"/>
          <w:szCs w:val="24"/>
        </w:rPr>
        <w:t xml:space="preserve"> and</w:t>
      </w:r>
      <w:r w:rsidRPr="001B265F">
        <w:rPr>
          <w:sz w:val="24"/>
          <w:szCs w:val="24"/>
        </w:rPr>
        <w:t xml:space="preserve"> time horizons</w:t>
      </w:r>
      <w:r>
        <w:rPr>
          <w:sz w:val="24"/>
          <w:szCs w:val="24"/>
        </w:rPr>
        <w:t>.  We will also</w:t>
      </w:r>
      <w:r w:rsidRPr="001B265F">
        <w:rPr>
          <w:sz w:val="24"/>
          <w:szCs w:val="24"/>
        </w:rPr>
        <w:t xml:space="preserve"> </w:t>
      </w:r>
      <w:r>
        <w:rPr>
          <w:sz w:val="24"/>
          <w:szCs w:val="24"/>
        </w:rPr>
        <w:t>guide you to use</w:t>
      </w:r>
      <w:r w:rsidRPr="001B265F">
        <w:rPr>
          <w:sz w:val="24"/>
          <w:szCs w:val="24"/>
        </w:rPr>
        <w:t xml:space="preserve"> practical behavior </w:t>
      </w:r>
      <w:r>
        <w:rPr>
          <w:sz w:val="24"/>
          <w:szCs w:val="24"/>
        </w:rPr>
        <w:t>during times of</w:t>
      </w:r>
      <w:r w:rsidRPr="001B265F">
        <w:rPr>
          <w:sz w:val="24"/>
          <w:szCs w:val="24"/>
        </w:rPr>
        <w:t xml:space="preserve"> market volatility. </w:t>
      </w:r>
    </w:p>
    <w:p w14:paraId="0CFF87CF" w14:textId="77777777" w:rsidR="004C146E" w:rsidRPr="001B265F" w:rsidRDefault="004C146E" w:rsidP="004C146E">
      <w:pPr>
        <w:pStyle w:val="ListParagraph"/>
        <w:spacing w:after="221" w:line="240" w:lineRule="auto"/>
        <w:ind w:left="450" w:firstLine="0"/>
        <w:rPr>
          <w:sz w:val="24"/>
          <w:szCs w:val="24"/>
        </w:rPr>
      </w:pPr>
    </w:p>
    <w:p w14:paraId="4209CD44" w14:textId="272F1B3F" w:rsidR="004C146E" w:rsidRPr="001B265F" w:rsidRDefault="004C146E" w:rsidP="004C146E">
      <w:pPr>
        <w:pStyle w:val="ListParagraph"/>
        <w:numPr>
          <w:ilvl w:val="0"/>
          <w:numId w:val="2"/>
        </w:numPr>
        <w:ind w:left="450" w:hanging="270"/>
        <w:rPr>
          <w:b/>
          <w:bCs/>
          <w:i/>
          <w:iCs/>
          <w:color w:val="002060"/>
          <w:sz w:val="28"/>
          <w:szCs w:val="28"/>
          <w:u w:val="single"/>
        </w:rPr>
      </w:pPr>
      <w:r>
        <w:rPr>
          <w:b/>
          <w:bCs/>
          <w:color w:val="002060"/>
          <w:sz w:val="28"/>
          <w:szCs w:val="28"/>
          <w:u w:val="single"/>
        </w:rPr>
        <w:t xml:space="preserve">Your </w:t>
      </w:r>
      <w:r w:rsidRPr="001B265F">
        <w:rPr>
          <w:b/>
          <w:bCs/>
          <w:color w:val="002060"/>
          <w:sz w:val="28"/>
          <w:szCs w:val="28"/>
          <w:u w:val="single"/>
        </w:rPr>
        <w:t>Personal Situation</w:t>
      </w:r>
    </w:p>
    <w:p w14:paraId="5F0DD87A" w14:textId="02A7BB2E" w:rsidR="00E47836" w:rsidRPr="00E47836" w:rsidRDefault="004C146E" w:rsidP="00E47836">
      <w:pPr>
        <w:pStyle w:val="ListParagraph"/>
        <w:spacing w:after="221" w:line="240" w:lineRule="auto"/>
        <w:ind w:left="450" w:firstLine="0"/>
        <w:rPr>
          <w:sz w:val="24"/>
          <w:szCs w:val="24"/>
        </w:rPr>
      </w:pPr>
      <w:r w:rsidRPr="001B265F">
        <w:rPr>
          <w:sz w:val="24"/>
          <w:szCs w:val="24"/>
        </w:rPr>
        <w:t xml:space="preserve">First and foremost, </w:t>
      </w:r>
      <w:r>
        <w:rPr>
          <w:sz w:val="24"/>
          <w:szCs w:val="24"/>
        </w:rPr>
        <w:t>your</w:t>
      </w:r>
      <w:r w:rsidRPr="001B265F">
        <w:rPr>
          <w:sz w:val="24"/>
          <w:szCs w:val="24"/>
        </w:rPr>
        <w:t xml:space="preserve"> </w:t>
      </w:r>
      <w:r>
        <w:rPr>
          <w:sz w:val="24"/>
          <w:szCs w:val="24"/>
        </w:rPr>
        <w:t>personal</w:t>
      </w:r>
      <w:r w:rsidRPr="001B265F">
        <w:rPr>
          <w:sz w:val="24"/>
          <w:szCs w:val="24"/>
        </w:rPr>
        <w:t xml:space="preserve"> situation is our highest priority. We are here to help </w:t>
      </w:r>
      <w:r>
        <w:rPr>
          <w:sz w:val="24"/>
          <w:szCs w:val="24"/>
        </w:rPr>
        <w:t xml:space="preserve">you </w:t>
      </w:r>
      <w:r w:rsidRPr="001B265F">
        <w:rPr>
          <w:sz w:val="24"/>
          <w:szCs w:val="24"/>
        </w:rPr>
        <w:t xml:space="preserve">with any financial moves or concerns </w:t>
      </w:r>
      <w:r>
        <w:rPr>
          <w:sz w:val="24"/>
          <w:szCs w:val="24"/>
        </w:rPr>
        <w:t>you</w:t>
      </w:r>
      <w:r w:rsidRPr="001B265F">
        <w:rPr>
          <w:sz w:val="24"/>
          <w:szCs w:val="24"/>
        </w:rPr>
        <w:t xml:space="preserve"> have throughout the year. We understand that each individual and household has different goals and needs. We will continue</w:t>
      </w:r>
      <w:r>
        <w:rPr>
          <w:sz w:val="24"/>
          <w:szCs w:val="24"/>
        </w:rPr>
        <w:t xml:space="preserve"> our tradition of keeping</w:t>
      </w:r>
      <w:r w:rsidRPr="001B265F">
        <w:rPr>
          <w:sz w:val="24"/>
          <w:szCs w:val="24"/>
        </w:rPr>
        <w:t xml:space="preserve"> </w:t>
      </w:r>
      <w:r>
        <w:rPr>
          <w:sz w:val="24"/>
          <w:szCs w:val="24"/>
        </w:rPr>
        <w:t>you</w:t>
      </w:r>
      <w:r w:rsidRPr="001B265F">
        <w:rPr>
          <w:sz w:val="24"/>
          <w:szCs w:val="24"/>
        </w:rPr>
        <w:t xml:space="preserve"> informed of any changes that we think may affect </w:t>
      </w:r>
      <w:r>
        <w:rPr>
          <w:sz w:val="24"/>
          <w:szCs w:val="24"/>
        </w:rPr>
        <w:t>your</w:t>
      </w:r>
      <w:r w:rsidRPr="001B265F">
        <w:rPr>
          <w:sz w:val="24"/>
          <w:szCs w:val="24"/>
        </w:rPr>
        <w:t xml:space="preserve"> personal situation.</w:t>
      </w:r>
    </w:p>
    <w:p w14:paraId="7FA3CFFC" w14:textId="1DD8C6F5" w:rsidR="00C14EE9" w:rsidRDefault="001B265F" w:rsidP="004C146E">
      <w:pPr>
        <w:spacing w:after="221" w:line="240" w:lineRule="auto"/>
        <w:ind w:firstLine="0"/>
        <w:rPr>
          <w:sz w:val="24"/>
          <w:szCs w:val="24"/>
        </w:rPr>
      </w:pPr>
      <w:r>
        <w:rPr>
          <w:sz w:val="24"/>
          <w:szCs w:val="24"/>
        </w:rPr>
        <w:t xml:space="preserve">We enter 2022 with the continued mantra of “proceed with caution”. </w:t>
      </w:r>
      <w:r w:rsidRPr="001B265F">
        <w:rPr>
          <w:sz w:val="24"/>
          <w:szCs w:val="24"/>
        </w:rPr>
        <w:t>Having a solid foundation</w:t>
      </w:r>
      <w:r>
        <w:rPr>
          <w:sz w:val="24"/>
          <w:szCs w:val="24"/>
        </w:rPr>
        <w:t xml:space="preserve"> </w:t>
      </w:r>
      <w:r w:rsidRPr="001B265F">
        <w:rPr>
          <w:sz w:val="24"/>
          <w:szCs w:val="24"/>
        </w:rPr>
        <w:t xml:space="preserve">and strategy is critical to the outcome of your financial plans. </w:t>
      </w:r>
      <w:r>
        <w:rPr>
          <w:sz w:val="24"/>
          <w:szCs w:val="24"/>
        </w:rPr>
        <w:t>Revisiting those plans and keeping them current is also a sound practice</w:t>
      </w:r>
      <w:r w:rsidR="00C14EE9">
        <w:rPr>
          <w:sz w:val="24"/>
          <w:szCs w:val="24"/>
        </w:rPr>
        <w:t xml:space="preserve"> we feel should be conducted on a consistent basis</w:t>
      </w:r>
      <w:r>
        <w:rPr>
          <w:sz w:val="24"/>
          <w:szCs w:val="24"/>
        </w:rPr>
        <w:t>.</w:t>
      </w:r>
      <w:r w:rsidRPr="001B265F">
        <w:rPr>
          <w:sz w:val="24"/>
          <w:szCs w:val="24"/>
        </w:rPr>
        <w:t xml:space="preserve"> Our mission is to provide </w:t>
      </w:r>
      <w:r w:rsidR="007842C6">
        <w:rPr>
          <w:sz w:val="24"/>
          <w:szCs w:val="24"/>
        </w:rPr>
        <w:t>you</w:t>
      </w:r>
      <w:r w:rsidRPr="001B265F">
        <w:rPr>
          <w:sz w:val="24"/>
          <w:szCs w:val="24"/>
        </w:rPr>
        <w:t xml:space="preserve"> with guidance and support on the road to </w:t>
      </w:r>
      <w:r w:rsidR="007842C6">
        <w:rPr>
          <w:sz w:val="24"/>
          <w:szCs w:val="24"/>
        </w:rPr>
        <w:t>your</w:t>
      </w:r>
      <w:r w:rsidRPr="001B265F">
        <w:rPr>
          <w:sz w:val="24"/>
          <w:szCs w:val="24"/>
        </w:rPr>
        <w:t xml:space="preserve"> financial goals.</w:t>
      </w:r>
      <w:r w:rsidRPr="00500B03">
        <w:rPr>
          <w:rFonts w:asciiTheme="minorHAnsi" w:hAnsiTheme="minorHAnsi" w:cs="Arial"/>
          <w:sz w:val="22"/>
        </w:rPr>
        <w:t xml:space="preserve"> </w:t>
      </w:r>
      <w:r w:rsidR="007842C6" w:rsidRPr="001B265F">
        <w:rPr>
          <w:sz w:val="24"/>
          <w:szCs w:val="24"/>
        </w:rPr>
        <w:t xml:space="preserve">We are staying updated on the issues that may affect your personal situation. </w:t>
      </w:r>
    </w:p>
    <w:p w14:paraId="4488F52F" w14:textId="7E4B6C25" w:rsidR="00DF40E7" w:rsidRPr="001B265F" w:rsidRDefault="00C14EE9" w:rsidP="004C146E">
      <w:pPr>
        <w:spacing w:after="221" w:line="240" w:lineRule="auto"/>
        <w:rPr>
          <w:sz w:val="24"/>
          <w:szCs w:val="24"/>
        </w:rPr>
      </w:pPr>
      <w:r>
        <w:rPr>
          <w:sz w:val="24"/>
          <w:szCs w:val="24"/>
        </w:rPr>
        <w:t>As always, i</w:t>
      </w:r>
      <w:r w:rsidR="001B265F" w:rsidRPr="001B265F">
        <w:rPr>
          <w:sz w:val="24"/>
          <w:szCs w:val="24"/>
        </w:rPr>
        <w:t xml:space="preserve">f you have any questions or concerns, call our office and we would be happy to assist you. </w:t>
      </w:r>
    </w:p>
    <w:p w14:paraId="7E344B4B" w14:textId="5FC9C8C1" w:rsidR="005813E0" w:rsidRDefault="00E47836" w:rsidP="004630EB">
      <w:pPr>
        <w:spacing w:after="221" w:line="240" w:lineRule="auto"/>
        <w:ind w:left="0" w:firstLine="0"/>
        <w:rPr>
          <w:i/>
          <w:iCs/>
          <w:sz w:val="24"/>
          <w:szCs w:val="24"/>
        </w:rPr>
      </w:pPr>
      <w:r w:rsidRPr="00F7329A">
        <w:rPr>
          <w:rFonts w:asciiTheme="minorHAnsi" w:eastAsia="Gulim" w:hAnsiTheme="minorHAnsi"/>
          <w:b/>
          <w:noProof/>
          <w:color w:val="1F3864" w:themeColor="accent1" w:themeShade="80"/>
          <w:sz w:val="32"/>
          <w:szCs w:val="32"/>
        </w:rPr>
        <w:lastRenderedPageBreak/>
        <mc:AlternateContent>
          <mc:Choice Requires="wps">
            <w:drawing>
              <wp:anchor distT="45720" distB="45720" distL="114300" distR="114300" simplePos="0" relativeHeight="251666432" behindDoc="0" locked="0" layoutInCell="1" allowOverlap="1" wp14:anchorId="406E307B" wp14:editId="3FD5662B">
                <wp:simplePos x="0" y="0"/>
                <wp:positionH relativeFrom="margin">
                  <wp:posOffset>-245110</wp:posOffset>
                </wp:positionH>
                <wp:positionV relativeFrom="paragraph">
                  <wp:posOffset>-273457</wp:posOffset>
                </wp:positionV>
                <wp:extent cx="6910202" cy="8887443"/>
                <wp:effectExtent l="19050" t="19050" r="2413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0202" cy="8887443"/>
                        </a:xfrm>
                        <a:prstGeom prst="rect">
                          <a:avLst/>
                        </a:prstGeom>
                        <a:solidFill>
                          <a:schemeClr val="bg1">
                            <a:lumMod val="95000"/>
                          </a:schemeClr>
                        </a:solidFill>
                        <a:ln w="28575">
                          <a:gradFill>
                            <a:gsLst>
                              <a:gs pos="0">
                                <a:srgbClr val="002060"/>
                              </a:gs>
                              <a:gs pos="59312">
                                <a:schemeClr val="accent4">
                                  <a:lumMod val="75000"/>
                                </a:schemeClr>
                              </a:gs>
                              <a:gs pos="27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miter lim="800000"/>
                          <a:headEnd/>
                          <a:tailEnd/>
                        </a:ln>
                      </wps:spPr>
                      <wps:txbx>
                        <w:txbxContent>
                          <w:p w14:paraId="7179755C" w14:textId="488BBD68" w:rsidR="00190BAB" w:rsidRPr="00190BAB" w:rsidRDefault="00190BAB" w:rsidP="00190BAB">
                            <w:pPr>
                              <w:spacing w:after="0" w:line="240" w:lineRule="auto"/>
                              <w:ind w:left="0" w:firstLine="0"/>
                              <w:jc w:val="center"/>
                              <w:rPr>
                                <w:rFonts w:ascii="Arial Narrow" w:eastAsia="Gulim" w:hAnsi="Arial Narrow"/>
                                <w:bCs/>
                                <w:color w:val="002060"/>
                                <w:sz w:val="28"/>
                                <w:szCs w:val="28"/>
                              </w:rPr>
                            </w:pPr>
                            <w:r w:rsidRPr="00190BAB">
                              <w:rPr>
                                <w:rFonts w:ascii="Arial Narrow" w:eastAsia="Gulim" w:hAnsi="Arial Narrow"/>
                                <w:b/>
                                <w:color w:val="002060"/>
                                <w:sz w:val="32"/>
                                <w:szCs w:val="32"/>
                              </w:rPr>
                              <w:t>Help us identify items that you would like addressed in the coming year!</w:t>
                            </w:r>
                            <w:r w:rsidRPr="00190BAB">
                              <w:rPr>
                                <w:rFonts w:ascii="Arial Narrow" w:eastAsia="Gulim" w:hAnsi="Arial Narrow"/>
                                <w:b/>
                                <w:color w:val="002060"/>
                                <w:sz w:val="32"/>
                                <w:szCs w:val="32"/>
                              </w:rPr>
                              <w:br/>
                            </w:r>
                            <w:r>
                              <w:rPr>
                                <w:rFonts w:ascii="Arial Narrow" w:eastAsia="Gulim" w:hAnsi="Arial Narrow"/>
                                <w:bCs/>
                                <w:color w:val="002060"/>
                                <w:sz w:val="28"/>
                                <w:szCs w:val="28"/>
                              </w:rPr>
                              <w:br/>
                            </w:r>
                            <w:r w:rsidR="006022BB">
                              <w:rPr>
                                <w:rFonts w:ascii="Arial Narrow" w:eastAsia="Gulim" w:hAnsi="Arial Narrow"/>
                                <w:bCs/>
                                <w:color w:val="002060"/>
                                <w:sz w:val="28"/>
                                <w:szCs w:val="28"/>
                              </w:rPr>
                              <w:t xml:space="preserve">After reviewing this list, please call our office to discuss any items you have checked off. This will help us </w:t>
                            </w:r>
                            <w:r w:rsidRPr="00190BAB">
                              <w:rPr>
                                <w:rFonts w:ascii="Arial Narrow" w:eastAsia="Gulim" w:hAnsi="Arial Narrow"/>
                                <w:bCs/>
                                <w:color w:val="002060"/>
                                <w:sz w:val="28"/>
                                <w:szCs w:val="28"/>
                              </w:rPr>
                              <w:t>advise you in the most effective and proactive mann</w:t>
                            </w:r>
                            <w:r>
                              <w:rPr>
                                <w:rFonts w:ascii="Arial Narrow" w:eastAsia="Gulim" w:hAnsi="Arial Narrow"/>
                                <w:bCs/>
                                <w:color w:val="002060"/>
                                <w:sz w:val="28"/>
                                <w:szCs w:val="28"/>
                              </w:rPr>
                              <w:t>er.</w:t>
                            </w:r>
                          </w:p>
                          <w:p w14:paraId="617F6567" w14:textId="77777777" w:rsidR="00C20A95" w:rsidRPr="00E90AE5" w:rsidRDefault="00C20A95" w:rsidP="00C20A95">
                            <w:pPr>
                              <w:spacing w:after="0" w:line="240" w:lineRule="auto"/>
                              <w:ind w:right="4506"/>
                              <w:rPr>
                                <w:rFonts w:asciiTheme="minorHAnsi" w:hAnsiTheme="minorHAnsi"/>
                                <w:b/>
                                <w:color w:val="333333"/>
                                <w:sz w:val="10"/>
                                <w:szCs w:val="10"/>
                              </w:rPr>
                            </w:pPr>
                          </w:p>
                          <w:p w14:paraId="6F6206C4" w14:textId="77777777" w:rsidR="00C20A95" w:rsidRPr="00E90AE5" w:rsidRDefault="00C20A95" w:rsidP="00C20A95">
                            <w:pPr>
                              <w:pStyle w:val="ListParagraph"/>
                              <w:numPr>
                                <w:ilvl w:val="0"/>
                                <w:numId w:val="3"/>
                              </w:numPr>
                              <w:spacing w:after="0" w:line="240" w:lineRule="auto"/>
                              <w:ind w:left="360" w:right="4047"/>
                              <w:jc w:val="left"/>
                              <w:rPr>
                                <w:rFonts w:asciiTheme="minorHAnsi" w:hAnsiTheme="minorHAnsi"/>
                                <w:b/>
                                <w:color w:val="000000" w:themeColor="text1"/>
                                <w:sz w:val="22"/>
                              </w:rPr>
                            </w:pPr>
                            <w:r w:rsidRPr="00E90AE5">
                              <w:rPr>
                                <w:rFonts w:asciiTheme="minorHAnsi" w:hAnsiTheme="minorHAnsi"/>
                                <w:b/>
                                <w:color w:val="000000" w:themeColor="text1"/>
                                <w:sz w:val="22"/>
                              </w:rPr>
                              <w:t xml:space="preserve">Do you anticipate changes to your investment goals? </w:t>
                            </w:r>
                          </w:p>
                          <w:p w14:paraId="1EAA920E" w14:textId="77777777" w:rsidR="00C20A95" w:rsidRPr="00E90AE5" w:rsidRDefault="00C20A95" w:rsidP="00C20A95">
                            <w:pPr>
                              <w:pStyle w:val="ListParagraph"/>
                              <w:numPr>
                                <w:ilvl w:val="0"/>
                                <w:numId w:val="3"/>
                              </w:numPr>
                              <w:spacing w:after="0" w:line="240" w:lineRule="auto"/>
                              <w:ind w:left="360" w:right="4047"/>
                              <w:jc w:val="left"/>
                              <w:rPr>
                                <w:rFonts w:asciiTheme="minorHAnsi" w:hAnsiTheme="minorHAnsi"/>
                                <w:b/>
                                <w:color w:val="000000" w:themeColor="text1"/>
                                <w:sz w:val="22"/>
                              </w:rPr>
                            </w:pPr>
                            <w:r w:rsidRPr="00E90AE5">
                              <w:rPr>
                                <w:rFonts w:asciiTheme="minorHAnsi" w:hAnsiTheme="minorHAnsi"/>
                                <w:b/>
                                <w:color w:val="000000" w:themeColor="text1"/>
                                <w:sz w:val="22"/>
                              </w:rPr>
                              <w:t>Has your risk tolerance changed?</w:t>
                            </w:r>
                          </w:p>
                          <w:p w14:paraId="10B1D883" w14:textId="48BEE88C" w:rsidR="00C20A95" w:rsidRPr="00E90AE5" w:rsidRDefault="00C20A95" w:rsidP="00C20A95">
                            <w:pPr>
                              <w:pStyle w:val="ListParagraph"/>
                              <w:numPr>
                                <w:ilvl w:val="0"/>
                                <w:numId w:val="3"/>
                              </w:numPr>
                              <w:spacing w:after="0" w:line="240" w:lineRule="auto"/>
                              <w:ind w:left="360" w:right="4047"/>
                              <w:jc w:val="left"/>
                              <w:rPr>
                                <w:rFonts w:asciiTheme="minorHAnsi" w:hAnsiTheme="minorHAnsi"/>
                                <w:b/>
                                <w:color w:val="000000" w:themeColor="text1"/>
                                <w:sz w:val="22"/>
                              </w:rPr>
                            </w:pPr>
                            <w:r w:rsidRPr="00E90AE5">
                              <w:rPr>
                                <w:rFonts w:asciiTheme="minorHAnsi" w:hAnsiTheme="minorHAnsi"/>
                                <w:b/>
                                <w:color w:val="000000" w:themeColor="text1"/>
                                <w:sz w:val="22"/>
                              </w:rPr>
                              <w:t xml:space="preserve">Have your </w:t>
                            </w:r>
                            <w:r>
                              <w:rPr>
                                <w:rFonts w:asciiTheme="minorHAnsi" w:hAnsiTheme="minorHAnsi"/>
                                <w:b/>
                                <w:color w:val="000000" w:themeColor="text1"/>
                                <w:sz w:val="22"/>
                              </w:rPr>
                              <w:t>202</w:t>
                            </w:r>
                            <w:r w:rsidR="00F72056">
                              <w:rPr>
                                <w:rFonts w:asciiTheme="minorHAnsi" w:hAnsiTheme="minorHAnsi"/>
                                <w:b/>
                                <w:color w:val="000000" w:themeColor="text1"/>
                                <w:sz w:val="22"/>
                              </w:rPr>
                              <w:t>2</w:t>
                            </w:r>
                            <w:r>
                              <w:rPr>
                                <w:rFonts w:asciiTheme="minorHAnsi" w:hAnsiTheme="minorHAnsi"/>
                                <w:b/>
                                <w:color w:val="000000" w:themeColor="text1"/>
                                <w:sz w:val="22"/>
                              </w:rPr>
                              <w:t xml:space="preserve"> </w:t>
                            </w:r>
                            <w:r w:rsidRPr="00E90AE5">
                              <w:rPr>
                                <w:rFonts w:asciiTheme="minorHAnsi" w:hAnsiTheme="minorHAnsi"/>
                                <w:b/>
                                <w:color w:val="000000" w:themeColor="text1"/>
                                <w:sz w:val="22"/>
                              </w:rPr>
                              <w:t>income or savings needs changed?</w:t>
                            </w:r>
                          </w:p>
                          <w:p w14:paraId="11CBE0A0" w14:textId="77777777" w:rsidR="00C20A95" w:rsidRPr="00E90AE5" w:rsidRDefault="00C20A95" w:rsidP="00C20A95">
                            <w:pPr>
                              <w:pStyle w:val="ListParagraph"/>
                              <w:numPr>
                                <w:ilvl w:val="0"/>
                                <w:numId w:val="3"/>
                              </w:numPr>
                              <w:spacing w:after="0" w:line="240" w:lineRule="auto"/>
                              <w:ind w:left="360" w:right="4047"/>
                              <w:jc w:val="left"/>
                              <w:rPr>
                                <w:rFonts w:asciiTheme="minorHAnsi" w:hAnsiTheme="minorHAnsi"/>
                                <w:b/>
                                <w:color w:val="000000" w:themeColor="text1"/>
                                <w:sz w:val="22"/>
                              </w:rPr>
                            </w:pPr>
                            <w:r w:rsidRPr="00E90AE5">
                              <w:rPr>
                                <w:rFonts w:asciiTheme="minorHAnsi" w:hAnsiTheme="minorHAnsi"/>
                                <w:b/>
                                <w:color w:val="000000" w:themeColor="text1"/>
                                <w:sz w:val="22"/>
                              </w:rPr>
                              <w:t>Do you plan on retiring or changing jobs?</w:t>
                            </w:r>
                          </w:p>
                          <w:p w14:paraId="55751518" w14:textId="77777777" w:rsidR="00C20A95" w:rsidRPr="00E90AE5" w:rsidRDefault="00C20A95" w:rsidP="00C20A95">
                            <w:pPr>
                              <w:pStyle w:val="ListParagraph"/>
                              <w:numPr>
                                <w:ilvl w:val="0"/>
                                <w:numId w:val="3"/>
                              </w:numPr>
                              <w:spacing w:after="0" w:line="240" w:lineRule="auto"/>
                              <w:ind w:left="360" w:right="4047"/>
                              <w:jc w:val="left"/>
                              <w:rPr>
                                <w:rFonts w:asciiTheme="minorHAnsi" w:hAnsiTheme="minorHAnsi"/>
                                <w:b/>
                                <w:color w:val="000000" w:themeColor="text1"/>
                                <w:sz w:val="22"/>
                              </w:rPr>
                            </w:pPr>
                            <w:r w:rsidRPr="00E90AE5">
                              <w:rPr>
                                <w:rFonts w:asciiTheme="minorHAnsi" w:hAnsiTheme="minorHAnsi"/>
                                <w:b/>
                                <w:color w:val="000000" w:themeColor="text1"/>
                                <w:sz w:val="22"/>
                              </w:rPr>
                              <w:t>Will there be a change in your marital status?</w:t>
                            </w:r>
                          </w:p>
                          <w:p w14:paraId="07B711B0" w14:textId="5053B5DE" w:rsidR="00C20A95" w:rsidRPr="00E90AE5" w:rsidRDefault="00C20A95" w:rsidP="00C20A95">
                            <w:pPr>
                              <w:pStyle w:val="ListParagraph"/>
                              <w:numPr>
                                <w:ilvl w:val="0"/>
                                <w:numId w:val="3"/>
                              </w:numPr>
                              <w:spacing w:after="0" w:line="240" w:lineRule="auto"/>
                              <w:ind w:left="360" w:right="4047"/>
                              <w:jc w:val="left"/>
                              <w:rPr>
                                <w:rFonts w:asciiTheme="minorHAnsi" w:hAnsiTheme="minorHAnsi"/>
                                <w:b/>
                                <w:color w:val="000000" w:themeColor="text1"/>
                                <w:sz w:val="22"/>
                              </w:rPr>
                            </w:pPr>
                            <w:r w:rsidRPr="00E90AE5">
                              <w:rPr>
                                <w:rFonts w:asciiTheme="minorHAnsi" w:hAnsiTheme="minorHAnsi"/>
                                <w:b/>
                                <w:color w:val="000000" w:themeColor="text1"/>
                                <w:sz w:val="22"/>
                              </w:rPr>
                              <w:t>Do you plan on moving, refinancing</w:t>
                            </w:r>
                            <w:r w:rsidR="00F72056">
                              <w:rPr>
                                <w:rFonts w:asciiTheme="minorHAnsi" w:hAnsiTheme="minorHAnsi"/>
                                <w:b/>
                                <w:color w:val="000000" w:themeColor="text1"/>
                                <w:sz w:val="22"/>
                              </w:rPr>
                              <w:t xml:space="preserve">, </w:t>
                            </w:r>
                            <w:r w:rsidRPr="00E90AE5">
                              <w:rPr>
                                <w:rFonts w:asciiTheme="minorHAnsi" w:hAnsiTheme="minorHAnsi"/>
                                <w:b/>
                                <w:color w:val="000000" w:themeColor="text1"/>
                                <w:sz w:val="22"/>
                              </w:rPr>
                              <w:t>or selling/transferring a major asset such as a home or business?</w:t>
                            </w:r>
                          </w:p>
                          <w:p w14:paraId="152E49DB" w14:textId="77777777" w:rsidR="00C20A95" w:rsidRPr="00E90AE5" w:rsidRDefault="00C20A95" w:rsidP="00C20A95">
                            <w:pPr>
                              <w:pStyle w:val="ListParagraph"/>
                              <w:numPr>
                                <w:ilvl w:val="0"/>
                                <w:numId w:val="3"/>
                              </w:numPr>
                              <w:spacing w:after="0" w:line="240" w:lineRule="auto"/>
                              <w:ind w:left="360" w:right="4047"/>
                              <w:jc w:val="left"/>
                              <w:rPr>
                                <w:rFonts w:asciiTheme="minorHAnsi" w:hAnsiTheme="minorHAnsi"/>
                                <w:b/>
                                <w:color w:val="000000" w:themeColor="text1"/>
                                <w:sz w:val="22"/>
                              </w:rPr>
                            </w:pPr>
                            <w:r w:rsidRPr="00E90AE5">
                              <w:rPr>
                                <w:rFonts w:asciiTheme="minorHAnsi" w:hAnsiTheme="minorHAnsi"/>
                                <w:b/>
                                <w:color w:val="000000" w:themeColor="text1"/>
                                <w:sz w:val="22"/>
                              </w:rPr>
                              <w:t>Did you recently receive or anticipate receiving a gift or inheritance?</w:t>
                            </w:r>
                          </w:p>
                          <w:p w14:paraId="2BD423E3" w14:textId="77777777" w:rsidR="00C20A95" w:rsidRPr="00E90AE5" w:rsidRDefault="00C20A95" w:rsidP="00C20A95">
                            <w:pPr>
                              <w:pStyle w:val="ListParagraph"/>
                              <w:numPr>
                                <w:ilvl w:val="0"/>
                                <w:numId w:val="3"/>
                              </w:numPr>
                              <w:spacing w:after="0" w:line="240" w:lineRule="auto"/>
                              <w:ind w:left="360" w:right="4047"/>
                              <w:jc w:val="left"/>
                              <w:rPr>
                                <w:rFonts w:asciiTheme="minorHAnsi" w:hAnsiTheme="minorHAnsi"/>
                                <w:b/>
                                <w:color w:val="000000" w:themeColor="text1"/>
                                <w:sz w:val="22"/>
                              </w:rPr>
                            </w:pPr>
                            <w:r w:rsidRPr="00E90AE5">
                              <w:rPr>
                                <w:rFonts w:asciiTheme="minorHAnsi" w:hAnsiTheme="minorHAnsi"/>
                                <w:b/>
                                <w:color w:val="000000" w:themeColor="text1"/>
                                <w:sz w:val="22"/>
                              </w:rPr>
                              <w:t>Will you have any changes in your income needs +/- (i.e. vacation, assisted living needs, selling home, child/grandchild assistance)</w:t>
                            </w:r>
                            <w:r>
                              <w:rPr>
                                <w:rFonts w:asciiTheme="minorHAnsi" w:hAnsiTheme="minorHAnsi"/>
                                <w:b/>
                                <w:color w:val="000000" w:themeColor="text1"/>
                                <w:sz w:val="22"/>
                              </w:rPr>
                              <w:t>?</w:t>
                            </w:r>
                          </w:p>
                          <w:p w14:paraId="04718054" w14:textId="77777777" w:rsidR="00C20A95" w:rsidRPr="00E90AE5" w:rsidRDefault="00C20A95" w:rsidP="00C20A95">
                            <w:pPr>
                              <w:pStyle w:val="ListParagraph"/>
                              <w:numPr>
                                <w:ilvl w:val="0"/>
                                <w:numId w:val="3"/>
                              </w:numPr>
                              <w:spacing w:after="0" w:line="240" w:lineRule="auto"/>
                              <w:ind w:left="360" w:right="4047"/>
                              <w:jc w:val="left"/>
                              <w:rPr>
                                <w:rFonts w:asciiTheme="minorHAnsi" w:hAnsiTheme="minorHAnsi"/>
                                <w:b/>
                                <w:color w:val="000000" w:themeColor="text1"/>
                                <w:sz w:val="22"/>
                              </w:rPr>
                            </w:pPr>
                            <w:r w:rsidRPr="00E90AE5">
                              <w:rPr>
                                <w:rFonts w:asciiTheme="minorHAnsi" w:hAnsiTheme="minorHAnsi"/>
                                <w:b/>
                                <w:color w:val="000000" w:themeColor="text1"/>
                                <w:sz w:val="22"/>
                              </w:rPr>
                              <w:t>Do you expect any additional family members or dependents?</w:t>
                            </w:r>
                          </w:p>
                          <w:p w14:paraId="1154C739" w14:textId="77777777" w:rsidR="00C20A95" w:rsidRPr="00E90AE5" w:rsidRDefault="00C20A95" w:rsidP="00C20A95">
                            <w:pPr>
                              <w:pStyle w:val="ListParagraph"/>
                              <w:numPr>
                                <w:ilvl w:val="0"/>
                                <w:numId w:val="3"/>
                              </w:numPr>
                              <w:spacing w:after="0" w:line="240" w:lineRule="auto"/>
                              <w:ind w:left="360" w:right="4047"/>
                              <w:jc w:val="left"/>
                              <w:rPr>
                                <w:rFonts w:asciiTheme="minorHAnsi" w:hAnsiTheme="minorHAnsi"/>
                                <w:b/>
                                <w:color w:val="000000" w:themeColor="text1"/>
                                <w:sz w:val="22"/>
                              </w:rPr>
                            </w:pPr>
                            <w:r w:rsidRPr="00E90AE5">
                              <w:rPr>
                                <w:rFonts w:asciiTheme="minorHAnsi" w:hAnsiTheme="minorHAnsi"/>
                                <w:b/>
                                <w:color w:val="000000" w:themeColor="text1"/>
                                <w:sz w:val="22"/>
                              </w:rPr>
                              <w:t>Do you anticipate any additional dependents such as an elderly parent or other family member? Will they require assisted living?</w:t>
                            </w:r>
                          </w:p>
                          <w:p w14:paraId="7C6B8BBA" w14:textId="77777777" w:rsidR="00C20A95" w:rsidRPr="00E90AE5" w:rsidRDefault="00C20A95" w:rsidP="00C20A95">
                            <w:pPr>
                              <w:pStyle w:val="ListParagraph"/>
                              <w:numPr>
                                <w:ilvl w:val="0"/>
                                <w:numId w:val="3"/>
                              </w:numPr>
                              <w:spacing w:after="0" w:line="240" w:lineRule="auto"/>
                              <w:ind w:left="360" w:right="4047"/>
                              <w:jc w:val="left"/>
                              <w:rPr>
                                <w:rFonts w:asciiTheme="minorHAnsi" w:hAnsiTheme="minorHAnsi"/>
                                <w:b/>
                                <w:color w:val="000000" w:themeColor="text1"/>
                                <w:sz w:val="22"/>
                              </w:rPr>
                            </w:pPr>
                            <w:r w:rsidRPr="00E90AE5">
                              <w:rPr>
                                <w:rFonts w:asciiTheme="minorHAnsi" w:hAnsiTheme="minorHAnsi"/>
                                <w:b/>
                                <w:color w:val="000000" w:themeColor="text1"/>
                                <w:sz w:val="22"/>
                              </w:rPr>
                              <w:t>Do you have a child/grandchild you will be assisting with their educational cost needs through a 529 plan?</w:t>
                            </w:r>
                          </w:p>
                          <w:p w14:paraId="44DC5D59" w14:textId="77777777" w:rsidR="00C20A95" w:rsidRPr="00E90AE5" w:rsidRDefault="00C20A95" w:rsidP="00C20A95">
                            <w:pPr>
                              <w:pStyle w:val="ListParagraph"/>
                              <w:numPr>
                                <w:ilvl w:val="0"/>
                                <w:numId w:val="3"/>
                              </w:numPr>
                              <w:spacing w:after="0" w:line="240" w:lineRule="auto"/>
                              <w:ind w:left="360" w:right="4047"/>
                              <w:jc w:val="left"/>
                              <w:rPr>
                                <w:rFonts w:asciiTheme="minorHAnsi" w:hAnsiTheme="minorHAnsi"/>
                                <w:b/>
                                <w:color w:val="000000" w:themeColor="text1"/>
                                <w:sz w:val="22"/>
                              </w:rPr>
                            </w:pPr>
                            <w:r w:rsidRPr="00E90AE5">
                              <w:rPr>
                                <w:rFonts w:asciiTheme="minorHAnsi" w:hAnsiTheme="minorHAnsi"/>
                                <w:b/>
                                <w:color w:val="000000" w:themeColor="text1"/>
                                <w:sz w:val="22"/>
                              </w:rPr>
                              <w:t>Do you anticipate any major transfer of wealth?</w:t>
                            </w:r>
                          </w:p>
                          <w:p w14:paraId="54F6060F" w14:textId="77777777" w:rsidR="00C20A95" w:rsidRPr="00E90AE5" w:rsidRDefault="00C20A95" w:rsidP="00C20A95">
                            <w:pPr>
                              <w:pStyle w:val="ListParagraph"/>
                              <w:numPr>
                                <w:ilvl w:val="0"/>
                                <w:numId w:val="3"/>
                              </w:numPr>
                              <w:spacing w:after="0" w:line="240" w:lineRule="auto"/>
                              <w:ind w:left="360" w:right="4047"/>
                              <w:jc w:val="left"/>
                              <w:rPr>
                                <w:rFonts w:asciiTheme="minorHAnsi" w:hAnsiTheme="minorHAnsi"/>
                                <w:b/>
                                <w:color w:val="000000" w:themeColor="text1"/>
                                <w:sz w:val="22"/>
                              </w:rPr>
                            </w:pPr>
                            <w:r w:rsidRPr="00E90AE5">
                              <w:rPr>
                                <w:rFonts w:asciiTheme="minorHAnsi" w:hAnsiTheme="minorHAnsi"/>
                                <w:b/>
                                <w:color w:val="000000" w:themeColor="text1"/>
                                <w:sz w:val="22"/>
                              </w:rPr>
                              <w:t>Do you plan on gifting to heirs or donating money to charity?</w:t>
                            </w:r>
                          </w:p>
                          <w:p w14:paraId="7D534869" w14:textId="77777777" w:rsidR="00C20A95" w:rsidRPr="00E90AE5" w:rsidRDefault="00C20A95" w:rsidP="00C20A95">
                            <w:pPr>
                              <w:pStyle w:val="ListParagraph"/>
                              <w:numPr>
                                <w:ilvl w:val="0"/>
                                <w:numId w:val="3"/>
                              </w:numPr>
                              <w:spacing w:after="0" w:line="240" w:lineRule="auto"/>
                              <w:ind w:left="360" w:right="4047"/>
                              <w:jc w:val="left"/>
                              <w:rPr>
                                <w:rFonts w:asciiTheme="minorHAnsi" w:hAnsiTheme="minorHAnsi"/>
                                <w:b/>
                                <w:color w:val="000000" w:themeColor="text1"/>
                                <w:sz w:val="22"/>
                              </w:rPr>
                            </w:pPr>
                            <w:r w:rsidRPr="00E90AE5">
                              <w:rPr>
                                <w:rFonts w:asciiTheme="minorHAnsi" w:hAnsiTheme="minorHAnsi"/>
                                <w:b/>
                                <w:color w:val="000000" w:themeColor="text1"/>
                                <w:sz w:val="22"/>
                              </w:rPr>
                              <w:t>Do you need to adjust your estate plan?</w:t>
                            </w:r>
                          </w:p>
                          <w:p w14:paraId="7F0DD19C" w14:textId="77777777" w:rsidR="00C20A95" w:rsidRPr="00E90AE5" w:rsidRDefault="00C20A95" w:rsidP="00C20A95">
                            <w:pPr>
                              <w:pStyle w:val="ListParagraph"/>
                              <w:numPr>
                                <w:ilvl w:val="0"/>
                                <w:numId w:val="3"/>
                              </w:numPr>
                              <w:spacing w:after="0" w:line="240" w:lineRule="auto"/>
                              <w:ind w:left="360" w:right="4047"/>
                              <w:jc w:val="left"/>
                              <w:rPr>
                                <w:rFonts w:asciiTheme="minorHAnsi" w:hAnsiTheme="minorHAnsi"/>
                                <w:b/>
                                <w:color w:val="000000" w:themeColor="text1"/>
                                <w:sz w:val="22"/>
                              </w:rPr>
                            </w:pPr>
                            <w:r w:rsidRPr="00E90AE5">
                              <w:rPr>
                                <w:rFonts w:asciiTheme="minorHAnsi" w:hAnsiTheme="minorHAnsi"/>
                                <w:b/>
                                <w:color w:val="000000" w:themeColor="text1"/>
                                <w:sz w:val="22"/>
                              </w:rPr>
                              <w:t xml:space="preserve">Do you maximize your ability to use retirement plans? </w:t>
                            </w:r>
                          </w:p>
                          <w:p w14:paraId="502F5C69" w14:textId="77777777" w:rsidR="00C20A95" w:rsidRPr="00E90AE5" w:rsidRDefault="00C20A95" w:rsidP="00C20A95">
                            <w:pPr>
                              <w:pStyle w:val="ListParagraph"/>
                              <w:numPr>
                                <w:ilvl w:val="0"/>
                                <w:numId w:val="3"/>
                              </w:numPr>
                              <w:spacing w:after="0" w:line="240" w:lineRule="auto"/>
                              <w:ind w:left="360" w:right="4047"/>
                              <w:jc w:val="left"/>
                              <w:rPr>
                                <w:rFonts w:asciiTheme="minorHAnsi" w:hAnsiTheme="minorHAnsi"/>
                                <w:b/>
                                <w:color w:val="000000" w:themeColor="text1"/>
                                <w:sz w:val="22"/>
                              </w:rPr>
                            </w:pPr>
                            <w:r w:rsidRPr="00E90AE5">
                              <w:rPr>
                                <w:rFonts w:asciiTheme="minorHAnsi" w:hAnsiTheme="minorHAnsi"/>
                                <w:b/>
                                <w:color w:val="000000" w:themeColor="text1"/>
                                <w:sz w:val="22"/>
                              </w:rPr>
                              <w:t>Do you want to explore converting a traditional IRA to a Roth IRA?</w:t>
                            </w:r>
                          </w:p>
                          <w:p w14:paraId="43F90308" w14:textId="77777777" w:rsidR="00C20A95" w:rsidRPr="00E90AE5" w:rsidRDefault="00C20A95" w:rsidP="00C20A95">
                            <w:pPr>
                              <w:pStyle w:val="ListParagraph"/>
                              <w:numPr>
                                <w:ilvl w:val="0"/>
                                <w:numId w:val="3"/>
                              </w:numPr>
                              <w:spacing w:after="0" w:line="240" w:lineRule="auto"/>
                              <w:ind w:left="360" w:right="4047"/>
                              <w:jc w:val="left"/>
                              <w:rPr>
                                <w:rFonts w:asciiTheme="minorHAnsi" w:hAnsiTheme="minorHAnsi"/>
                                <w:b/>
                                <w:color w:val="000000" w:themeColor="text1"/>
                                <w:sz w:val="22"/>
                              </w:rPr>
                            </w:pPr>
                            <w:r w:rsidRPr="00E90AE5">
                              <w:rPr>
                                <w:rFonts w:asciiTheme="minorHAnsi" w:hAnsiTheme="minorHAnsi"/>
                                <w:b/>
                                <w:color w:val="000000" w:themeColor="text1"/>
                                <w:sz w:val="22"/>
                              </w:rPr>
                              <w:t>Do you or a dependent family member have a severe illness?</w:t>
                            </w:r>
                          </w:p>
                          <w:p w14:paraId="42F63069" w14:textId="77777777" w:rsidR="00C20A95" w:rsidRPr="00E90AE5" w:rsidRDefault="00C20A95" w:rsidP="00C20A95">
                            <w:pPr>
                              <w:pStyle w:val="ListParagraph"/>
                              <w:numPr>
                                <w:ilvl w:val="0"/>
                                <w:numId w:val="3"/>
                              </w:numPr>
                              <w:spacing w:after="0" w:line="240" w:lineRule="auto"/>
                              <w:ind w:left="360" w:right="4047"/>
                              <w:jc w:val="left"/>
                              <w:rPr>
                                <w:rFonts w:asciiTheme="minorHAnsi" w:hAnsiTheme="minorHAnsi"/>
                                <w:b/>
                                <w:color w:val="000000" w:themeColor="text1"/>
                                <w:sz w:val="22"/>
                              </w:rPr>
                            </w:pPr>
                            <w:r w:rsidRPr="00E90AE5">
                              <w:rPr>
                                <w:rFonts w:asciiTheme="minorHAnsi" w:hAnsiTheme="minorHAnsi"/>
                                <w:b/>
                                <w:color w:val="000000" w:themeColor="text1"/>
                                <w:sz w:val="22"/>
                              </w:rPr>
                              <w:t>Do you anticipate any life, financial, or employment (retiring) changes that may require you to adjust your life and health insurance policies?</w:t>
                            </w:r>
                          </w:p>
                          <w:p w14:paraId="79ABF233" w14:textId="77777777" w:rsidR="00C20A95" w:rsidRPr="00E90AE5" w:rsidRDefault="00C20A95" w:rsidP="00C20A95">
                            <w:pPr>
                              <w:pStyle w:val="ListParagraph"/>
                              <w:numPr>
                                <w:ilvl w:val="0"/>
                                <w:numId w:val="3"/>
                              </w:numPr>
                              <w:spacing w:after="0" w:line="240" w:lineRule="auto"/>
                              <w:ind w:left="360" w:right="4047"/>
                              <w:jc w:val="left"/>
                              <w:rPr>
                                <w:rFonts w:asciiTheme="minorHAnsi" w:hAnsiTheme="minorHAnsi"/>
                                <w:b/>
                                <w:color w:val="000000" w:themeColor="text1"/>
                                <w:sz w:val="22"/>
                              </w:rPr>
                            </w:pPr>
                            <w:r w:rsidRPr="00E90AE5">
                              <w:rPr>
                                <w:rFonts w:asciiTheme="minorHAnsi" w:hAnsiTheme="minorHAnsi"/>
                                <w:b/>
                                <w:color w:val="000000" w:themeColor="text1"/>
                                <w:sz w:val="22"/>
                              </w:rPr>
                              <w:t>Did you contribute to an IRA? If not, would you like to discuss contributing to an IRA before April’s tax deadline</w:t>
                            </w:r>
                            <w:r>
                              <w:rPr>
                                <w:rFonts w:asciiTheme="minorHAnsi" w:hAnsiTheme="minorHAnsi"/>
                                <w:b/>
                                <w:color w:val="000000" w:themeColor="text1"/>
                                <w:sz w:val="22"/>
                              </w:rPr>
                              <w:t>?</w:t>
                            </w:r>
                          </w:p>
                          <w:p w14:paraId="08B718C0" w14:textId="0E39767A" w:rsidR="00C20A95" w:rsidRPr="00190BAB" w:rsidRDefault="00C20A95" w:rsidP="00190BAB">
                            <w:pPr>
                              <w:pStyle w:val="ListParagraph"/>
                              <w:numPr>
                                <w:ilvl w:val="0"/>
                                <w:numId w:val="3"/>
                              </w:numPr>
                              <w:spacing w:after="0" w:line="240" w:lineRule="auto"/>
                              <w:ind w:left="360" w:right="2055"/>
                              <w:jc w:val="left"/>
                              <w:rPr>
                                <w:rFonts w:asciiTheme="minorHAnsi" w:hAnsiTheme="minorHAnsi"/>
                                <w:b/>
                                <w:color w:val="000000" w:themeColor="text1"/>
                                <w:sz w:val="22"/>
                                <w:szCs w:val="26"/>
                              </w:rPr>
                            </w:pPr>
                            <w:r w:rsidRPr="000E4FE6">
                              <w:rPr>
                                <w:rFonts w:asciiTheme="minorHAnsi" w:hAnsiTheme="minorHAnsi"/>
                                <w:b/>
                                <w:color w:val="000000" w:themeColor="text1"/>
                                <w:sz w:val="22"/>
                                <w:szCs w:val="26"/>
                              </w:rPr>
                              <w:t>Is there anything else we should know to help you plan for 20</w:t>
                            </w:r>
                            <w:r>
                              <w:rPr>
                                <w:rFonts w:asciiTheme="minorHAnsi" w:hAnsiTheme="minorHAnsi"/>
                                <w:b/>
                                <w:color w:val="000000" w:themeColor="text1"/>
                                <w:sz w:val="22"/>
                                <w:szCs w:val="26"/>
                              </w:rPr>
                              <w:t>2</w:t>
                            </w:r>
                            <w:r w:rsidR="00190BAB">
                              <w:rPr>
                                <w:rFonts w:asciiTheme="minorHAnsi" w:hAnsiTheme="minorHAnsi"/>
                                <w:b/>
                                <w:color w:val="000000" w:themeColor="text1"/>
                                <w:sz w:val="22"/>
                                <w:szCs w:val="26"/>
                              </w:rPr>
                              <w:t>2</w:t>
                            </w:r>
                            <w:r w:rsidRPr="000E4FE6">
                              <w:rPr>
                                <w:rFonts w:asciiTheme="minorHAnsi" w:hAnsiTheme="minorHAnsi"/>
                                <w:b/>
                                <w:color w:val="000000" w:themeColor="text1"/>
                                <w:sz w:val="22"/>
                                <w:szCs w:val="26"/>
                              </w:rPr>
                              <w:t>?</w:t>
                            </w:r>
                          </w:p>
                          <w:p w14:paraId="52D48505" w14:textId="1BB69D33" w:rsidR="00190BAB" w:rsidRPr="00190BAB" w:rsidRDefault="00190BAB" w:rsidP="00190BAB">
                            <w:pPr>
                              <w:spacing w:after="0" w:line="240" w:lineRule="auto"/>
                              <w:ind w:left="0" w:firstLine="0"/>
                              <w:jc w:val="center"/>
                              <w:rPr>
                                <w:rFonts w:ascii="Arial Narrow" w:eastAsia="Gulim" w:hAnsi="Arial Narrow"/>
                                <w:b/>
                                <w:color w:val="002060"/>
                                <w:sz w:val="28"/>
                                <w:szCs w:val="28"/>
                              </w:rPr>
                            </w:pPr>
                          </w:p>
                          <w:p w14:paraId="47B96054" w14:textId="77777777" w:rsidR="00190BAB" w:rsidRPr="001605D6" w:rsidRDefault="00190BAB" w:rsidP="00C20A95">
                            <w:pPr>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6E307B" id="_x0000_s1027" type="#_x0000_t202" style="position:absolute;left:0;text-align:left;margin-left:-19.3pt;margin-top:-21.55pt;width:544.1pt;height:699.8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7BKuwIAAGEGAAAOAAAAZHJzL2Uyb0RvYy54bWy8Vdtu1DAQfUfiHyy/01yadHejZqvSUoTE&#10;TWr5AMdxEgvHDrZ3k/L1jO3dNEvhAYR4iXwZnzlzOZPLq6kXaM+04UqWODmLMWKSqprLtsRfHu5e&#10;rTEylsiaCCVZiR+ZwVfbly8ux6FgqeqUqJlGACJNMQ4l7qwdiigytGM9MWdqYBIuG6V7YmGr26jW&#10;ZAT0XkRpHF9Eo9L1oBVlxsDpbbjEW4/fNIzaT01jmEWixMDN+q/238p9o+0lKVpNho7TAw3yFyx6&#10;wiU4naFuiSVop/kzqJ5TrYxq7BlVfaSahlPmY4BokvinaO47MjAfCyTHDHOazL+DpR/3nzXidYk3&#10;GEnSQ4ke2GTRazWh1GVnHEwBRvcDmNkJjqHKPlIzvFf0q0FS3XREtuxaazV2jNTALnEvo8XTgGMc&#10;SDV+UDW4ITurPNDU6N6lDpKBAB2q9DhXxlGhcHixSeI0TjGicLder1dZdu59kOL4fNDGvmWqR25R&#10;Yg2l9/Bk/95YR4cURxPnzSjB6zsuhN+4dmM3QqM9gUap2hCi2PXANZxt8jj27QI4vjuduUc9QRIS&#10;jSVO1/kq996htWYvrQEmvkkMGhSkKfYmRrfV7DqGMC+OflqztM4350kaXpzSJZQyaTN/taS8+i3l&#10;U+B05UL7RR4C8PNcZEdgUoA/EFhIUX48fpaiU3/r8//rLwF3fxagI3iYDcsAXZ6OtTntARcgRD1X&#10;WHCJQBQlzjP3BnraUCIYyCxIww+KuTF6bmEICt5DbwdzP5acmN7I2q8t4SKswY2QB3U5QQVp2ama&#10;vIw9vlNepepHkJtWYebBjIZFp/R3jEaYdyU233ZEM4zEOwm9uEmyzA1Iv8nyVQobvbypljdEUoAq&#10;scUQplveWD9UXRNJdQ3SbrgX3ROTA2WYYyFVYea6Qbnce6unP8P2BwAAAP//AwBQSwMEFAAGAAgA&#10;AAAhAIEou5LiAAAADQEAAA8AAABkcnMvZG93bnJldi54bWxMj8FOwzAMhu9IvENkJC5oS0bbaCtN&#10;J4QEByQObDxA1oSmrHFKk20dT493gttv+/fvz9V68j072jF2ARUs5gKYxSaYDlsFH9vn2RJYTBqN&#10;7gNaBWcbYV1fX1W6NOGE7/a4SS2jEIylVuBSGkrOY+Os13EeBos0+wyj14nKseVm1CcK9z2/F0Jy&#10;rzukC04P9snZZr85eMJ4/Tnnonj7ftnfGbcKUjdfW6nU7c30+AAs2Sn9meGCTztQE9MuHNBE1iuY&#10;ZUtJVhJ5tgB2cYh8Ra0dqayQBfC64v+/qH8BAAD//wMAUEsBAi0AFAAGAAgAAAAhALaDOJL+AAAA&#10;4QEAABMAAAAAAAAAAAAAAAAAAAAAAFtDb250ZW50X1R5cGVzXS54bWxQSwECLQAUAAYACAAAACEA&#10;OP0h/9YAAACUAQAACwAAAAAAAAAAAAAAAAAvAQAAX3JlbHMvLnJlbHNQSwECLQAUAAYACAAAACEA&#10;ljuwSrsCAABhBgAADgAAAAAAAAAAAAAAAAAuAgAAZHJzL2Uyb0RvYy54bWxQSwECLQAUAAYACAAA&#10;ACEAgSi7kuIAAAANAQAADwAAAAAAAAAAAAAAAAAVBQAAZHJzL2Rvd25yZXYueG1sUEsFBgAAAAAE&#10;AAQA8wAAACQGAAAAAA==&#10;" fillcolor="#f2f2f2 [3052]" strokeweight="2.25pt">
                <v:textbox>
                  <w:txbxContent>
                    <w:p w14:paraId="7179755C" w14:textId="488BBD68" w:rsidR="00190BAB" w:rsidRPr="00190BAB" w:rsidRDefault="00190BAB" w:rsidP="00190BAB">
                      <w:pPr>
                        <w:spacing w:after="0" w:line="240" w:lineRule="auto"/>
                        <w:ind w:left="0" w:firstLine="0"/>
                        <w:jc w:val="center"/>
                        <w:rPr>
                          <w:rFonts w:ascii="Arial Narrow" w:eastAsia="Gulim" w:hAnsi="Arial Narrow"/>
                          <w:bCs/>
                          <w:color w:val="002060"/>
                          <w:sz w:val="28"/>
                          <w:szCs w:val="28"/>
                        </w:rPr>
                      </w:pPr>
                      <w:r w:rsidRPr="00190BAB">
                        <w:rPr>
                          <w:rFonts w:ascii="Arial Narrow" w:eastAsia="Gulim" w:hAnsi="Arial Narrow"/>
                          <w:b/>
                          <w:color w:val="002060"/>
                          <w:sz w:val="32"/>
                          <w:szCs w:val="32"/>
                        </w:rPr>
                        <w:t>Help us identify items that you would like addressed in the coming year!</w:t>
                      </w:r>
                      <w:r w:rsidRPr="00190BAB">
                        <w:rPr>
                          <w:rFonts w:ascii="Arial Narrow" w:eastAsia="Gulim" w:hAnsi="Arial Narrow"/>
                          <w:b/>
                          <w:color w:val="002060"/>
                          <w:sz w:val="32"/>
                          <w:szCs w:val="32"/>
                        </w:rPr>
                        <w:br/>
                      </w:r>
                      <w:r>
                        <w:rPr>
                          <w:rFonts w:ascii="Arial Narrow" w:eastAsia="Gulim" w:hAnsi="Arial Narrow"/>
                          <w:bCs/>
                          <w:color w:val="002060"/>
                          <w:sz w:val="28"/>
                          <w:szCs w:val="28"/>
                        </w:rPr>
                        <w:br/>
                      </w:r>
                      <w:r w:rsidR="006022BB">
                        <w:rPr>
                          <w:rFonts w:ascii="Arial Narrow" w:eastAsia="Gulim" w:hAnsi="Arial Narrow"/>
                          <w:bCs/>
                          <w:color w:val="002060"/>
                          <w:sz w:val="28"/>
                          <w:szCs w:val="28"/>
                        </w:rPr>
                        <w:t xml:space="preserve">After reviewing this list, please call our office to discuss any items you have checked off. This will help us </w:t>
                      </w:r>
                      <w:r w:rsidRPr="00190BAB">
                        <w:rPr>
                          <w:rFonts w:ascii="Arial Narrow" w:eastAsia="Gulim" w:hAnsi="Arial Narrow"/>
                          <w:bCs/>
                          <w:color w:val="002060"/>
                          <w:sz w:val="28"/>
                          <w:szCs w:val="28"/>
                        </w:rPr>
                        <w:t>advise you in the most effective and proactive mann</w:t>
                      </w:r>
                      <w:r>
                        <w:rPr>
                          <w:rFonts w:ascii="Arial Narrow" w:eastAsia="Gulim" w:hAnsi="Arial Narrow"/>
                          <w:bCs/>
                          <w:color w:val="002060"/>
                          <w:sz w:val="28"/>
                          <w:szCs w:val="28"/>
                        </w:rPr>
                        <w:t>er.</w:t>
                      </w:r>
                    </w:p>
                    <w:p w14:paraId="617F6567" w14:textId="77777777" w:rsidR="00C20A95" w:rsidRPr="00E90AE5" w:rsidRDefault="00C20A95" w:rsidP="00C20A95">
                      <w:pPr>
                        <w:spacing w:after="0" w:line="240" w:lineRule="auto"/>
                        <w:ind w:right="4506"/>
                        <w:rPr>
                          <w:rFonts w:asciiTheme="minorHAnsi" w:hAnsiTheme="minorHAnsi"/>
                          <w:b/>
                          <w:color w:val="333333"/>
                          <w:sz w:val="10"/>
                          <w:szCs w:val="10"/>
                        </w:rPr>
                      </w:pPr>
                    </w:p>
                    <w:p w14:paraId="6F6206C4" w14:textId="77777777" w:rsidR="00C20A95" w:rsidRPr="00E90AE5" w:rsidRDefault="00C20A95" w:rsidP="00C20A95">
                      <w:pPr>
                        <w:pStyle w:val="ListParagraph"/>
                        <w:numPr>
                          <w:ilvl w:val="0"/>
                          <w:numId w:val="3"/>
                        </w:numPr>
                        <w:spacing w:after="0" w:line="240" w:lineRule="auto"/>
                        <w:ind w:left="360" w:right="4047"/>
                        <w:jc w:val="left"/>
                        <w:rPr>
                          <w:rFonts w:asciiTheme="minorHAnsi" w:hAnsiTheme="minorHAnsi"/>
                          <w:b/>
                          <w:color w:val="000000" w:themeColor="text1"/>
                          <w:sz w:val="22"/>
                        </w:rPr>
                      </w:pPr>
                      <w:r w:rsidRPr="00E90AE5">
                        <w:rPr>
                          <w:rFonts w:asciiTheme="minorHAnsi" w:hAnsiTheme="minorHAnsi"/>
                          <w:b/>
                          <w:color w:val="000000" w:themeColor="text1"/>
                          <w:sz w:val="22"/>
                        </w:rPr>
                        <w:t xml:space="preserve">Do you anticipate changes to your investment goals? </w:t>
                      </w:r>
                    </w:p>
                    <w:p w14:paraId="1EAA920E" w14:textId="77777777" w:rsidR="00C20A95" w:rsidRPr="00E90AE5" w:rsidRDefault="00C20A95" w:rsidP="00C20A95">
                      <w:pPr>
                        <w:pStyle w:val="ListParagraph"/>
                        <w:numPr>
                          <w:ilvl w:val="0"/>
                          <w:numId w:val="3"/>
                        </w:numPr>
                        <w:spacing w:after="0" w:line="240" w:lineRule="auto"/>
                        <w:ind w:left="360" w:right="4047"/>
                        <w:jc w:val="left"/>
                        <w:rPr>
                          <w:rFonts w:asciiTheme="minorHAnsi" w:hAnsiTheme="minorHAnsi"/>
                          <w:b/>
                          <w:color w:val="000000" w:themeColor="text1"/>
                          <w:sz w:val="22"/>
                        </w:rPr>
                      </w:pPr>
                      <w:r w:rsidRPr="00E90AE5">
                        <w:rPr>
                          <w:rFonts w:asciiTheme="minorHAnsi" w:hAnsiTheme="minorHAnsi"/>
                          <w:b/>
                          <w:color w:val="000000" w:themeColor="text1"/>
                          <w:sz w:val="22"/>
                        </w:rPr>
                        <w:t>Has your risk tolerance changed?</w:t>
                      </w:r>
                    </w:p>
                    <w:p w14:paraId="10B1D883" w14:textId="48BEE88C" w:rsidR="00C20A95" w:rsidRPr="00E90AE5" w:rsidRDefault="00C20A95" w:rsidP="00C20A95">
                      <w:pPr>
                        <w:pStyle w:val="ListParagraph"/>
                        <w:numPr>
                          <w:ilvl w:val="0"/>
                          <w:numId w:val="3"/>
                        </w:numPr>
                        <w:spacing w:after="0" w:line="240" w:lineRule="auto"/>
                        <w:ind w:left="360" w:right="4047"/>
                        <w:jc w:val="left"/>
                        <w:rPr>
                          <w:rFonts w:asciiTheme="minorHAnsi" w:hAnsiTheme="minorHAnsi"/>
                          <w:b/>
                          <w:color w:val="000000" w:themeColor="text1"/>
                          <w:sz w:val="22"/>
                        </w:rPr>
                      </w:pPr>
                      <w:r w:rsidRPr="00E90AE5">
                        <w:rPr>
                          <w:rFonts w:asciiTheme="minorHAnsi" w:hAnsiTheme="minorHAnsi"/>
                          <w:b/>
                          <w:color w:val="000000" w:themeColor="text1"/>
                          <w:sz w:val="22"/>
                        </w:rPr>
                        <w:t xml:space="preserve">Have your </w:t>
                      </w:r>
                      <w:r>
                        <w:rPr>
                          <w:rFonts w:asciiTheme="minorHAnsi" w:hAnsiTheme="minorHAnsi"/>
                          <w:b/>
                          <w:color w:val="000000" w:themeColor="text1"/>
                          <w:sz w:val="22"/>
                        </w:rPr>
                        <w:t>202</w:t>
                      </w:r>
                      <w:r w:rsidR="00F72056">
                        <w:rPr>
                          <w:rFonts w:asciiTheme="minorHAnsi" w:hAnsiTheme="minorHAnsi"/>
                          <w:b/>
                          <w:color w:val="000000" w:themeColor="text1"/>
                          <w:sz w:val="22"/>
                        </w:rPr>
                        <w:t>2</w:t>
                      </w:r>
                      <w:r>
                        <w:rPr>
                          <w:rFonts w:asciiTheme="minorHAnsi" w:hAnsiTheme="minorHAnsi"/>
                          <w:b/>
                          <w:color w:val="000000" w:themeColor="text1"/>
                          <w:sz w:val="22"/>
                        </w:rPr>
                        <w:t xml:space="preserve"> </w:t>
                      </w:r>
                      <w:r w:rsidRPr="00E90AE5">
                        <w:rPr>
                          <w:rFonts w:asciiTheme="minorHAnsi" w:hAnsiTheme="minorHAnsi"/>
                          <w:b/>
                          <w:color w:val="000000" w:themeColor="text1"/>
                          <w:sz w:val="22"/>
                        </w:rPr>
                        <w:t>income or savings needs changed?</w:t>
                      </w:r>
                    </w:p>
                    <w:p w14:paraId="11CBE0A0" w14:textId="77777777" w:rsidR="00C20A95" w:rsidRPr="00E90AE5" w:rsidRDefault="00C20A95" w:rsidP="00C20A95">
                      <w:pPr>
                        <w:pStyle w:val="ListParagraph"/>
                        <w:numPr>
                          <w:ilvl w:val="0"/>
                          <w:numId w:val="3"/>
                        </w:numPr>
                        <w:spacing w:after="0" w:line="240" w:lineRule="auto"/>
                        <w:ind w:left="360" w:right="4047"/>
                        <w:jc w:val="left"/>
                        <w:rPr>
                          <w:rFonts w:asciiTheme="minorHAnsi" w:hAnsiTheme="minorHAnsi"/>
                          <w:b/>
                          <w:color w:val="000000" w:themeColor="text1"/>
                          <w:sz w:val="22"/>
                        </w:rPr>
                      </w:pPr>
                      <w:r w:rsidRPr="00E90AE5">
                        <w:rPr>
                          <w:rFonts w:asciiTheme="minorHAnsi" w:hAnsiTheme="minorHAnsi"/>
                          <w:b/>
                          <w:color w:val="000000" w:themeColor="text1"/>
                          <w:sz w:val="22"/>
                        </w:rPr>
                        <w:t>Do you plan on retiring or changing jobs?</w:t>
                      </w:r>
                    </w:p>
                    <w:p w14:paraId="55751518" w14:textId="77777777" w:rsidR="00C20A95" w:rsidRPr="00E90AE5" w:rsidRDefault="00C20A95" w:rsidP="00C20A95">
                      <w:pPr>
                        <w:pStyle w:val="ListParagraph"/>
                        <w:numPr>
                          <w:ilvl w:val="0"/>
                          <w:numId w:val="3"/>
                        </w:numPr>
                        <w:spacing w:after="0" w:line="240" w:lineRule="auto"/>
                        <w:ind w:left="360" w:right="4047"/>
                        <w:jc w:val="left"/>
                        <w:rPr>
                          <w:rFonts w:asciiTheme="minorHAnsi" w:hAnsiTheme="minorHAnsi"/>
                          <w:b/>
                          <w:color w:val="000000" w:themeColor="text1"/>
                          <w:sz w:val="22"/>
                        </w:rPr>
                      </w:pPr>
                      <w:r w:rsidRPr="00E90AE5">
                        <w:rPr>
                          <w:rFonts w:asciiTheme="minorHAnsi" w:hAnsiTheme="minorHAnsi"/>
                          <w:b/>
                          <w:color w:val="000000" w:themeColor="text1"/>
                          <w:sz w:val="22"/>
                        </w:rPr>
                        <w:t>Will there be a change in your marital status?</w:t>
                      </w:r>
                    </w:p>
                    <w:p w14:paraId="07B711B0" w14:textId="5053B5DE" w:rsidR="00C20A95" w:rsidRPr="00E90AE5" w:rsidRDefault="00C20A95" w:rsidP="00C20A95">
                      <w:pPr>
                        <w:pStyle w:val="ListParagraph"/>
                        <w:numPr>
                          <w:ilvl w:val="0"/>
                          <w:numId w:val="3"/>
                        </w:numPr>
                        <w:spacing w:after="0" w:line="240" w:lineRule="auto"/>
                        <w:ind w:left="360" w:right="4047"/>
                        <w:jc w:val="left"/>
                        <w:rPr>
                          <w:rFonts w:asciiTheme="minorHAnsi" w:hAnsiTheme="minorHAnsi"/>
                          <w:b/>
                          <w:color w:val="000000" w:themeColor="text1"/>
                          <w:sz w:val="22"/>
                        </w:rPr>
                      </w:pPr>
                      <w:r w:rsidRPr="00E90AE5">
                        <w:rPr>
                          <w:rFonts w:asciiTheme="minorHAnsi" w:hAnsiTheme="minorHAnsi"/>
                          <w:b/>
                          <w:color w:val="000000" w:themeColor="text1"/>
                          <w:sz w:val="22"/>
                        </w:rPr>
                        <w:t>Do you plan on moving, refinancing</w:t>
                      </w:r>
                      <w:r w:rsidR="00F72056">
                        <w:rPr>
                          <w:rFonts w:asciiTheme="minorHAnsi" w:hAnsiTheme="minorHAnsi"/>
                          <w:b/>
                          <w:color w:val="000000" w:themeColor="text1"/>
                          <w:sz w:val="22"/>
                        </w:rPr>
                        <w:t xml:space="preserve">, </w:t>
                      </w:r>
                      <w:r w:rsidRPr="00E90AE5">
                        <w:rPr>
                          <w:rFonts w:asciiTheme="minorHAnsi" w:hAnsiTheme="minorHAnsi"/>
                          <w:b/>
                          <w:color w:val="000000" w:themeColor="text1"/>
                          <w:sz w:val="22"/>
                        </w:rPr>
                        <w:t>or selling/transferring a major asset such as a home or business?</w:t>
                      </w:r>
                    </w:p>
                    <w:p w14:paraId="152E49DB" w14:textId="77777777" w:rsidR="00C20A95" w:rsidRPr="00E90AE5" w:rsidRDefault="00C20A95" w:rsidP="00C20A95">
                      <w:pPr>
                        <w:pStyle w:val="ListParagraph"/>
                        <w:numPr>
                          <w:ilvl w:val="0"/>
                          <w:numId w:val="3"/>
                        </w:numPr>
                        <w:spacing w:after="0" w:line="240" w:lineRule="auto"/>
                        <w:ind w:left="360" w:right="4047"/>
                        <w:jc w:val="left"/>
                        <w:rPr>
                          <w:rFonts w:asciiTheme="minorHAnsi" w:hAnsiTheme="minorHAnsi"/>
                          <w:b/>
                          <w:color w:val="000000" w:themeColor="text1"/>
                          <w:sz w:val="22"/>
                        </w:rPr>
                      </w:pPr>
                      <w:r w:rsidRPr="00E90AE5">
                        <w:rPr>
                          <w:rFonts w:asciiTheme="minorHAnsi" w:hAnsiTheme="minorHAnsi"/>
                          <w:b/>
                          <w:color w:val="000000" w:themeColor="text1"/>
                          <w:sz w:val="22"/>
                        </w:rPr>
                        <w:t>Did you recently receive or anticipate receiving a gift or inheritance?</w:t>
                      </w:r>
                    </w:p>
                    <w:p w14:paraId="2BD423E3" w14:textId="77777777" w:rsidR="00C20A95" w:rsidRPr="00E90AE5" w:rsidRDefault="00C20A95" w:rsidP="00C20A95">
                      <w:pPr>
                        <w:pStyle w:val="ListParagraph"/>
                        <w:numPr>
                          <w:ilvl w:val="0"/>
                          <w:numId w:val="3"/>
                        </w:numPr>
                        <w:spacing w:after="0" w:line="240" w:lineRule="auto"/>
                        <w:ind w:left="360" w:right="4047"/>
                        <w:jc w:val="left"/>
                        <w:rPr>
                          <w:rFonts w:asciiTheme="minorHAnsi" w:hAnsiTheme="minorHAnsi"/>
                          <w:b/>
                          <w:color w:val="000000" w:themeColor="text1"/>
                          <w:sz w:val="22"/>
                        </w:rPr>
                      </w:pPr>
                      <w:r w:rsidRPr="00E90AE5">
                        <w:rPr>
                          <w:rFonts w:asciiTheme="minorHAnsi" w:hAnsiTheme="minorHAnsi"/>
                          <w:b/>
                          <w:color w:val="000000" w:themeColor="text1"/>
                          <w:sz w:val="22"/>
                        </w:rPr>
                        <w:t>Will you have any changes in your income needs +/- (</w:t>
                      </w:r>
                      <w:proofErr w:type="gramStart"/>
                      <w:r w:rsidRPr="00E90AE5">
                        <w:rPr>
                          <w:rFonts w:asciiTheme="minorHAnsi" w:hAnsiTheme="minorHAnsi"/>
                          <w:b/>
                          <w:color w:val="000000" w:themeColor="text1"/>
                          <w:sz w:val="22"/>
                        </w:rPr>
                        <w:t>i.e.</w:t>
                      </w:r>
                      <w:proofErr w:type="gramEnd"/>
                      <w:r w:rsidRPr="00E90AE5">
                        <w:rPr>
                          <w:rFonts w:asciiTheme="minorHAnsi" w:hAnsiTheme="minorHAnsi"/>
                          <w:b/>
                          <w:color w:val="000000" w:themeColor="text1"/>
                          <w:sz w:val="22"/>
                        </w:rPr>
                        <w:t xml:space="preserve"> vacation, assisted living needs, selling home, child/grandchild assistance)</w:t>
                      </w:r>
                      <w:r>
                        <w:rPr>
                          <w:rFonts w:asciiTheme="minorHAnsi" w:hAnsiTheme="minorHAnsi"/>
                          <w:b/>
                          <w:color w:val="000000" w:themeColor="text1"/>
                          <w:sz w:val="22"/>
                        </w:rPr>
                        <w:t>?</w:t>
                      </w:r>
                    </w:p>
                    <w:p w14:paraId="04718054" w14:textId="77777777" w:rsidR="00C20A95" w:rsidRPr="00E90AE5" w:rsidRDefault="00C20A95" w:rsidP="00C20A95">
                      <w:pPr>
                        <w:pStyle w:val="ListParagraph"/>
                        <w:numPr>
                          <w:ilvl w:val="0"/>
                          <w:numId w:val="3"/>
                        </w:numPr>
                        <w:spacing w:after="0" w:line="240" w:lineRule="auto"/>
                        <w:ind w:left="360" w:right="4047"/>
                        <w:jc w:val="left"/>
                        <w:rPr>
                          <w:rFonts w:asciiTheme="minorHAnsi" w:hAnsiTheme="minorHAnsi"/>
                          <w:b/>
                          <w:color w:val="000000" w:themeColor="text1"/>
                          <w:sz w:val="22"/>
                        </w:rPr>
                      </w:pPr>
                      <w:r w:rsidRPr="00E90AE5">
                        <w:rPr>
                          <w:rFonts w:asciiTheme="minorHAnsi" w:hAnsiTheme="minorHAnsi"/>
                          <w:b/>
                          <w:color w:val="000000" w:themeColor="text1"/>
                          <w:sz w:val="22"/>
                        </w:rPr>
                        <w:t>Do you expect any additional family members or dependents?</w:t>
                      </w:r>
                    </w:p>
                    <w:p w14:paraId="1154C739" w14:textId="77777777" w:rsidR="00C20A95" w:rsidRPr="00E90AE5" w:rsidRDefault="00C20A95" w:rsidP="00C20A95">
                      <w:pPr>
                        <w:pStyle w:val="ListParagraph"/>
                        <w:numPr>
                          <w:ilvl w:val="0"/>
                          <w:numId w:val="3"/>
                        </w:numPr>
                        <w:spacing w:after="0" w:line="240" w:lineRule="auto"/>
                        <w:ind w:left="360" w:right="4047"/>
                        <w:jc w:val="left"/>
                        <w:rPr>
                          <w:rFonts w:asciiTheme="minorHAnsi" w:hAnsiTheme="minorHAnsi"/>
                          <w:b/>
                          <w:color w:val="000000" w:themeColor="text1"/>
                          <w:sz w:val="22"/>
                        </w:rPr>
                      </w:pPr>
                      <w:r w:rsidRPr="00E90AE5">
                        <w:rPr>
                          <w:rFonts w:asciiTheme="minorHAnsi" w:hAnsiTheme="minorHAnsi"/>
                          <w:b/>
                          <w:color w:val="000000" w:themeColor="text1"/>
                          <w:sz w:val="22"/>
                        </w:rPr>
                        <w:t>Do you anticipate any additional dependents such as an elderly parent or other family member? Will they require assisted living?</w:t>
                      </w:r>
                    </w:p>
                    <w:p w14:paraId="7C6B8BBA" w14:textId="77777777" w:rsidR="00C20A95" w:rsidRPr="00E90AE5" w:rsidRDefault="00C20A95" w:rsidP="00C20A95">
                      <w:pPr>
                        <w:pStyle w:val="ListParagraph"/>
                        <w:numPr>
                          <w:ilvl w:val="0"/>
                          <w:numId w:val="3"/>
                        </w:numPr>
                        <w:spacing w:after="0" w:line="240" w:lineRule="auto"/>
                        <w:ind w:left="360" w:right="4047"/>
                        <w:jc w:val="left"/>
                        <w:rPr>
                          <w:rFonts w:asciiTheme="minorHAnsi" w:hAnsiTheme="minorHAnsi"/>
                          <w:b/>
                          <w:color w:val="000000" w:themeColor="text1"/>
                          <w:sz w:val="22"/>
                        </w:rPr>
                      </w:pPr>
                      <w:r w:rsidRPr="00E90AE5">
                        <w:rPr>
                          <w:rFonts w:asciiTheme="minorHAnsi" w:hAnsiTheme="minorHAnsi"/>
                          <w:b/>
                          <w:color w:val="000000" w:themeColor="text1"/>
                          <w:sz w:val="22"/>
                        </w:rPr>
                        <w:t>Do you have a child/grandchild you will be assisting with their educational cost needs through a 529 plan?</w:t>
                      </w:r>
                    </w:p>
                    <w:p w14:paraId="44DC5D59" w14:textId="77777777" w:rsidR="00C20A95" w:rsidRPr="00E90AE5" w:rsidRDefault="00C20A95" w:rsidP="00C20A95">
                      <w:pPr>
                        <w:pStyle w:val="ListParagraph"/>
                        <w:numPr>
                          <w:ilvl w:val="0"/>
                          <w:numId w:val="3"/>
                        </w:numPr>
                        <w:spacing w:after="0" w:line="240" w:lineRule="auto"/>
                        <w:ind w:left="360" w:right="4047"/>
                        <w:jc w:val="left"/>
                        <w:rPr>
                          <w:rFonts w:asciiTheme="minorHAnsi" w:hAnsiTheme="minorHAnsi"/>
                          <w:b/>
                          <w:color w:val="000000" w:themeColor="text1"/>
                          <w:sz w:val="22"/>
                        </w:rPr>
                      </w:pPr>
                      <w:r w:rsidRPr="00E90AE5">
                        <w:rPr>
                          <w:rFonts w:asciiTheme="minorHAnsi" w:hAnsiTheme="minorHAnsi"/>
                          <w:b/>
                          <w:color w:val="000000" w:themeColor="text1"/>
                          <w:sz w:val="22"/>
                        </w:rPr>
                        <w:t>Do you anticipate any major transfer of wealth?</w:t>
                      </w:r>
                    </w:p>
                    <w:p w14:paraId="54F6060F" w14:textId="77777777" w:rsidR="00C20A95" w:rsidRPr="00E90AE5" w:rsidRDefault="00C20A95" w:rsidP="00C20A95">
                      <w:pPr>
                        <w:pStyle w:val="ListParagraph"/>
                        <w:numPr>
                          <w:ilvl w:val="0"/>
                          <w:numId w:val="3"/>
                        </w:numPr>
                        <w:spacing w:after="0" w:line="240" w:lineRule="auto"/>
                        <w:ind w:left="360" w:right="4047"/>
                        <w:jc w:val="left"/>
                        <w:rPr>
                          <w:rFonts w:asciiTheme="minorHAnsi" w:hAnsiTheme="minorHAnsi"/>
                          <w:b/>
                          <w:color w:val="000000" w:themeColor="text1"/>
                          <w:sz w:val="22"/>
                        </w:rPr>
                      </w:pPr>
                      <w:r w:rsidRPr="00E90AE5">
                        <w:rPr>
                          <w:rFonts w:asciiTheme="minorHAnsi" w:hAnsiTheme="minorHAnsi"/>
                          <w:b/>
                          <w:color w:val="000000" w:themeColor="text1"/>
                          <w:sz w:val="22"/>
                        </w:rPr>
                        <w:t>Do you plan on gifting to heirs or donating money to charity?</w:t>
                      </w:r>
                    </w:p>
                    <w:p w14:paraId="7D534869" w14:textId="77777777" w:rsidR="00C20A95" w:rsidRPr="00E90AE5" w:rsidRDefault="00C20A95" w:rsidP="00C20A95">
                      <w:pPr>
                        <w:pStyle w:val="ListParagraph"/>
                        <w:numPr>
                          <w:ilvl w:val="0"/>
                          <w:numId w:val="3"/>
                        </w:numPr>
                        <w:spacing w:after="0" w:line="240" w:lineRule="auto"/>
                        <w:ind w:left="360" w:right="4047"/>
                        <w:jc w:val="left"/>
                        <w:rPr>
                          <w:rFonts w:asciiTheme="minorHAnsi" w:hAnsiTheme="minorHAnsi"/>
                          <w:b/>
                          <w:color w:val="000000" w:themeColor="text1"/>
                          <w:sz w:val="22"/>
                        </w:rPr>
                      </w:pPr>
                      <w:r w:rsidRPr="00E90AE5">
                        <w:rPr>
                          <w:rFonts w:asciiTheme="minorHAnsi" w:hAnsiTheme="minorHAnsi"/>
                          <w:b/>
                          <w:color w:val="000000" w:themeColor="text1"/>
                          <w:sz w:val="22"/>
                        </w:rPr>
                        <w:t>Do you need to adjust your estate plan?</w:t>
                      </w:r>
                    </w:p>
                    <w:p w14:paraId="7F0DD19C" w14:textId="77777777" w:rsidR="00C20A95" w:rsidRPr="00E90AE5" w:rsidRDefault="00C20A95" w:rsidP="00C20A95">
                      <w:pPr>
                        <w:pStyle w:val="ListParagraph"/>
                        <w:numPr>
                          <w:ilvl w:val="0"/>
                          <w:numId w:val="3"/>
                        </w:numPr>
                        <w:spacing w:after="0" w:line="240" w:lineRule="auto"/>
                        <w:ind w:left="360" w:right="4047"/>
                        <w:jc w:val="left"/>
                        <w:rPr>
                          <w:rFonts w:asciiTheme="minorHAnsi" w:hAnsiTheme="minorHAnsi"/>
                          <w:b/>
                          <w:color w:val="000000" w:themeColor="text1"/>
                          <w:sz w:val="22"/>
                        </w:rPr>
                      </w:pPr>
                      <w:r w:rsidRPr="00E90AE5">
                        <w:rPr>
                          <w:rFonts w:asciiTheme="minorHAnsi" w:hAnsiTheme="minorHAnsi"/>
                          <w:b/>
                          <w:color w:val="000000" w:themeColor="text1"/>
                          <w:sz w:val="22"/>
                        </w:rPr>
                        <w:t xml:space="preserve">Do you maximize your ability to use retirement plans? </w:t>
                      </w:r>
                    </w:p>
                    <w:p w14:paraId="502F5C69" w14:textId="77777777" w:rsidR="00C20A95" w:rsidRPr="00E90AE5" w:rsidRDefault="00C20A95" w:rsidP="00C20A95">
                      <w:pPr>
                        <w:pStyle w:val="ListParagraph"/>
                        <w:numPr>
                          <w:ilvl w:val="0"/>
                          <w:numId w:val="3"/>
                        </w:numPr>
                        <w:spacing w:after="0" w:line="240" w:lineRule="auto"/>
                        <w:ind w:left="360" w:right="4047"/>
                        <w:jc w:val="left"/>
                        <w:rPr>
                          <w:rFonts w:asciiTheme="minorHAnsi" w:hAnsiTheme="minorHAnsi"/>
                          <w:b/>
                          <w:color w:val="000000" w:themeColor="text1"/>
                          <w:sz w:val="22"/>
                        </w:rPr>
                      </w:pPr>
                      <w:r w:rsidRPr="00E90AE5">
                        <w:rPr>
                          <w:rFonts w:asciiTheme="minorHAnsi" w:hAnsiTheme="minorHAnsi"/>
                          <w:b/>
                          <w:color w:val="000000" w:themeColor="text1"/>
                          <w:sz w:val="22"/>
                        </w:rPr>
                        <w:t>Do you want to explore converting a traditional IRA to a Roth IRA?</w:t>
                      </w:r>
                    </w:p>
                    <w:p w14:paraId="43F90308" w14:textId="77777777" w:rsidR="00C20A95" w:rsidRPr="00E90AE5" w:rsidRDefault="00C20A95" w:rsidP="00C20A95">
                      <w:pPr>
                        <w:pStyle w:val="ListParagraph"/>
                        <w:numPr>
                          <w:ilvl w:val="0"/>
                          <w:numId w:val="3"/>
                        </w:numPr>
                        <w:spacing w:after="0" w:line="240" w:lineRule="auto"/>
                        <w:ind w:left="360" w:right="4047"/>
                        <w:jc w:val="left"/>
                        <w:rPr>
                          <w:rFonts w:asciiTheme="minorHAnsi" w:hAnsiTheme="minorHAnsi"/>
                          <w:b/>
                          <w:color w:val="000000" w:themeColor="text1"/>
                          <w:sz w:val="22"/>
                        </w:rPr>
                      </w:pPr>
                      <w:r w:rsidRPr="00E90AE5">
                        <w:rPr>
                          <w:rFonts w:asciiTheme="minorHAnsi" w:hAnsiTheme="minorHAnsi"/>
                          <w:b/>
                          <w:color w:val="000000" w:themeColor="text1"/>
                          <w:sz w:val="22"/>
                        </w:rPr>
                        <w:t>Do you or a dependent family member have a severe illness?</w:t>
                      </w:r>
                    </w:p>
                    <w:p w14:paraId="42F63069" w14:textId="77777777" w:rsidR="00C20A95" w:rsidRPr="00E90AE5" w:rsidRDefault="00C20A95" w:rsidP="00C20A95">
                      <w:pPr>
                        <w:pStyle w:val="ListParagraph"/>
                        <w:numPr>
                          <w:ilvl w:val="0"/>
                          <w:numId w:val="3"/>
                        </w:numPr>
                        <w:spacing w:after="0" w:line="240" w:lineRule="auto"/>
                        <w:ind w:left="360" w:right="4047"/>
                        <w:jc w:val="left"/>
                        <w:rPr>
                          <w:rFonts w:asciiTheme="minorHAnsi" w:hAnsiTheme="minorHAnsi"/>
                          <w:b/>
                          <w:color w:val="000000" w:themeColor="text1"/>
                          <w:sz w:val="22"/>
                        </w:rPr>
                      </w:pPr>
                      <w:r w:rsidRPr="00E90AE5">
                        <w:rPr>
                          <w:rFonts w:asciiTheme="minorHAnsi" w:hAnsiTheme="minorHAnsi"/>
                          <w:b/>
                          <w:color w:val="000000" w:themeColor="text1"/>
                          <w:sz w:val="22"/>
                        </w:rPr>
                        <w:t>Do you anticipate any life, financial, or employment (retiring) changes that may require you to adjust your life and health insurance policies?</w:t>
                      </w:r>
                    </w:p>
                    <w:p w14:paraId="79ABF233" w14:textId="77777777" w:rsidR="00C20A95" w:rsidRPr="00E90AE5" w:rsidRDefault="00C20A95" w:rsidP="00C20A95">
                      <w:pPr>
                        <w:pStyle w:val="ListParagraph"/>
                        <w:numPr>
                          <w:ilvl w:val="0"/>
                          <w:numId w:val="3"/>
                        </w:numPr>
                        <w:spacing w:after="0" w:line="240" w:lineRule="auto"/>
                        <w:ind w:left="360" w:right="4047"/>
                        <w:jc w:val="left"/>
                        <w:rPr>
                          <w:rFonts w:asciiTheme="minorHAnsi" w:hAnsiTheme="minorHAnsi"/>
                          <w:b/>
                          <w:color w:val="000000" w:themeColor="text1"/>
                          <w:sz w:val="22"/>
                        </w:rPr>
                      </w:pPr>
                      <w:r w:rsidRPr="00E90AE5">
                        <w:rPr>
                          <w:rFonts w:asciiTheme="minorHAnsi" w:hAnsiTheme="minorHAnsi"/>
                          <w:b/>
                          <w:color w:val="000000" w:themeColor="text1"/>
                          <w:sz w:val="22"/>
                        </w:rPr>
                        <w:t>Did you contribute to an IRA? If not, would you like to discuss contributing to an IRA before April’s tax deadline</w:t>
                      </w:r>
                      <w:r>
                        <w:rPr>
                          <w:rFonts w:asciiTheme="minorHAnsi" w:hAnsiTheme="minorHAnsi"/>
                          <w:b/>
                          <w:color w:val="000000" w:themeColor="text1"/>
                          <w:sz w:val="22"/>
                        </w:rPr>
                        <w:t>?</w:t>
                      </w:r>
                    </w:p>
                    <w:p w14:paraId="08B718C0" w14:textId="0E39767A" w:rsidR="00C20A95" w:rsidRPr="00190BAB" w:rsidRDefault="00C20A95" w:rsidP="00190BAB">
                      <w:pPr>
                        <w:pStyle w:val="ListParagraph"/>
                        <w:numPr>
                          <w:ilvl w:val="0"/>
                          <w:numId w:val="3"/>
                        </w:numPr>
                        <w:spacing w:after="0" w:line="240" w:lineRule="auto"/>
                        <w:ind w:left="360" w:right="2055"/>
                        <w:jc w:val="left"/>
                        <w:rPr>
                          <w:rFonts w:asciiTheme="minorHAnsi" w:hAnsiTheme="minorHAnsi"/>
                          <w:b/>
                          <w:color w:val="000000" w:themeColor="text1"/>
                          <w:sz w:val="22"/>
                          <w:szCs w:val="26"/>
                        </w:rPr>
                      </w:pPr>
                      <w:r w:rsidRPr="000E4FE6">
                        <w:rPr>
                          <w:rFonts w:asciiTheme="minorHAnsi" w:hAnsiTheme="minorHAnsi"/>
                          <w:b/>
                          <w:color w:val="000000" w:themeColor="text1"/>
                          <w:sz w:val="22"/>
                          <w:szCs w:val="26"/>
                        </w:rPr>
                        <w:t>Is there anything else we should know to help you plan for 20</w:t>
                      </w:r>
                      <w:r>
                        <w:rPr>
                          <w:rFonts w:asciiTheme="minorHAnsi" w:hAnsiTheme="minorHAnsi"/>
                          <w:b/>
                          <w:color w:val="000000" w:themeColor="text1"/>
                          <w:sz w:val="22"/>
                          <w:szCs w:val="26"/>
                        </w:rPr>
                        <w:t>2</w:t>
                      </w:r>
                      <w:r w:rsidR="00190BAB">
                        <w:rPr>
                          <w:rFonts w:asciiTheme="minorHAnsi" w:hAnsiTheme="minorHAnsi"/>
                          <w:b/>
                          <w:color w:val="000000" w:themeColor="text1"/>
                          <w:sz w:val="22"/>
                          <w:szCs w:val="26"/>
                        </w:rPr>
                        <w:t>2</w:t>
                      </w:r>
                      <w:r w:rsidRPr="000E4FE6">
                        <w:rPr>
                          <w:rFonts w:asciiTheme="minorHAnsi" w:hAnsiTheme="minorHAnsi"/>
                          <w:b/>
                          <w:color w:val="000000" w:themeColor="text1"/>
                          <w:sz w:val="22"/>
                          <w:szCs w:val="26"/>
                        </w:rPr>
                        <w:t>?</w:t>
                      </w:r>
                    </w:p>
                    <w:p w14:paraId="52D48505" w14:textId="1BB69D33" w:rsidR="00190BAB" w:rsidRPr="00190BAB" w:rsidRDefault="00190BAB" w:rsidP="00190BAB">
                      <w:pPr>
                        <w:spacing w:after="0" w:line="240" w:lineRule="auto"/>
                        <w:ind w:left="0" w:firstLine="0"/>
                        <w:jc w:val="center"/>
                        <w:rPr>
                          <w:rFonts w:ascii="Arial Narrow" w:eastAsia="Gulim" w:hAnsi="Arial Narrow"/>
                          <w:b/>
                          <w:color w:val="002060"/>
                          <w:sz w:val="28"/>
                          <w:szCs w:val="28"/>
                        </w:rPr>
                      </w:pPr>
                    </w:p>
                    <w:p w14:paraId="47B96054" w14:textId="77777777" w:rsidR="00190BAB" w:rsidRPr="001605D6" w:rsidRDefault="00190BAB" w:rsidP="00C20A95">
                      <w:pPr>
                        <w:rPr>
                          <w:sz w:val="21"/>
                          <w:szCs w:val="21"/>
                        </w:rPr>
                      </w:pPr>
                    </w:p>
                  </w:txbxContent>
                </v:textbox>
                <w10:wrap anchorx="margin"/>
              </v:shape>
            </w:pict>
          </mc:Fallback>
        </mc:AlternateContent>
      </w:r>
    </w:p>
    <w:p w14:paraId="736E018E" w14:textId="04522E60" w:rsidR="00C20A95" w:rsidRDefault="00C20A95" w:rsidP="004630EB">
      <w:pPr>
        <w:spacing w:after="221" w:line="240" w:lineRule="auto"/>
        <w:ind w:left="0" w:firstLine="0"/>
        <w:rPr>
          <w:i/>
          <w:iCs/>
          <w:sz w:val="24"/>
          <w:szCs w:val="24"/>
        </w:rPr>
      </w:pPr>
    </w:p>
    <w:p w14:paraId="647F6003" w14:textId="4F0F4311" w:rsidR="00C20A95" w:rsidRDefault="00E47836" w:rsidP="004630EB">
      <w:pPr>
        <w:spacing w:after="221" w:line="240" w:lineRule="auto"/>
        <w:ind w:left="0" w:firstLine="0"/>
        <w:rPr>
          <w:i/>
          <w:iCs/>
          <w:sz w:val="24"/>
          <w:szCs w:val="24"/>
        </w:rPr>
      </w:pPr>
      <w:r w:rsidRPr="00F7329A">
        <w:rPr>
          <w:rFonts w:asciiTheme="minorHAnsi" w:hAnsiTheme="minorHAnsi"/>
          <w:noProof/>
        </w:rPr>
        <mc:AlternateContent>
          <mc:Choice Requires="wps">
            <w:drawing>
              <wp:anchor distT="45720" distB="45720" distL="114300" distR="114300" simplePos="0" relativeHeight="251675648" behindDoc="0" locked="0" layoutInCell="1" allowOverlap="1" wp14:anchorId="09BBFEDC" wp14:editId="36DB52FE">
                <wp:simplePos x="0" y="0"/>
                <wp:positionH relativeFrom="margin">
                  <wp:posOffset>4038259</wp:posOffset>
                </wp:positionH>
                <wp:positionV relativeFrom="paragraph">
                  <wp:posOffset>88179</wp:posOffset>
                </wp:positionV>
                <wp:extent cx="2428875" cy="7800975"/>
                <wp:effectExtent l="0" t="0" r="28575"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7800975"/>
                        </a:xfrm>
                        <a:prstGeom prst="rect">
                          <a:avLst/>
                        </a:prstGeom>
                        <a:solidFill>
                          <a:schemeClr val="bg1"/>
                        </a:solidFill>
                        <a:ln w="3175">
                          <a:solidFill>
                            <a:schemeClr val="accent5">
                              <a:lumMod val="75000"/>
                            </a:schemeClr>
                          </a:solidFill>
                          <a:miter lim="800000"/>
                          <a:headEnd/>
                          <a:tailEnd/>
                        </a:ln>
                        <a:effectLst/>
                      </wps:spPr>
                      <wps:txbx>
                        <w:txbxContent>
                          <w:p w14:paraId="62A70290" w14:textId="77777777" w:rsidR="00E47836" w:rsidRPr="00190BAB" w:rsidRDefault="00E47836" w:rsidP="00E47836">
                            <w:pPr>
                              <w:ind w:left="90" w:right="44"/>
                              <w:jc w:val="center"/>
                              <w:rPr>
                                <w:rFonts w:asciiTheme="minorHAnsi" w:eastAsia="Gulim" w:hAnsiTheme="minorHAnsi"/>
                                <w:b/>
                                <w:color w:val="002060"/>
                                <w:sz w:val="36"/>
                                <w:szCs w:val="36"/>
                              </w:rPr>
                            </w:pPr>
                            <w:r w:rsidRPr="00190BAB">
                              <w:rPr>
                                <w:rFonts w:asciiTheme="minorHAnsi" w:eastAsia="Gulim" w:hAnsiTheme="minorHAnsi"/>
                                <w:b/>
                                <w:color w:val="002060"/>
                                <w:sz w:val="36"/>
                                <w:szCs w:val="36"/>
                              </w:rPr>
                              <w:t>Important Birthdays</w:t>
                            </w:r>
                          </w:p>
                          <w:p w14:paraId="3C1A4B38" w14:textId="77777777" w:rsidR="00E47836" w:rsidRPr="008F02D9" w:rsidRDefault="00E47836" w:rsidP="00E47836">
                            <w:pPr>
                              <w:ind w:left="90" w:right="44"/>
                              <w:jc w:val="center"/>
                              <w:rPr>
                                <w:rFonts w:asciiTheme="minorHAnsi" w:eastAsia="Gulim" w:hAnsiTheme="minorHAnsi"/>
                                <w:b/>
                                <w:color w:val="2E74B5" w:themeColor="accent5" w:themeShade="BF"/>
                                <w:sz w:val="6"/>
                                <w:szCs w:val="6"/>
                              </w:rPr>
                            </w:pPr>
                          </w:p>
                          <w:p w14:paraId="57C47550" w14:textId="77777777" w:rsidR="00E47836" w:rsidRPr="008B6ABC" w:rsidRDefault="00E47836" w:rsidP="00E47836">
                            <w:pPr>
                              <w:pStyle w:val="ListParagraph"/>
                              <w:numPr>
                                <w:ilvl w:val="0"/>
                                <w:numId w:val="4"/>
                              </w:numPr>
                              <w:spacing w:after="0" w:line="240" w:lineRule="auto"/>
                              <w:ind w:left="90" w:right="30" w:firstLine="0"/>
                              <w:jc w:val="left"/>
                              <w:rPr>
                                <w:rFonts w:ascii="Cambria" w:hAnsi="Cambria"/>
                                <w:color w:val="222A35" w:themeColor="text2" w:themeShade="80"/>
                              </w:rPr>
                            </w:pPr>
                            <w:r w:rsidRPr="00722EB6">
                              <w:rPr>
                                <w:rFonts w:ascii="Cambria" w:hAnsi="Cambria"/>
                                <w:b/>
                                <w:color w:val="002060"/>
                                <w:sz w:val="32"/>
                                <w:szCs w:val="32"/>
                              </w:rPr>
                              <w:t>50</w:t>
                            </w:r>
                            <w:r w:rsidRPr="00722EB6">
                              <w:rPr>
                                <w:rFonts w:ascii="Cambria" w:hAnsi="Cambria"/>
                                <w:color w:val="002060"/>
                                <w:sz w:val="32"/>
                                <w:szCs w:val="32"/>
                              </w:rPr>
                              <w:t xml:space="preserve"> </w:t>
                            </w:r>
                            <w:r w:rsidRPr="00247256">
                              <w:rPr>
                                <w:rFonts w:ascii="Cambria" w:hAnsi="Cambria"/>
                                <w:color w:val="222A35" w:themeColor="text2" w:themeShade="80"/>
                                <w:sz w:val="20"/>
                                <w:szCs w:val="20"/>
                              </w:rPr>
                              <w:t>Allows for catch-up contributions to IRAs and qualified retirement</w:t>
                            </w:r>
                            <w:r>
                              <w:rPr>
                                <w:rFonts w:ascii="Cambria" w:hAnsi="Cambria"/>
                                <w:color w:val="222A35" w:themeColor="text2" w:themeShade="80"/>
                                <w:sz w:val="20"/>
                                <w:szCs w:val="20"/>
                              </w:rPr>
                              <w:t xml:space="preserve"> </w:t>
                            </w:r>
                            <w:r w:rsidRPr="00247256">
                              <w:rPr>
                                <w:rFonts w:ascii="Cambria" w:hAnsi="Cambria"/>
                                <w:color w:val="222A35" w:themeColor="text2" w:themeShade="80"/>
                                <w:sz w:val="20"/>
                                <w:szCs w:val="20"/>
                              </w:rPr>
                              <w:t>plans</w:t>
                            </w:r>
                            <w:r w:rsidRPr="008B6ABC">
                              <w:rPr>
                                <w:rFonts w:ascii="Cambria" w:hAnsi="Cambria"/>
                                <w:color w:val="222A35" w:themeColor="text2" w:themeShade="80"/>
                                <w:sz w:val="24"/>
                                <w:szCs w:val="24"/>
                              </w:rPr>
                              <w:br/>
                            </w:r>
                          </w:p>
                          <w:p w14:paraId="26D57354" w14:textId="77777777" w:rsidR="00E47836" w:rsidRPr="00EA162B" w:rsidRDefault="00E47836" w:rsidP="00E47836">
                            <w:pPr>
                              <w:pStyle w:val="ListParagraph"/>
                              <w:numPr>
                                <w:ilvl w:val="0"/>
                                <w:numId w:val="4"/>
                              </w:numPr>
                              <w:spacing w:after="0" w:line="240" w:lineRule="auto"/>
                              <w:ind w:left="90" w:right="30" w:firstLine="0"/>
                              <w:jc w:val="left"/>
                              <w:rPr>
                                <w:rFonts w:ascii="Cambria" w:hAnsi="Cambria"/>
                                <w:color w:val="222A35" w:themeColor="text2" w:themeShade="80"/>
                              </w:rPr>
                            </w:pPr>
                            <w:r w:rsidRPr="00722EB6">
                              <w:rPr>
                                <w:rFonts w:ascii="Cambria" w:hAnsi="Cambria"/>
                                <w:b/>
                                <w:color w:val="002060"/>
                                <w:sz w:val="32"/>
                                <w:szCs w:val="32"/>
                              </w:rPr>
                              <w:t xml:space="preserve">55 </w:t>
                            </w:r>
                            <w:r w:rsidRPr="008B6ABC">
                              <w:rPr>
                                <w:rFonts w:ascii="Cambria" w:hAnsi="Cambria"/>
                                <w:color w:val="222A35" w:themeColor="text2" w:themeShade="80"/>
                                <w:sz w:val="20"/>
                                <w:szCs w:val="20"/>
                              </w:rPr>
                              <w:t>If you are retired, allows you to take distributions from your 401(k) without the 10% penalty</w:t>
                            </w:r>
                            <w:r w:rsidRPr="00EA162B">
                              <w:rPr>
                                <w:rFonts w:ascii="Cambria" w:hAnsi="Cambria"/>
                                <w:color w:val="222A35" w:themeColor="text2" w:themeShade="80"/>
                              </w:rPr>
                              <w:br/>
                            </w:r>
                          </w:p>
                          <w:p w14:paraId="65B61B41" w14:textId="77777777" w:rsidR="00E47836" w:rsidRPr="00EA162B" w:rsidRDefault="00E47836" w:rsidP="00E47836">
                            <w:pPr>
                              <w:pStyle w:val="ListParagraph"/>
                              <w:numPr>
                                <w:ilvl w:val="0"/>
                                <w:numId w:val="4"/>
                              </w:numPr>
                              <w:spacing w:after="0" w:line="240" w:lineRule="auto"/>
                              <w:ind w:left="90" w:right="30" w:firstLine="0"/>
                              <w:jc w:val="left"/>
                              <w:rPr>
                                <w:rFonts w:ascii="Cambria" w:hAnsi="Cambria"/>
                                <w:color w:val="222A35" w:themeColor="text2" w:themeShade="80"/>
                              </w:rPr>
                            </w:pPr>
                            <w:r w:rsidRPr="00722EB6">
                              <w:rPr>
                                <w:rFonts w:ascii="Cambria" w:hAnsi="Cambria"/>
                                <w:b/>
                                <w:color w:val="002060"/>
                                <w:sz w:val="32"/>
                                <w:szCs w:val="32"/>
                              </w:rPr>
                              <w:t>59½</w:t>
                            </w:r>
                            <w:r>
                              <w:rPr>
                                <w:rFonts w:ascii="Cambria" w:hAnsi="Cambria"/>
                                <w:b/>
                                <w:color w:val="385623" w:themeColor="accent6" w:themeShade="80"/>
                                <w:sz w:val="32"/>
                                <w:szCs w:val="32"/>
                              </w:rPr>
                              <w:t xml:space="preserve"> </w:t>
                            </w:r>
                            <w:r w:rsidRPr="008B6ABC">
                              <w:rPr>
                                <w:rFonts w:ascii="Cambria" w:hAnsi="Cambria"/>
                                <w:color w:val="222A35" w:themeColor="text2" w:themeShade="80"/>
                                <w:sz w:val="20"/>
                                <w:szCs w:val="20"/>
                              </w:rPr>
                              <w:t>Allows you to take distributions from an IRA, annuity, or other retirement plan without penalty</w:t>
                            </w:r>
                            <w:r w:rsidRPr="00EA162B">
                              <w:rPr>
                                <w:rFonts w:ascii="Cambria" w:hAnsi="Cambria"/>
                                <w:color w:val="222A35" w:themeColor="text2" w:themeShade="80"/>
                              </w:rPr>
                              <w:br/>
                            </w:r>
                          </w:p>
                          <w:p w14:paraId="1640803B" w14:textId="77777777" w:rsidR="00E47836" w:rsidRPr="00EA162B" w:rsidRDefault="00E47836" w:rsidP="00E47836">
                            <w:pPr>
                              <w:pStyle w:val="ListParagraph"/>
                              <w:numPr>
                                <w:ilvl w:val="0"/>
                                <w:numId w:val="4"/>
                              </w:numPr>
                              <w:spacing w:after="0" w:line="240" w:lineRule="auto"/>
                              <w:ind w:left="90" w:right="30" w:firstLine="0"/>
                              <w:jc w:val="left"/>
                              <w:rPr>
                                <w:rFonts w:ascii="Cambria" w:hAnsi="Cambria"/>
                                <w:color w:val="222A35" w:themeColor="text2" w:themeShade="80"/>
                              </w:rPr>
                            </w:pPr>
                            <w:r w:rsidRPr="00722EB6">
                              <w:rPr>
                                <w:rFonts w:ascii="Cambria" w:hAnsi="Cambria"/>
                                <w:b/>
                                <w:color w:val="002060"/>
                                <w:sz w:val="32"/>
                                <w:szCs w:val="32"/>
                              </w:rPr>
                              <w:t>60</w:t>
                            </w:r>
                            <w:r w:rsidRPr="00247256">
                              <w:rPr>
                                <w:rFonts w:ascii="Cambria" w:hAnsi="Cambria"/>
                                <w:b/>
                                <w:color w:val="538135" w:themeColor="accent6" w:themeShade="BF"/>
                                <w:sz w:val="32"/>
                                <w:szCs w:val="32"/>
                              </w:rPr>
                              <w:t xml:space="preserve"> </w:t>
                            </w:r>
                            <w:r w:rsidRPr="008B6ABC">
                              <w:rPr>
                                <w:rFonts w:ascii="Cambria" w:hAnsi="Cambria"/>
                                <w:color w:val="222A35" w:themeColor="text2" w:themeShade="80"/>
                                <w:sz w:val="20"/>
                                <w:szCs w:val="20"/>
                              </w:rPr>
                              <w:t>Allows for start of widow/ widower benefits from Social Security</w:t>
                            </w:r>
                            <w:r w:rsidRPr="00EA162B">
                              <w:rPr>
                                <w:rFonts w:ascii="Cambria" w:hAnsi="Cambria"/>
                                <w:color w:val="222A35" w:themeColor="text2" w:themeShade="80"/>
                              </w:rPr>
                              <w:br/>
                            </w:r>
                          </w:p>
                          <w:p w14:paraId="43841553" w14:textId="77777777" w:rsidR="00E47836" w:rsidRPr="00EA162B" w:rsidRDefault="00E47836" w:rsidP="00E47836">
                            <w:pPr>
                              <w:pStyle w:val="ListParagraph"/>
                              <w:numPr>
                                <w:ilvl w:val="0"/>
                                <w:numId w:val="4"/>
                              </w:numPr>
                              <w:spacing w:after="0" w:line="240" w:lineRule="auto"/>
                              <w:ind w:left="90" w:right="30" w:firstLine="0"/>
                              <w:jc w:val="left"/>
                              <w:rPr>
                                <w:rFonts w:ascii="Cambria" w:hAnsi="Cambria"/>
                                <w:color w:val="222A35" w:themeColor="text2" w:themeShade="80"/>
                              </w:rPr>
                            </w:pPr>
                            <w:r w:rsidRPr="00722EB6">
                              <w:rPr>
                                <w:rFonts w:ascii="Cambria" w:hAnsi="Cambria"/>
                                <w:b/>
                                <w:color w:val="002060"/>
                                <w:sz w:val="32"/>
                                <w:szCs w:val="32"/>
                              </w:rPr>
                              <w:t>62</w:t>
                            </w:r>
                            <w:r>
                              <w:rPr>
                                <w:rFonts w:ascii="Cambria" w:hAnsi="Cambria"/>
                                <w:b/>
                                <w:color w:val="538135" w:themeColor="accent6" w:themeShade="BF"/>
                                <w:sz w:val="32"/>
                                <w:szCs w:val="32"/>
                              </w:rPr>
                              <w:t xml:space="preserve"> </w:t>
                            </w:r>
                            <w:r w:rsidRPr="008B6ABC">
                              <w:rPr>
                                <w:rFonts w:ascii="Cambria" w:hAnsi="Cambria"/>
                                <w:color w:val="222A35" w:themeColor="text2" w:themeShade="80"/>
                                <w:sz w:val="20"/>
                                <w:szCs w:val="20"/>
                              </w:rPr>
                              <w:t>Allows for starting early Social Security benefits</w:t>
                            </w:r>
                            <w:r w:rsidRPr="007164E5">
                              <w:rPr>
                                <w:rFonts w:ascii="Cambria" w:hAnsi="Cambria"/>
                                <w:color w:val="222A35" w:themeColor="text2" w:themeShade="80"/>
                                <w:sz w:val="21"/>
                                <w:szCs w:val="21"/>
                              </w:rPr>
                              <w:br/>
                            </w:r>
                          </w:p>
                          <w:p w14:paraId="3D32EC57" w14:textId="77777777" w:rsidR="00E47836" w:rsidRPr="00EA162B" w:rsidRDefault="00E47836" w:rsidP="00E47836">
                            <w:pPr>
                              <w:pStyle w:val="ListParagraph"/>
                              <w:numPr>
                                <w:ilvl w:val="0"/>
                                <w:numId w:val="4"/>
                              </w:numPr>
                              <w:spacing w:after="0" w:line="240" w:lineRule="auto"/>
                              <w:ind w:left="90" w:right="30" w:firstLine="0"/>
                              <w:jc w:val="left"/>
                              <w:rPr>
                                <w:rFonts w:ascii="Cambria" w:hAnsi="Cambria"/>
                                <w:color w:val="222A35" w:themeColor="text2" w:themeShade="80"/>
                              </w:rPr>
                            </w:pPr>
                            <w:r w:rsidRPr="00722EB6">
                              <w:rPr>
                                <w:rFonts w:ascii="Cambria" w:hAnsi="Cambria"/>
                                <w:b/>
                                <w:color w:val="002060"/>
                                <w:sz w:val="32"/>
                                <w:szCs w:val="32"/>
                              </w:rPr>
                              <w:t>65</w:t>
                            </w:r>
                            <w:r w:rsidRPr="00532011">
                              <w:rPr>
                                <w:rFonts w:ascii="Cambria" w:hAnsi="Cambria"/>
                                <w:b/>
                                <w:color w:val="385623" w:themeColor="accent6" w:themeShade="80"/>
                                <w:sz w:val="32"/>
                                <w:szCs w:val="32"/>
                              </w:rPr>
                              <w:t xml:space="preserve"> </w:t>
                            </w:r>
                            <w:r w:rsidRPr="008B6ABC">
                              <w:rPr>
                                <w:rFonts w:ascii="Cambria" w:hAnsi="Cambria"/>
                                <w:color w:val="222A35" w:themeColor="text2" w:themeShade="80"/>
                                <w:sz w:val="20"/>
                                <w:szCs w:val="20"/>
                              </w:rPr>
                              <w:t>All</w:t>
                            </w:r>
                            <w:r>
                              <w:rPr>
                                <w:rFonts w:ascii="Cambria" w:hAnsi="Cambria"/>
                                <w:color w:val="222A35" w:themeColor="text2" w:themeShade="80"/>
                                <w:sz w:val="20"/>
                                <w:szCs w:val="20"/>
                              </w:rPr>
                              <w:t>ows for enrollment in Medicare and</w:t>
                            </w:r>
                            <w:r w:rsidRPr="008B6ABC">
                              <w:rPr>
                                <w:rFonts w:ascii="Cambria" w:hAnsi="Cambria"/>
                                <w:color w:val="222A35" w:themeColor="text2" w:themeShade="80"/>
                                <w:sz w:val="20"/>
                                <w:szCs w:val="20"/>
                              </w:rPr>
                              <w:t xml:space="preserve"> the government drug plan</w:t>
                            </w:r>
                            <w:r w:rsidRPr="00EA162B">
                              <w:rPr>
                                <w:rFonts w:ascii="Cambria" w:hAnsi="Cambria"/>
                                <w:color w:val="222A35" w:themeColor="text2" w:themeShade="80"/>
                              </w:rPr>
                              <w:br/>
                            </w:r>
                          </w:p>
                          <w:p w14:paraId="65A1A19E" w14:textId="77777777" w:rsidR="00E47836" w:rsidRDefault="00E47836" w:rsidP="00E47836">
                            <w:pPr>
                              <w:pStyle w:val="ListParagraph"/>
                              <w:numPr>
                                <w:ilvl w:val="0"/>
                                <w:numId w:val="4"/>
                              </w:numPr>
                              <w:spacing w:after="0" w:line="240" w:lineRule="auto"/>
                              <w:ind w:left="90" w:right="30" w:firstLine="0"/>
                              <w:jc w:val="left"/>
                              <w:rPr>
                                <w:rFonts w:ascii="Cambria" w:hAnsi="Cambria"/>
                                <w:color w:val="222A35" w:themeColor="text2" w:themeShade="80"/>
                              </w:rPr>
                            </w:pPr>
                            <w:r w:rsidRPr="00722EB6">
                              <w:rPr>
                                <w:rFonts w:ascii="Cambria" w:hAnsi="Cambria"/>
                                <w:b/>
                                <w:color w:val="002060"/>
                                <w:sz w:val="32"/>
                                <w:szCs w:val="32"/>
                              </w:rPr>
                              <w:t>66-67</w:t>
                            </w:r>
                            <w:r w:rsidRPr="00532011">
                              <w:rPr>
                                <w:rFonts w:ascii="Cambria" w:hAnsi="Cambria"/>
                                <w:color w:val="385623" w:themeColor="accent6" w:themeShade="80"/>
                              </w:rPr>
                              <w:t xml:space="preserve"> </w:t>
                            </w:r>
                            <w:r w:rsidRPr="008B6ABC">
                              <w:rPr>
                                <w:rFonts w:ascii="Cambria" w:hAnsi="Cambria"/>
                                <w:color w:val="222A35" w:themeColor="text2" w:themeShade="80"/>
                                <w:sz w:val="20"/>
                                <w:szCs w:val="20"/>
                              </w:rPr>
                              <w:t>Allows for full retirement benefits from Social Security</w:t>
                            </w:r>
                            <w:r w:rsidRPr="00EA162B">
                              <w:rPr>
                                <w:rFonts w:ascii="Cambria" w:hAnsi="Cambria"/>
                                <w:color w:val="222A35" w:themeColor="text2" w:themeShade="80"/>
                              </w:rPr>
                              <w:br/>
                            </w:r>
                          </w:p>
                          <w:p w14:paraId="04C20657" w14:textId="77777777" w:rsidR="00E47836" w:rsidRPr="004E4B9D" w:rsidRDefault="00E47836" w:rsidP="00E47836">
                            <w:pPr>
                              <w:pStyle w:val="ListParagraph"/>
                              <w:numPr>
                                <w:ilvl w:val="0"/>
                                <w:numId w:val="4"/>
                              </w:numPr>
                              <w:spacing w:after="0" w:line="240" w:lineRule="auto"/>
                              <w:ind w:left="90" w:right="30" w:firstLine="0"/>
                              <w:jc w:val="left"/>
                              <w:rPr>
                                <w:rFonts w:ascii="Cambria" w:hAnsi="Cambria"/>
                                <w:color w:val="222A35" w:themeColor="text2" w:themeShade="80"/>
                              </w:rPr>
                            </w:pPr>
                            <w:r w:rsidRPr="00722EB6">
                              <w:rPr>
                                <w:rFonts w:ascii="Cambria" w:hAnsi="Cambria"/>
                                <w:b/>
                                <w:color w:val="002060"/>
                                <w:sz w:val="32"/>
                                <w:szCs w:val="32"/>
                              </w:rPr>
                              <w:t xml:space="preserve">70 </w:t>
                            </w:r>
                            <w:r w:rsidRPr="00E90AE5">
                              <w:rPr>
                                <w:rFonts w:ascii="Cambria" w:hAnsi="Cambria"/>
                                <w:bCs/>
                                <w:color w:val="222A35" w:themeColor="text2" w:themeShade="80"/>
                                <w:sz w:val="20"/>
                                <w:szCs w:val="20"/>
                              </w:rPr>
                              <w:t>Start date for enhanced Social Security benefits</w:t>
                            </w:r>
                            <w:r>
                              <w:rPr>
                                <w:rFonts w:ascii="Cambria" w:hAnsi="Cambria"/>
                                <w:bCs/>
                                <w:color w:val="222A35" w:themeColor="text2" w:themeShade="80"/>
                                <w:sz w:val="20"/>
                                <w:szCs w:val="20"/>
                              </w:rPr>
                              <w:t xml:space="preserve"> if you deferred claiming benefits previously</w:t>
                            </w:r>
                            <w:r>
                              <w:rPr>
                                <w:rFonts w:ascii="Cambria" w:hAnsi="Cambria"/>
                                <w:bCs/>
                                <w:color w:val="222A35" w:themeColor="text2" w:themeShade="80"/>
                                <w:sz w:val="20"/>
                                <w:szCs w:val="20"/>
                              </w:rPr>
                              <w:br/>
                            </w:r>
                          </w:p>
                          <w:p w14:paraId="2279E637" w14:textId="77777777" w:rsidR="00E47836" w:rsidRPr="00EA162B" w:rsidRDefault="00E47836" w:rsidP="00E47836">
                            <w:pPr>
                              <w:pStyle w:val="ListParagraph"/>
                              <w:numPr>
                                <w:ilvl w:val="0"/>
                                <w:numId w:val="4"/>
                              </w:numPr>
                              <w:spacing w:after="0" w:line="240" w:lineRule="auto"/>
                              <w:ind w:left="90" w:right="30" w:firstLine="0"/>
                              <w:jc w:val="left"/>
                              <w:rPr>
                                <w:rFonts w:ascii="Cambria" w:hAnsi="Cambria"/>
                                <w:color w:val="222A35" w:themeColor="text2" w:themeShade="80"/>
                              </w:rPr>
                            </w:pPr>
                            <w:r>
                              <w:rPr>
                                <w:rFonts w:ascii="Cambria" w:hAnsi="Cambria"/>
                                <w:b/>
                                <w:color w:val="002060"/>
                                <w:sz w:val="32"/>
                                <w:szCs w:val="32"/>
                              </w:rPr>
                              <w:t>70</w:t>
                            </w:r>
                            <w:r w:rsidRPr="00722EB6">
                              <w:rPr>
                                <w:rFonts w:ascii="Cambria" w:hAnsi="Cambria"/>
                                <w:b/>
                                <w:color w:val="002060"/>
                                <w:sz w:val="32"/>
                                <w:szCs w:val="32"/>
                              </w:rPr>
                              <w:t>½</w:t>
                            </w:r>
                            <w:r>
                              <w:rPr>
                                <w:rFonts w:ascii="Cambria" w:hAnsi="Cambria"/>
                                <w:b/>
                                <w:color w:val="002060"/>
                                <w:sz w:val="32"/>
                                <w:szCs w:val="32"/>
                              </w:rPr>
                              <w:t xml:space="preserve"> </w:t>
                            </w:r>
                            <w:r w:rsidRPr="004E4B9D">
                              <w:rPr>
                                <w:rFonts w:ascii="Cambria" w:hAnsi="Cambria"/>
                                <w:color w:val="222A35" w:themeColor="text2" w:themeShade="80"/>
                                <w:sz w:val="20"/>
                                <w:szCs w:val="20"/>
                              </w:rPr>
                              <w:t>Allowed to make a Qualified Charitable Distribution (QCD) from IRA</w:t>
                            </w:r>
                            <w:r>
                              <w:rPr>
                                <w:rFonts w:ascii="Cambria" w:hAnsi="Cambria"/>
                                <w:bCs/>
                                <w:color w:val="222A35" w:themeColor="text2" w:themeShade="80"/>
                                <w:sz w:val="20"/>
                                <w:szCs w:val="20"/>
                              </w:rPr>
                              <w:br/>
                            </w:r>
                          </w:p>
                          <w:p w14:paraId="39817EB5" w14:textId="77777777" w:rsidR="00E47836" w:rsidRPr="00050736" w:rsidRDefault="00E47836" w:rsidP="00E47836">
                            <w:pPr>
                              <w:pStyle w:val="ListParagraph"/>
                              <w:numPr>
                                <w:ilvl w:val="0"/>
                                <w:numId w:val="4"/>
                              </w:numPr>
                              <w:spacing w:after="0" w:line="240" w:lineRule="auto"/>
                              <w:ind w:left="90" w:right="30" w:firstLine="0"/>
                              <w:jc w:val="left"/>
                              <w:rPr>
                                <w:rFonts w:ascii="Cambria" w:hAnsi="Cambria"/>
                                <w:color w:val="222A35" w:themeColor="text2" w:themeShade="80"/>
                              </w:rPr>
                            </w:pPr>
                            <w:r w:rsidRPr="00722EB6">
                              <w:rPr>
                                <w:rFonts w:ascii="Cambria" w:hAnsi="Cambria"/>
                                <w:b/>
                                <w:color w:val="002060"/>
                                <w:sz w:val="32"/>
                                <w:szCs w:val="32"/>
                              </w:rPr>
                              <w:t>72</w:t>
                            </w:r>
                            <w:r w:rsidRPr="00532011">
                              <w:rPr>
                                <w:rFonts w:ascii="Cambria" w:hAnsi="Cambria"/>
                                <w:color w:val="385623" w:themeColor="accent6" w:themeShade="80"/>
                              </w:rPr>
                              <w:t xml:space="preserve"> </w:t>
                            </w:r>
                            <w:r w:rsidRPr="008B6ABC">
                              <w:rPr>
                                <w:rFonts w:ascii="Cambria" w:hAnsi="Cambria"/>
                                <w:color w:val="222A35" w:themeColor="text2" w:themeShade="80"/>
                                <w:sz w:val="20"/>
                                <w:szCs w:val="20"/>
                              </w:rPr>
                              <w:t xml:space="preserve">Mandatory required minimum distribution from retirement accounts must be taken no later than April 1st of the year </w:t>
                            </w:r>
                            <w:r>
                              <w:rPr>
                                <w:rFonts w:ascii="Cambria" w:hAnsi="Cambria"/>
                                <w:color w:val="222A35" w:themeColor="text2" w:themeShade="80"/>
                                <w:sz w:val="20"/>
                                <w:szCs w:val="20"/>
                              </w:rPr>
                              <w:t>after</w:t>
                            </w:r>
                            <w:r w:rsidRPr="008B6ABC">
                              <w:rPr>
                                <w:rFonts w:ascii="Cambria" w:hAnsi="Cambria"/>
                                <w:color w:val="222A35" w:themeColor="text2" w:themeShade="80"/>
                                <w:sz w:val="20"/>
                                <w:szCs w:val="20"/>
                              </w:rPr>
                              <w:t xml:space="preserve"> the year you turn 7</w:t>
                            </w:r>
                            <w:r>
                              <w:rPr>
                                <w:rFonts w:ascii="Cambria" w:hAnsi="Cambria"/>
                                <w:color w:val="222A35" w:themeColor="text2" w:themeShade="80"/>
                                <w:sz w:val="20"/>
                                <w:szCs w:val="20"/>
                              </w:rPr>
                              <w:t>2</w:t>
                            </w:r>
                          </w:p>
                          <w:p w14:paraId="37E6BE78" w14:textId="77777777" w:rsidR="00E47836" w:rsidRPr="00F13376" w:rsidRDefault="00E47836" w:rsidP="00E47836">
                            <w:pPr>
                              <w:ind w:left="90" w:firstLine="0"/>
                              <w:jc w:val="center"/>
                              <w:rPr>
                                <w:color w:val="1F4E79" w:themeColor="accent5" w:themeShade="80"/>
                                <w:sz w:val="30"/>
                                <w:szCs w:val="30"/>
                              </w:rPr>
                            </w:pPr>
                            <w:r>
                              <w:rPr>
                                <w:rFonts w:ascii="Cambria" w:hAnsi="Cambria"/>
                                <w:b/>
                                <w:i/>
                                <w:color w:val="1F4E79" w:themeColor="accent5" w:themeShade="80"/>
                                <w:sz w:val="4"/>
                                <w:szCs w:val="4"/>
                              </w:rPr>
                              <w:br/>
                            </w:r>
                            <w:r>
                              <w:rPr>
                                <w:rFonts w:ascii="Cambria" w:hAnsi="Cambria"/>
                                <w:b/>
                                <w:i/>
                                <w:color w:val="1F4E79" w:themeColor="accent5" w:themeShade="80"/>
                                <w:sz w:val="4"/>
                                <w:szCs w:val="4"/>
                              </w:rPr>
                              <w:br/>
                            </w:r>
                            <w:r>
                              <w:rPr>
                                <w:rFonts w:ascii="Cambria" w:hAnsi="Cambria"/>
                                <w:b/>
                                <w:i/>
                                <w:color w:val="1F4E79" w:themeColor="accent5" w:themeShade="80"/>
                                <w:sz w:val="4"/>
                                <w:szCs w:val="4"/>
                              </w:rPr>
                              <w:br/>
                            </w:r>
                            <w:r w:rsidRPr="004E4B9D">
                              <w:rPr>
                                <w:rFonts w:ascii="Cambria" w:hAnsi="Cambria"/>
                                <w:b/>
                                <w:i/>
                                <w:color w:val="002060"/>
                                <w:sz w:val="22"/>
                              </w:rPr>
                              <w:t>If you have an important birthday in 2022, please let us know!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BBFEDC" id="Text Box 5" o:spid="_x0000_s1028" type="#_x0000_t202" style="position:absolute;left:0;text-align:left;margin-left:317.95pt;margin-top:6.95pt;width:191.25pt;height:614.2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9daQQIAAIAEAAAOAAAAZHJzL2Uyb0RvYy54bWysVNuO0zAQfUfiHyy/06Slpd2o6Wrpsghp&#10;uUi7fMDEcRoL2xNst8ny9YydtpTlAQnxEnk84zPnzCXr68FodpDOK7Qln05yzqQVWCu7K/nXx7tX&#10;K858AFuDRitL/iQ9v968fLHuu0LOsEVdS8cIxPqi70rehtAVWeZFKw34CXbSkrNBZyCQ6XZZ7aAn&#10;dKOzWZ6/yXp0dedQSO/p9nZ08k3Cbxopwuem8TIwXXLiFtLXpW8Vv9lmDcXOQdcqcaQB/8DCgLKU&#10;9Ax1CwHY3qk/oIwSDj02YSLQZNg0SsikgdRM82dqHlroZNJCxfHduUz+/8GKT4cvjqm65AvOLBhq&#10;0aMcAnuLA1vE6vSdLyjooaOwMNA1dTkp9d09im+eWdy2YHfyxjnsWwk1sZvGl9nF0xHHR5Cq/4g1&#10;pYF9wAQ0NM7E0lExGKFTl57OnYlUBF3O5rPVakkUBfmWqzy/IiPmgOL0vHM+vJdoWDyU3FHrEzwc&#10;7n0YQ08hMZtHreo7pXUy4rjJrXbsADQo1W4U8CxKW9aX/PWUUv8NAYSQNoxxem9I8Yi8XOR5Gjoi&#10;nmY8Jk0yfuNjVKCt0MqUnLQen0ARq/vO1iQGigBKj2eC0jZeyTTvR7Wx+LHeY+XDUA2py7NTTyus&#10;n6gbDseVoBWmQ4vuB2c9rUPJ/fc9OMmZ/mCpo1fT+TzuTzLmi+WMDHfpqS49YAVBlTxwNh63Ie1c&#10;ZGnxhjrfqNSTyHJkcpwXGvNUjuNKxj26tFPUrx/H5icAAAD//wMAUEsDBBQABgAIAAAAIQBKhLUY&#10;4gAAAAwBAAAPAAAAZHJzL2Rvd25yZXYueG1sTI/BTsMwEETvSPyDtUjcqNM0lCaNU1WUSnBCNBx6&#10;dGMTh9rrKHbb8PdsT3DaXc1o9k25Gp1lZz2EzqOA6SQBprHxqsNWwGe9fVgAC1GiktajFvCjA6yq&#10;25tSFspf8EOfd7FlFIKhkAJMjH3BeWiMdjJMfK+RtC8/OBnpHFquBnmhcGd5miRz7mSH9MHIXj8b&#10;3Rx3JyfgdbNv1vy4fX9Ref2W12Zjn+K3EPd343oJLOox/pnhik/oUBHTwZ9QBWYFzGePOVlJmNG8&#10;GpLpIgN2oC3N0gx4VfL/JapfAAAA//8DAFBLAQItABQABgAIAAAAIQC2gziS/gAAAOEBAAATAAAA&#10;AAAAAAAAAAAAAAAAAABbQ29udGVudF9UeXBlc10ueG1sUEsBAi0AFAAGAAgAAAAhADj9If/WAAAA&#10;lAEAAAsAAAAAAAAAAAAAAAAALwEAAF9yZWxzLy5yZWxzUEsBAi0AFAAGAAgAAAAhAFXv11pBAgAA&#10;gAQAAA4AAAAAAAAAAAAAAAAALgIAAGRycy9lMm9Eb2MueG1sUEsBAi0AFAAGAAgAAAAhAEqEtRji&#10;AAAADAEAAA8AAAAAAAAAAAAAAAAAmwQAAGRycy9kb3ducmV2LnhtbFBLBQYAAAAABAAEAPMAAACq&#10;BQAAAAA=&#10;" fillcolor="white [3212]" strokecolor="#2e74b5 [2408]" strokeweight=".25pt">
                <v:textbox>
                  <w:txbxContent>
                    <w:p w14:paraId="62A70290" w14:textId="77777777" w:rsidR="00E47836" w:rsidRPr="00190BAB" w:rsidRDefault="00E47836" w:rsidP="00E47836">
                      <w:pPr>
                        <w:ind w:left="90" w:right="44"/>
                        <w:jc w:val="center"/>
                        <w:rPr>
                          <w:rFonts w:asciiTheme="minorHAnsi" w:eastAsia="Gulim" w:hAnsiTheme="minorHAnsi"/>
                          <w:b/>
                          <w:color w:val="002060"/>
                          <w:sz w:val="36"/>
                          <w:szCs w:val="36"/>
                        </w:rPr>
                      </w:pPr>
                      <w:r w:rsidRPr="00190BAB">
                        <w:rPr>
                          <w:rFonts w:asciiTheme="minorHAnsi" w:eastAsia="Gulim" w:hAnsiTheme="minorHAnsi"/>
                          <w:b/>
                          <w:color w:val="002060"/>
                          <w:sz w:val="36"/>
                          <w:szCs w:val="36"/>
                        </w:rPr>
                        <w:t>Important Birthdays</w:t>
                      </w:r>
                    </w:p>
                    <w:p w14:paraId="3C1A4B38" w14:textId="77777777" w:rsidR="00E47836" w:rsidRPr="008F02D9" w:rsidRDefault="00E47836" w:rsidP="00E47836">
                      <w:pPr>
                        <w:ind w:left="90" w:right="44"/>
                        <w:jc w:val="center"/>
                        <w:rPr>
                          <w:rFonts w:asciiTheme="minorHAnsi" w:eastAsia="Gulim" w:hAnsiTheme="minorHAnsi"/>
                          <w:b/>
                          <w:color w:val="2E74B5" w:themeColor="accent5" w:themeShade="BF"/>
                          <w:sz w:val="6"/>
                          <w:szCs w:val="6"/>
                        </w:rPr>
                      </w:pPr>
                    </w:p>
                    <w:p w14:paraId="57C47550" w14:textId="77777777" w:rsidR="00E47836" w:rsidRPr="008B6ABC" w:rsidRDefault="00E47836" w:rsidP="00E47836">
                      <w:pPr>
                        <w:pStyle w:val="ListParagraph"/>
                        <w:numPr>
                          <w:ilvl w:val="0"/>
                          <w:numId w:val="4"/>
                        </w:numPr>
                        <w:spacing w:after="0" w:line="240" w:lineRule="auto"/>
                        <w:ind w:left="90" w:right="30" w:firstLine="0"/>
                        <w:jc w:val="left"/>
                        <w:rPr>
                          <w:rFonts w:ascii="Cambria" w:hAnsi="Cambria"/>
                          <w:color w:val="222A35" w:themeColor="text2" w:themeShade="80"/>
                        </w:rPr>
                      </w:pPr>
                      <w:r w:rsidRPr="00722EB6">
                        <w:rPr>
                          <w:rFonts w:ascii="Cambria" w:hAnsi="Cambria"/>
                          <w:b/>
                          <w:color w:val="002060"/>
                          <w:sz w:val="32"/>
                          <w:szCs w:val="32"/>
                        </w:rPr>
                        <w:t>50</w:t>
                      </w:r>
                      <w:r w:rsidRPr="00722EB6">
                        <w:rPr>
                          <w:rFonts w:ascii="Cambria" w:hAnsi="Cambria"/>
                          <w:color w:val="002060"/>
                          <w:sz w:val="32"/>
                          <w:szCs w:val="32"/>
                        </w:rPr>
                        <w:t xml:space="preserve"> </w:t>
                      </w:r>
                      <w:r w:rsidRPr="00247256">
                        <w:rPr>
                          <w:rFonts w:ascii="Cambria" w:hAnsi="Cambria"/>
                          <w:color w:val="222A35" w:themeColor="text2" w:themeShade="80"/>
                          <w:sz w:val="20"/>
                          <w:szCs w:val="20"/>
                        </w:rPr>
                        <w:t>Allows for catch-up contributions to IRAs and qualified retirement</w:t>
                      </w:r>
                      <w:r>
                        <w:rPr>
                          <w:rFonts w:ascii="Cambria" w:hAnsi="Cambria"/>
                          <w:color w:val="222A35" w:themeColor="text2" w:themeShade="80"/>
                          <w:sz w:val="20"/>
                          <w:szCs w:val="20"/>
                        </w:rPr>
                        <w:t xml:space="preserve"> </w:t>
                      </w:r>
                      <w:r w:rsidRPr="00247256">
                        <w:rPr>
                          <w:rFonts w:ascii="Cambria" w:hAnsi="Cambria"/>
                          <w:color w:val="222A35" w:themeColor="text2" w:themeShade="80"/>
                          <w:sz w:val="20"/>
                          <w:szCs w:val="20"/>
                        </w:rPr>
                        <w:t>plans</w:t>
                      </w:r>
                      <w:r w:rsidRPr="008B6ABC">
                        <w:rPr>
                          <w:rFonts w:ascii="Cambria" w:hAnsi="Cambria"/>
                          <w:color w:val="222A35" w:themeColor="text2" w:themeShade="80"/>
                          <w:sz w:val="24"/>
                          <w:szCs w:val="24"/>
                        </w:rPr>
                        <w:br/>
                      </w:r>
                    </w:p>
                    <w:p w14:paraId="26D57354" w14:textId="77777777" w:rsidR="00E47836" w:rsidRPr="00EA162B" w:rsidRDefault="00E47836" w:rsidP="00E47836">
                      <w:pPr>
                        <w:pStyle w:val="ListParagraph"/>
                        <w:numPr>
                          <w:ilvl w:val="0"/>
                          <w:numId w:val="4"/>
                        </w:numPr>
                        <w:spacing w:after="0" w:line="240" w:lineRule="auto"/>
                        <w:ind w:left="90" w:right="30" w:firstLine="0"/>
                        <w:jc w:val="left"/>
                        <w:rPr>
                          <w:rFonts w:ascii="Cambria" w:hAnsi="Cambria"/>
                          <w:color w:val="222A35" w:themeColor="text2" w:themeShade="80"/>
                        </w:rPr>
                      </w:pPr>
                      <w:r w:rsidRPr="00722EB6">
                        <w:rPr>
                          <w:rFonts w:ascii="Cambria" w:hAnsi="Cambria"/>
                          <w:b/>
                          <w:color w:val="002060"/>
                          <w:sz w:val="32"/>
                          <w:szCs w:val="32"/>
                        </w:rPr>
                        <w:t xml:space="preserve">55 </w:t>
                      </w:r>
                      <w:r w:rsidRPr="008B6ABC">
                        <w:rPr>
                          <w:rFonts w:ascii="Cambria" w:hAnsi="Cambria"/>
                          <w:color w:val="222A35" w:themeColor="text2" w:themeShade="80"/>
                          <w:sz w:val="20"/>
                          <w:szCs w:val="20"/>
                        </w:rPr>
                        <w:t>If you are retired, allows you to take distributions from your 401(k) without the 10% penalty</w:t>
                      </w:r>
                      <w:r w:rsidRPr="00EA162B">
                        <w:rPr>
                          <w:rFonts w:ascii="Cambria" w:hAnsi="Cambria"/>
                          <w:color w:val="222A35" w:themeColor="text2" w:themeShade="80"/>
                        </w:rPr>
                        <w:br/>
                      </w:r>
                    </w:p>
                    <w:p w14:paraId="65B61B41" w14:textId="77777777" w:rsidR="00E47836" w:rsidRPr="00EA162B" w:rsidRDefault="00E47836" w:rsidP="00E47836">
                      <w:pPr>
                        <w:pStyle w:val="ListParagraph"/>
                        <w:numPr>
                          <w:ilvl w:val="0"/>
                          <w:numId w:val="4"/>
                        </w:numPr>
                        <w:spacing w:after="0" w:line="240" w:lineRule="auto"/>
                        <w:ind w:left="90" w:right="30" w:firstLine="0"/>
                        <w:jc w:val="left"/>
                        <w:rPr>
                          <w:rFonts w:ascii="Cambria" w:hAnsi="Cambria"/>
                          <w:color w:val="222A35" w:themeColor="text2" w:themeShade="80"/>
                        </w:rPr>
                      </w:pPr>
                      <w:r w:rsidRPr="00722EB6">
                        <w:rPr>
                          <w:rFonts w:ascii="Cambria" w:hAnsi="Cambria"/>
                          <w:b/>
                          <w:color w:val="002060"/>
                          <w:sz w:val="32"/>
                          <w:szCs w:val="32"/>
                        </w:rPr>
                        <w:t>59½</w:t>
                      </w:r>
                      <w:r>
                        <w:rPr>
                          <w:rFonts w:ascii="Cambria" w:hAnsi="Cambria"/>
                          <w:b/>
                          <w:color w:val="385623" w:themeColor="accent6" w:themeShade="80"/>
                          <w:sz w:val="32"/>
                          <w:szCs w:val="32"/>
                        </w:rPr>
                        <w:t xml:space="preserve"> </w:t>
                      </w:r>
                      <w:r w:rsidRPr="008B6ABC">
                        <w:rPr>
                          <w:rFonts w:ascii="Cambria" w:hAnsi="Cambria"/>
                          <w:color w:val="222A35" w:themeColor="text2" w:themeShade="80"/>
                          <w:sz w:val="20"/>
                          <w:szCs w:val="20"/>
                        </w:rPr>
                        <w:t>Allows you to take distributions from an IRA, annuity, or other retirement plan without penalty</w:t>
                      </w:r>
                      <w:r w:rsidRPr="00EA162B">
                        <w:rPr>
                          <w:rFonts w:ascii="Cambria" w:hAnsi="Cambria"/>
                          <w:color w:val="222A35" w:themeColor="text2" w:themeShade="80"/>
                        </w:rPr>
                        <w:br/>
                      </w:r>
                    </w:p>
                    <w:p w14:paraId="1640803B" w14:textId="77777777" w:rsidR="00E47836" w:rsidRPr="00EA162B" w:rsidRDefault="00E47836" w:rsidP="00E47836">
                      <w:pPr>
                        <w:pStyle w:val="ListParagraph"/>
                        <w:numPr>
                          <w:ilvl w:val="0"/>
                          <w:numId w:val="4"/>
                        </w:numPr>
                        <w:spacing w:after="0" w:line="240" w:lineRule="auto"/>
                        <w:ind w:left="90" w:right="30" w:firstLine="0"/>
                        <w:jc w:val="left"/>
                        <w:rPr>
                          <w:rFonts w:ascii="Cambria" w:hAnsi="Cambria"/>
                          <w:color w:val="222A35" w:themeColor="text2" w:themeShade="80"/>
                        </w:rPr>
                      </w:pPr>
                      <w:r w:rsidRPr="00722EB6">
                        <w:rPr>
                          <w:rFonts w:ascii="Cambria" w:hAnsi="Cambria"/>
                          <w:b/>
                          <w:color w:val="002060"/>
                          <w:sz w:val="32"/>
                          <w:szCs w:val="32"/>
                        </w:rPr>
                        <w:t>60</w:t>
                      </w:r>
                      <w:r w:rsidRPr="00247256">
                        <w:rPr>
                          <w:rFonts w:ascii="Cambria" w:hAnsi="Cambria"/>
                          <w:b/>
                          <w:color w:val="538135" w:themeColor="accent6" w:themeShade="BF"/>
                          <w:sz w:val="32"/>
                          <w:szCs w:val="32"/>
                        </w:rPr>
                        <w:t xml:space="preserve"> </w:t>
                      </w:r>
                      <w:r w:rsidRPr="008B6ABC">
                        <w:rPr>
                          <w:rFonts w:ascii="Cambria" w:hAnsi="Cambria"/>
                          <w:color w:val="222A35" w:themeColor="text2" w:themeShade="80"/>
                          <w:sz w:val="20"/>
                          <w:szCs w:val="20"/>
                        </w:rPr>
                        <w:t>Allows for start of widow/ widower benefits from Social Security</w:t>
                      </w:r>
                      <w:r w:rsidRPr="00EA162B">
                        <w:rPr>
                          <w:rFonts w:ascii="Cambria" w:hAnsi="Cambria"/>
                          <w:color w:val="222A35" w:themeColor="text2" w:themeShade="80"/>
                        </w:rPr>
                        <w:br/>
                      </w:r>
                    </w:p>
                    <w:p w14:paraId="43841553" w14:textId="77777777" w:rsidR="00E47836" w:rsidRPr="00EA162B" w:rsidRDefault="00E47836" w:rsidP="00E47836">
                      <w:pPr>
                        <w:pStyle w:val="ListParagraph"/>
                        <w:numPr>
                          <w:ilvl w:val="0"/>
                          <w:numId w:val="4"/>
                        </w:numPr>
                        <w:spacing w:after="0" w:line="240" w:lineRule="auto"/>
                        <w:ind w:left="90" w:right="30" w:firstLine="0"/>
                        <w:jc w:val="left"/>
                        <w:rPr>
                          <w:rFonts w:ascii="Cambria" w:hAnsi="Cambria"/>
                          <w:color w:val="222A35" w:themeColor="text2" w:themeShade="80"/>
                        </w:rPr>
                      </w:pPr>
                      <w:r w:rsidRPr="00722EB6">
                        <w:rPr>
                          <w:rFonts w:ascii="Cambria" w:hAnsi="Cambria"/>
                          <w:b/>
                          <w:color w:val="002060"/>
                          <w:sz w:val="32"/>
                          <w:szCs w:val="32"/>
                        </w:rPr>
                        <w:t>62</w:t>
                      </w:r>
                      <w:r>
                        <w:rPr>
                          <w:rFonts w:ascii="Cambria" w:hAnsi="Cambria"/>
                          <w:b/>
                          <w:color w:val="538135" w:themeColor="accent6" w:themeShade="BF"/>
                          <w:sz w:val="32"/>
                          <w:szCs w:val="32"/>
                        </w:rPr>
                        <w:t xml:space="preserve"> </w:t>
                      </w:r>
                      <w:r w:rsidRPr="008B6ABC">
                        <w:rPr>
                          <w:rFonts w:ascii="Cambria" w:hAnsi="Cambria"/>
                          <w:color w:val="222A35" w:themeColor="text2" w:themeShade="80"/>
                          <w:sz w:val="20"/>
                          <w:szCs w:val="20"/>
                        </w:rPr>
                        <w:t>Allows for starting early Social Security benefits</w:t>
                      </w:r>
                      <w:r w:rsidRPr="007164E5">
                        <w:rPr>
                          <w:rFonts w:ascii="Cambria" w:hAnsi="Cambria"/>
                          <w:color w:val="222A35" w:themeColor="text2" w:themeShade="80"/>
                          <w:sz w:val="21"/>
                          <w:szCs w:val="21"/>
                        </w:rPr>
                        <w:br/>
                      </w:r>
                    </w:p>
                    <w:p w14:paraId="3D32EC57" w14:textId="77777777" w:rsidR="00E47836" w:rsidRPr="00EA162B" w:rsidRDefault="00E47836" w:rsidP="00E47836">
                      <w:pPr>
                        <w:pStyle w:val="ListParagraph"/>
                        <w:numPr>
                          <w:ilvl w:val="0"/>
                          <w:numId w:val="4"/>
                        </w:numPr>
                        <w:spacing w:after="0" w:line="240" w:lineRule="auto"/>
                        <w:ind w:left="90" w:right="30" w:firstLine="0"/>
                        <w:jc w:val="left"/>
                        <w:rPr>
                          <w:rFonts w:ascii="Cambria" w:hAnsi="Cambria"/>
                          <w:color w:val="222A35" w:themeColor="text2" w:themeShade="80"/>
                        </w:rPr>
                      </w:pPr>
                      <w:r w:rsidRPr="00722EB6">
                        <w:rPr>
                          <w:rFonts w:ascii="Cambria" w:hAnsi="Cambria"/>
                          <w:b/>
                          <w:color w:val="002060"/>
                          <w:sz w:val="32"/>
                          <w:szCs w:val="32"/>
                        </w:rPr>
                        <w:t>65</w:t>
                      </w:r>
                      <w:r w:rsidRPr="00532011">
                        <w:rPr>
                          <w:rFonts w:ascii="Cambria" w:hAnsi="Cambria"/>
                          <w:b/>
                          <w:color w:val="385623" w:themeColor="accent6" w:themeShade="80"/>
                          <w:sz w:val="32"/>
                          <w:szCs w:val="32"/>
                        </w:rPr>
                        <w:t xml:space="preserve"> </w:t>
                      </w:r>
                      <w:r w:rsidRPr="008B6ABC">
                        <w:rPr>
                          <w:rFonts w:ascii="Cambria" w:hAnsi="Cambria"/>
                          <w:color w:val="222A35" w:themeColor="text2" w:themeShade="80"/>
                          <w:sz w:val="20"/>
                          <w:szCs w:val="20"/>
                        </w:rPr>
                        <w:t>All</w:t>
                      </w:r>
                      <w:r>
                        <w:rPr>
                          <w:rFonts w:ascii="Cambria" w:hAnsi="Cambria"/>
                          <w:color w:val="222A35" w:themeColor="text2" w:themeShade="80"/>
                          <w:sz w:val="20"/>
                          <w:szCs w:val="20"/>
                        </w:rPr>
                        <w:t>ows for enrollment in Medicare and</w:t>
                      </w:r>
                      <w:r w:rsidRPr="008B6ABC">
                        <w:rPr>
                          <w:rFonts w:ascii="Cambria" w:hAnsi="Cambria"/>
                          <w:color w:val="222A35" w:themeColor="text2" w:themeShade="80"/>
                          <w:sz w:val="20"/>
                          <w:szCs w:val="20"/>
                        </w:rPr>
                        <w:t xml:space="preserve"> the government drug plan</w:t>
                      </w:r>
                      <w:r w:rsidRPr="00EA162B">
                        <w:rPr>
                          <w:rFonts w:ascii="Cambria" w:hAnsi="Cambria"/>
                          <w:color w:val="222A35" w:themeColor="text2" w:themeShade="80"/>
                        </w:rPr>
                        <w:br/>
                      </w:r>
                    </w:p>
                    <w:p w14:paraId="65A1A19E" w14:textId="77777777" w:rsidR="00E47836" w:rsidRDefault="00E47836" w:rsidP="00E47836">
                      <w:pPr>
                        <w:pStyle w:val="ListParagraph"/>
                        <w:numPr>
                          <w:ilvl w:val="0"/>
                          <w:numId w:val="4"/>
                        </w:numPr>
                        <w:spacing w:after="0" w:line="240" w:lineRule="auto"/>
                        <w:ind w:left="90" w:right="30" w:firstLine="0"/>
                        <w:jc w:val="left"/>
                        <w:rPr>
                          <w:rFonts w:ascii="Cambria" w:hAnsi="Cambria"/>
                          <w:color w:val="222A35" w:themeColor="text2" w:themeShade="80"/>
                        </w:rPr>
                      </w:pPr>
                      <w:r w:rsidRPr="00722EB6">
                        <w:rPr>
                          <w:rFonts w:ascii="Cambria" w:hAnsi="Cambria"/>
                          <w:b/>
                          <w:color w:val="002060"/>
                          <w:sz w:val="32"/>
                          <w:szCs w:val="32"/>
                        </w:rPr>
                        <w:t>66-67</w:t>
                      </w:r>
                      <w:r w:rsidRPr="00532011">
                        <w:rPr>
                          <w:rFonts w:ascii="Cambria" w:hAnsi="Cambria"/>
                          <w:color w:val="385623" w:themeColor="accent6" w:themeShade="80"/>
                        </w:rPr>
                        <w:t xml:space="preserve"> </w:t>
                      </w:r>
                      <w:r w:rsidRPr="008B6ABC">
                        <w:rPr>
                          <w:rFonts w:ascii="Cambria" w:hAnsi="Cambria"/>
                          <w:color w:val="222A35" w:themeColor="text2" w:themeShade="80"/>
                          <w:sz w:val="20"/>
                          <w:szCs w:val="20"/>
                        </w:rPr>
                        <w:t>Allows for full retirement benefits from Social Security</w:t>
                      </w:r>
                      <w:r w:rsidRPr="00EA162B">
                        <w:rPr>
                          <w:rFonts w:ascii="Cambria" w:hAnsi="Cambria"/>
                          <w:color w:val="222A35" w:themeColor="text2" w:themeShade="80"/>
                        </w:rPr>
                        <w:br/>
                      </w:r>
                    </w:p>
                    <w:p w14:paraId="04C20657" w14:textId="77777777" w:rsidR="00E47836" w:rsidRPr="004E4B9D" w:rsidRDefault="00E47836" w:rsidP="00E47836">
                      <w:pPr>
                        <w:pStyle w:val="ListParagraph"/>
                        <w:numPr>
                          <w:ilvl w:val="0"/>
                          <w:numId w:val="4"/>
                        </w:numPr>
                        <w:spacing w:after="0" w:line="240" w:lineRule="auto"/>
                        <w:ind w:left="90" w:right="30" w:firstLine="0"/>
                        <w:jc w:val="left"/>
                        <w:rPr>
                          <w:rFonts w:ascii="Cambria" w:hAnsi="Cambria"/>
                          <w:color w:val="222A35" w:themeColor="text2" w:themeShade="80"/>
                        </w:rPr>
                      </w:pPr>
                      <w:r w:rsidRPr="00722EB6">
                        <w:rPr>
                          <w:rFonts w:ascii="Cambria" w:hAnsi="Cambria"/>
                          <w:b/>
                          <w:color w:val="002060"/>
                          <w:sz w:val="32"/>
                          <w:szCs w:val="32"/>
                        </w:rPr>
                        <w:t xml:space="preserve">70 </w:t>
                      </w:r>
                      <w:r w:rsidRPr="00E90AE5">
                        <w:rPr>
                          <w:rFonts w:ascii="Cambria" w:hAnsi="Cambria"/>
                          <w:bCs/>
                          <w:color w:val="222A35" w:themeColor="text2" w:themeShade="80"/>
                          <w:sz w:val="20"/>
                          <w:szCs w:val="20"/>
                        </w:rPr>
                        <w:t>Start date for enhanced Social Security benefits</w:t>
                      </w:r>
                      <w:r>
                        <w:rPr>
                          <w:rFonts w:ascii="Cambria" w:hAnsi="Cambria"/>
                          <w:bCs/>
                          <w:color w:val="222A35" w:themeColor="text2" w:themeShade="80"/>
                          <w:sz w:val="20"/>
                          <w:szCs w:val="20"/>
                        </w:rPr>
                        <w:t xml:space="preserve"> if you deferred claiming benefits previously</w:t>
                      </w:r>
                      <w:r>
                        <w:rPr>
                          <w:rFonts w:ascii="Cambria" w:hAnsi="Cambria"/>
                          <w:bCs/>
                          <w:color w:val="222A35" w:themeColor="text2" w:themeShade="80"/>
                          <w:sz w:val="20"/>
                          <w:szCs w:val="20"/>
                        </w:rPr>
                        <w:br/>
                      </w:r>
                    </w:p>
                    <w:p w14:paraId="2279E637" w14:textId="77777777" w:rsidR="00E47836" w:rsidRPr="00EA162B" w:rsidRDefault="00E47836" w:rsidP="00E47836">
                      <w:pPr>
                        <w:pStyle w:val="ListParagraph"/>
                        <w:numPr>
                          <w:ilvl w:val="0"/>
                          <w:numId w:val="4"/>
                        </w:numPr>
                        <w:spacing w:after="0" w:line="240" w:lineRule="auto"/>
                        <w:ind w:left="90" w:right="30" w:firstLine="0"/>
                        <w:jc w:val="left"/>
                        <w:rPr>
                          <w:rFonts w:ascii="Cambria" w:hAnsi="Cambria"/>
                          <w:color w:val="222A35" w:themeColor="text2" w:themeShade="80"/>
                        </w:rPr>
                      </w:pPr>
                      <w:r>
                        <w:rPr>
                          <w:rFonts w:ascii="Cambria" w:hAnsi="Cambria"/>
                          <w:b/>
                          <w:color w:val="002060"/>
                          <w:sz w:val="32"/>
                          <w:szCs w:val="32"/>
                        </w:rPr>
                        <w:t>70</w:t>
                      </w:r>
                      <w:r w:rsidRPr="00722EB6">
                        <w:rPr>
                          <w:rFonts w:ascii="Cambria" w:hAnsi="Cambria"/>
                          <w:b/>
                          <w:color w:val="002060"/>
                          <w:sz w:val="32"/>
                          <w:szCs w:val="32"/>
                        </w:rPr>
                        <w:t>½</w:t>
                      </w:r>
                      <w:r>
                        <w:rPr>
                          <w:rFonts w:ascii="Cambria" w:hAnsi="Cambria"/>
                          <w:b/>
                          <w:color w:val="002060"/>
                          <w:sz w:val="32"/>
                          <w:szCs w:val="32"/>
                        </w:rPr>
                        <w:t xml:space="preserve"> </w:t>
                      </w:r>
                      <w:r w:rsidRPr="004E4B9D">
                        <w:rPr>
                          <w:rFonts w:ascii="Cambria" w:hAnsi="Cambria"/>
                          <w:color w:val="222A35" w:themeColor="text2" w:themeShade="80"/>
                          <w:sz w:val="20"/>
                          <w:szCs w:val="20"/>
                        </w:rPr>
                        <w:t>Allowed to make a Qualified Charitable Distribution (QCD) from IRA</w:t>
                      </w:r>
                      <w:r>
                        <w:rPr>
                          <w:rFonts w:ascii="Cambria" w:hAnsi="Cambria"/>
                          <w:bCs/>
                          <w:color w:val="222A35" w:themeColor="text2" w:themeShade="80"/>
                          <w:sz w:val="20"/>
                          <w:szCs w:val="20"/>
                        </w:rPr>
                        <w:br/>
                      </w:r>
                    </w:p>
                    <w:p w14:paraId="39817EB5" w14:textId="77777777" w:rsidR="00E47836" w:rsidRPr="00050736" w:rsidRDefault="00E47836" w:rsidP="00E47836">
                      <w:pPr>
                        <w:pStyle w:val="ListParagraph"/>
                        <w:numPr>
                          <w:ilvl w:val="0"/>
                          <w:numId w:val="4"/>
                        </w:numPr>
                        <w:spacing w:after="0" w:line="240" w:lineRule="auto"/>
                        <w:ind w:left="90" w:right="30" w:firstLine="0"/>
                        <w:jc w:val="left"/>
                        <w:rPr>
                          <w:rFonts w:ascii="Cambria" w:hAnsi="Cambria"/>
                          <w:color w:val="222A35" w:themeColor="text2" w:themeShade="80"/>
                        </w:rPr>
                      </w:pPr>
                      <w:r w:rsidRPr="00722EB6">
                        <w:rPr>
                          <w:rFonts w:ascii="Cambria" w:hAnsi="Cambria"/>
                          <w:b/>
                          <w:color w:val="002060"/>
                          <w:sz w:val="32"/>
                          <w:szCs w:val="32"/>
                        </w:rPr>
                        <w:t>72</w:t>
                      </w:r>
                      <w:r w:rsidRPr="00532011">
                        <w:rPr>
                          <w:rFonts w:ascii="Cambria" w:hAnsi="Cambria"/>
                          <w:color w:val="385623" w:themeColor="accent6" w:themeShade="80"/>
                        </w:rPr>
                        <w:t xml:space="preserve"> </w:t>
                      </w:r>
                      <w:r w:rsidRPr="008B6ABC">
                        <w:rPr>
                          <w:rFonts w:ascii="Cambria" w:hAnsi="Cambria"/>
                          <w:color w:val="222A35" w:themeColor="text2" w:themeShade="80"/>
                          <w:sz w:val="20"/>
                          <w:szCs w:val="20"/>
                        </w:rPr>
                        <w:t xml:space="preserve">Mandatory required minimum distribution from retirement accounts must be taken no later than April 1st of the year </w:t>
                      </w:r>
                      <w:r>
                        <w:rPr>
                          <w:rFonts w:ascii="Cambria" w:hAnsi="Cambria"/>
                          <w:color w:val="222A35" w:themeColor="text2" w:themeShade="80"/>
                          <w:sz w:val="20"/>
                          <w:szCs w:val="20"/>
                        </w:rPr>
                        <w:t>after</w:t>
                      </w:r>
                      <w:r w:rsidRPr="008B6ABC">
                        <w:rPr>
                          <w:rFonts w:ascii="Cambria" w:hAnsi="Cambria"/>
                          <w:color w:val="222A35" w:themeColor="text2" w:themeShade="80"/>
                          <w:sz w:val="20"/>
                          <w:szCs w:val="20"/>
                        </w:rPr>
                        <w:t xml:space="preserve"> the year you turn 7</w:t>
                      </w:r>
                      <w:r>
                        <w:rPr>
                          <w:rFonts w:ascii="Cambria" w:hAnsi="Cambria"/>
                          <w:color w:val="222A35" w:themeColor="text2" w:themeShade="80"/>
                          <w:sz w:val="20"/>
                          <w:szCs w:val="20"/>
                        </w:rPr>
                        <w:t>2</w:t>
                      </w:r>
                    </w:p>
                    <w:p w14:paraId="37E6BE78" w14:textId="77777777" w:rsidR="00E47836" w:rsidRPr="00F13376" w:rsidRDefault="00E47836" w:rsidP="00E47836">
                      <w:pPr>
                        <w:ind w:left="90" w:firstLine="0"/>
                        <w:jc w:val="center"/>
                        <w:rPr>
                          <w:color w:val="1F4E79" w:themeColor="accent5" w:themeShade="80"/>
                          <w:sz w:val="30"/>
                          <w:szCs w:val="30"/>
                        </w:rPr>
                      </w:pPr>
                      <w:r>
                        <w:rPr>
                          <w:rFonts w:ascii="Cambria" w:hAnsi="Cambria"/>
                          <w:b/>
                          <w:i/>
                          <w:color w:val="1F4E79" w:themeColor="accent5" w:themeShade="80"/>
                          <w:sz w:val="4"/>
                          <w:szCs w:val="4"/>
                        </w:rPr>
                        <w:br/>
                      </w:r>
                      <w:r>
                        <w:rPr>
                          <w:rFonts w:ascii="Cambria" w:hAnsi="Cambria"/>
                          <w:b/>
                          <w:i/>
                          <w:color w:val="1F4E79" w:themeColor="accent5" w:themeShade="80"/>
                          <w:sz w:val="4"/>
                          <w:szCs w:val="4"/>
                        </w:rPr>
                        <w:br/>
                      </w:r>
                      <w:r>
                        <w:rPr>
                          <w:rFonts w:ascii="Cambria" w:hAnsi="Cambria"/>
                          <w:b/>
                          <w:i/>
                          <w:color w:val="1F4E79" w:themeColor="accent5" w:themeShade="80"/>
                          <w:sz w:val="4"/>
                          <w:szCs w:val="4"/>
                        </w:rPr>
                        <w:br/>
                      </w:r>
                      <w:r w:rsidRPr="004E4B9D">
                        <w:rPr>
                          <w:rFonts w:ascii="Cambria" w:hAnsi="Cambria"/>
                          <w:b/>
                          <w:i/>
                          <w:color w:val="002060"/>
                          <w:sz w:val="22"/>
                        </w:rPr>
                        <w:t>If you have an important birthday in 2022, please let us know!</w:t>
                      </w:r>
                    </w:p>
                  </w:txbxContent>
                </v:textbox>
                <w10:wrap anchorx="margin"/>
              </v:shape>
            </w:pict>
          </mc:Fallback>
        </mc:AlternateContent>
      </w:r>
    </w:p>
    <w:p w14:paraId="7FC9D798" w14:textId="6B2D9739" w:rsidR="00C20A95" w:rsidRDefault="00C20A95" w:rsidP="004630EB">
      <w:pPr>
        <w:spacing w:after="221" w:line="240" w:lineRule="auto"/>
        <w:ind w:left="0" w:firstLine="0"/>
        <w:rPr>
          <w:i/>
          <w:iCs/>
          <w:sz w:val="24"/>
          <w:szCs w:val="24"/>
        </w:rPr>
      </w:pPr>
    </w:p>
    <w:p w14:paraId="4B9197D3" w14:textId="171A9CF6" w:rsidR="00C20A95" w:rsidRDefault="00C20A95" w:rsidP="004630EB">
      <w:pPr>
        <w:spacing w:after="221" w:line="240" w:lineRule="auto"/>
        <w:ind w:left="0" w:firstLine="0"/>
        <w:rPr>
          <w:i/>
          <w:iCs/>
          <w:sz w:val="24"/>
          <w:szCs w:val="24"/>
        </w:rPr>
      </w:pPr>
    </w:p>
    <w:p w14:paraId="7DAA50FF" w14:textId="1C5D9FE5" w:rsidR="00C20A95" w:rsidRDefault="00C20A95" w:rsidP="004630EB">
      <w:pPr>
        <w:spacing w:after="221" w:line="240" w:lineRule="auto"/>
        <w:ind w:left="0" w:firstLine="0"/>
        <w:rPr>
          <w:i/>
          <w:iCs/>
          <w:sz w:val="24"/>
          <w:szCs w:val="24"/>
        </w:rPr>
      </w:pPr>
    </w:p>
    <w:p w14:paraId="2FDDC8CF" w14:textId="552E5AB8" w:rsidR="00C20A95" w:rsidRDefault="00C20A95" w:rsidP="004630EB">
      <w:pPr>
        <w:spacing w:after="221" w:line="240" w:lineRule="auto"/>
        <w:ind w:left="0" w:firstLine="0"/>
        <w:rPr>
          <w:i/>
          <w:iCs/>
          <w:sz w:val="24"/>
          <w:szCs w:val="24"/>
        </w:rPr>
      </w:pPr>
    </w:p>
    <w:p w14:paraId="05C2E93E" w14:textId="79976AB1" w:rsidR="00C20A95" w:rsidRDefault="00C20A95" w:rsidP="004630EB">
      <w:pPr>
        <w:spacing w:after="221" w:line="240" w:lineRule="auto"/>
        <w:ind w:left="0" w:firstLine="0"/>
        <w:rPr>
          <w:i/>
          <w:iCs/>
          <w:sz w:val="24"/>
          <w:szCs w:val="24"/>
        </w:rPr>
      </w:pPr>
    </w:p>
    <w:p w14:paraId="773F5A84" w14:textId="548072F6" w:rsidR="00C20A95" w:rsidRDefault="00C20A95" w:rsidP="004630EB">
      <w:pPr>
        <w:spacing w:after="221" w:line="240" w:lineRule="auto"/>
        <w:ind w:left="0" w:firstLine="0"/>
        <w:rPr>
          <w:i/>
          <w:iCs/>
          <w:sz w:val="24"/>
          <w:szCs w:val="24"/>
        </w:rPr>
      </w:pPr>
    </w:p>
    <w:p w14:paraId="5EC72EB1" w14:textId="1A5728A6" w:rsidR="00C20A95" w:rsidRDefault="00C20A95" w:rsidP="004630EB">
      <w:pPr>
        <w:spacing w:after="221" w:line="240" w:lineRule="auto"/>
        <w:ind w:left="0" w:firstLine="0"/>
        <w:rPr>
          <w:i/>
          <w:iCs/>
          <w:sz w:val="24"/>
          <w:szCs w:val="24"/>
        </w:rPr>
      </w:pPr>
    </w:p>
    <w:p w14:paraId="1CBF34CF" w14:textId="6E59AE21" w:rsidR="00C20A95" w:rsidRDefault="00C20A95" w:rsidP="004630EB">
      <w:pPr>
        <w:spacing w:after="221" w:line="240" w:lineRule="auto"/>
        <w:ind w:left="0" w:firstLine="0"/>
        <w:rPr>
          <w:i/>
          <w:iCs/>
          <w:sz w:val="24"/>
          <w:szCs w:val="24"/>
        </w:rPr>
      </w:pPr>
    </w:p>
    <w:p w14:paraId="017A2C64" w14:textId="4705AA4E" w:rsidR="00C20A95" w:rsidRDefault="00C20A95" w:rsidP="004630EB">
      <w:pPr>
        <w:spacing w:after="221" w:line="240" w:lineRule="auto"/>
        <w:ind w:left="0" w:firstLine="0"/>
        <w:rPr>
          <w:i/>
          <w:iCs/>
          <w:sz w:val="24"/>
          <w:szCs w:val="24"/>
        </w:rPr>
      </w:pPr>
    </w:p>
    <w:p w14:paraId="3F635219" w14:textId="60514D44" w:rsidR="00C20A95" w:rsidRDefault="00C20A95" w:rsidP="004630EB">
      <w:pPr>
        <w:spacing w:after="221" w:line="240" w:lineRule="auto"/>
        <w:ind w:left="0" w:firstLine="0"/>
        <w:rPr>
          <w:i/>
          <w:iCs/>
          <w:sz w:val="24"/>
          <w:szCs w:val="24"/>
        </w:rPr>
      </w:pPr>
    </w:p>
    <w:p w14:paraId="2A0E0EC8" w14:textId="518C9BF9" w:rsidR="00C20A95" w:rsidRDefault="00C20A95" w:rsidP="004630EB">
      <w:pPr>
        <w:spacing w:after="221" w:line="240" w:lineRule="auto"/>
        <w:ind w:left="0" w:firstLine="0"/>
        <w:rPr>
          <w:i/>
          <w:iCs/>
          <w:sz w:val="24"/>
          <w:szCs w:val="24"/>
        </w:rPr>
      </w:pPr>
    </w:p>
    <w:p w14:paraId="2C69FF9D" w14:textId="797FE3CD" w:rsidR="00C20A95" w:rsidRDefault="00C20A95" w:rsidP="004630EB">
      <w:pPr>
        <w:spacing w:after="221" w:line="240" w:lineRule="auto"/>
        <w:ind w:left="0" w:firstLine="0"/>
        <w:rPr>
          <w:i/>
          <w:iCs/>
          <w:sz w:val="24"/>
          <w:szCs w:val="24"/>
        </w:rPr>
      </w:pPr>
    </w:p>
    <w:p w14:paraId="3A533166" w14:textId="249AEEB2" w:rsidR="00C20A95" w:rsidRDefault="00C20A95" w:rsidP="004630EB">
      <w:pPr>
        <w:spacing w:after="221" w:line="240" w:lineRule="auto"/>
        <w:ind w:left="0" w:firstLine="0"/>
        <w:rPr>
          <w:i/>
          <w:iCs/>
          <w:sz w:val="24"/>
          <w:szCs w:val="24"/>
        </w:rPr>
      </w:pPr>
    </w:p>
    <w:p w14:paraId="66C3F7EE" w14:textId="070B5A6E" w:rsidR="00C20A95" w:rsidRDefault="00C20A95" w:rsidP="004630EB">
      <w:pPr>
        <w:spacing w:after="221" w:line="240" w:lineRule="auto"/>
        <w:ind w:left="0" w:firstLine="0"/>
        <w:rPr>
          <w:i/>
          <w:iCs/>
          <w:sz w:val="24"/>
          <w:szCs w:val="24"/>
        </w:rPr>
      </w:pPr>
    </w:p>
    <w:p w14:paraId="5998CFD4" w14:textId="5669D5C0" w:rsidR="00C20A95" w:rsidRDefault="00C20A95" w:rsidP="004630EB">
      <w:pPr>
        <w:spacing w:after="221" w:line="240" w:lineRule="auto"/>
        <w:ind w:left="0" w:firstLine="0"/>
        <w:rPr>
          <w:i/>
          <w:iCs/>
          <w:sz w:val="24"/>
          <w:szCs w:val="24"/>
        </w:rPr>
      </w:pPr>
    </w:p>
    <w:p w14:paraId="353A0982" w14:textId="0E8B8324" w:rsidR="00C20A95" w:rsidRDefault="00C20A95" w:rsidP="004630EB">
      <w:pPr>
        <w:spacing w:after="221" w:line="240" w:lineRule="auto"/>
        <w:ind w:left="0" w:firstLine="0"/>
        <w:rPr>
          <w:i/>
          <w:iCs/>
          <w:sz w:val="24"/>
          <w:szCs w:val="24"/>
        </w:rPr>
      </w:pPr>
    </w:p>
    <w:p w14:paraId="1932B76D" w14:textId="49B37EAE" w:rsidR="00C20A95" w:rsidRDefault="00C20A95" w:rsidP="004630EB">
      <w:pPr>
        <w:spacing w:after="221" w:line="240" w:lineRule="auto"/>
        <w:ind w:left="0" w:firstLine="0"/>
        <w:rPr>
          <w:i/>
          <w:iCs/>
          <w:sz w:val="24"/>
          <w:szCs w:val="24"/>
        </w:rPr>
      </w:pPr>
    </w:p>
    <w:p w14:paraId="060FA7E4" w14:textId="21A87EAB" w:rsidR="00C20A95" w:rsidRDefault="00C20A95" w:rsidP="004630EB">
      <w:pPr>
        <w:spacing w:after="221" w:line="240" w:lineRule="auto"/>
        <w:ind w:left="0" w:firstLine="0"/>
        <w:rPr>
          <w:i/>
          <w:iCs/>
          <w:sz w:val="24"/>
          <w:szCs w:val="24"/>
        </w:rPr>
      </w:pPr>
    </w:p>
    <w:p w14:paraId="5810195F" w14:textId="7CAA34A3" w:rsidR="00C20A95" w:rsidRDefault="00C20A95" w:rsidP="004630EB">
      <w:pPr>
        <w:spacing w:after="221" w:line="240" w:lineRule="auto"/>
        <w:ind w:left="0" w:firstLine="0"/>
        <w:rPr>
          <w:i/>
          <w:iCs/>
          <w:sz w:val="24"/>
          <w:szCs w:val="24"/>
        </w:rPr>
      </w:pPr>
    </w:p>
    <w:p w14:paraId="28B25D55" w14:textId="5DB35321" w:rsidR="00C20A95" w:rsidRDefault="00C20A95" w:rsidP="004630EB">
      <w:pPr>
        <w:spacing w:after="221" w:line="240" w:lineRule="auto"/>
        <w:ind w:left="0" w:firstLine="0"/>
        <w:rPr>
          <w:i/>
          <w:iCs/>
          <w:sz w:val="24"/>
          <w:szCs w:val="24"/>
        </w:rPr>
      </w:pPr>
    </w:p>
    <w:p w14:paraId="4388FD3E" w14:textId="6AF2BF0F" w:rsidR="00C20A95" w:rsidRDefault="00C20A95" w:rsidP="004630EB">
      <w:pPr>
        <w:spacing w:after="221" w:line="240" w:lineRule="auto"/>
        <w:ind w:left="0" w:firstLine="0"/>
        <w:rPr>
          <w:i/>
          <w:iCs/>
          <w:sz w:val="24"/>
          <w:szCs w:val="24"/>
        </w:rPr>
      </w:pPr>
    </w:p>
    <w:p w14:paraId="28093822" w14:textId="04BB25EE" w:rsidR="00C20A95" w:rsidRDefault="00C20A95" w:rsidP="00190BAB">
      <w:pPr>
        <w:spacing w:after="0" w:line="240" w:lineRule="auto"/>
        <w:ind w:left="0" w:firstLine="0"/>
        <w:jc w:val="center"/>
        <w:rPr>
          <w:i/>
          <w:iCs/>
          <w:sz w:val="24"/>
          <w:szCs w:val="24"/>
        </w:rPr>
      </w:pPr>
    </w:p>
    <w:p w14:paraId="1AAACA12" w14:textId="5D4B829E" w:rsidR="00C20A95" w:rsidRDefault="00C20A95" w:rsidP="004630EB">
      <w:pPr>
        <w:spacing w:after="221" w:line="240" w:lineRule="auto"/>
        <w:ind w:left="0" w:firstLine="0"/>
        <w:rPr>
          <w:i/>
          <w:iCs/>
          <w:sz w:val="24"/>
          <w:szCs w:val="24"/>
        </w:rPr>
      </w:pPr>
    </w:p>
    <w:p w14:paraId="75E7546A" w14:textId="49001093" w:rsidR="00C20A95" w:rsidRDefault="00B44687" w:rsidP="004630EB">
      <w:pPr>
        <w:spacing w:after="221" w:line="240" w:lineRule="auto"/>
        <w:ind w:left="0" w:firstLine="0"/>
        <w:rPr>
          <w:i/>
          <w:iCs/>
          <w:sz w:val="24"/>
          <w:szCs w:val="24"/>
        </w:rPr>
      </w:pPr>
      <w:r w:rsidRPr="00F7329A">
        <w:rPr>
          <w:rFonts w:asciiTheme="minorHAnsi" w:eastAsia="Calibri" w:hAnsiTheme="minorHAnsi"/>
          <w:noProof/>
        </w:rPr>
        <w:lastRenderedPageBreak/>
        <mc:AlternateContent>
          <mc:Choice Requires="wps">
            <w:drawing>
              <wp:anchor distT="0" distB="0" distL="114300" distR="114300" simplePos="0" relativeHeight="251672576" behindDoc="1" locked="0" layoutInCell="1" allowOverlap="1" wp14:anchorId="5C68C6BB" wp14:editId="58F318DD">
                <wp:simplePos x="0" y="0"/>
                <wp:positionH relativeFrom="margin">
                  <wp:posOffset>-330200</wp:posOffset>
                </wp:positionH>
                <wp:positionV relativeFrom="margin">
                  <wp:posOffset>-324485</wp:posOffset>
                </wp:positionV>
                <wp:extent cx="6934200" cy="3282950"/>
                <wp:effectExtent l="0" t="0" r="19050" b="12700"/>
                <wp:wrapSquare wrapText="bothSides"/>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934200" cy="3282950"/>
                        </a:xfrm>
                        <a:prstGeom prst="rect">
                          <a:avLst/>
                        </a:prstGeom>
                        <a:solidFill>
                          <a:schemeClr val="accent3">
                            <a:lumMod val="20000"/>
                            <a:lumOff val="80000"/>
                          </a:schemeClr>
                        </a:solidFill>
                        <a:ln w="19050" cap="sq" cmpd="dbl">
                          <a:solidFill>
                            <a:schemeClr val="bg2">
                              <a:lumMod val="25000"/>
                            </a:schemeClr>
                          </a:solidFill>
                          <a:prstDash val="solid"/>
                          <a:bevel/>
                        </a:ln>
                        <a:effectLst/>
                      </wps:spPr>
                      <wps:txbx>
                        <w:txbxContent>
                          <w:p w14:paraId="409B2D9B" w14:textId="12E2B29A" w:rsidR="00C20A95" w:rsidRPr="00B44687" w:rsidRDefault="00C20A95" w:rsidP="00215FDD">
                            <w:pPr>
                              <w:spacing w:after="0" w:line="240" w:lineRule="auto"/>
                              <w:ind w:left="0" w:firstLine="0"/>
                              <w:jc w:val="center"/>
                              <w:rPr>
                                <w:rFonts w:asciiTheme="minorHAnsi" w:eastAsia="Gulim" w:hAnsiTheme="minorHAnsi" w:cstheme="minorHAnsi"/>
                                <w:b/>
                                <w:color w:val="002060"/>
                                <w:sz w:val="28"/>
                                <w:szCs w:val="28"/>
                              </w:rPr>
                            </w:pPr>
                            <w:r>
                              <w:rPr>
                                <w:rFonts w:ascii="Arial Narrow" w:hAnsi="Arial Narrow"/>
                                <w:color w:val="1F4E79" w:themeColor="accent5" w:themeShade="80"/>
                                <w:sz w:val="4"/>
                                <w:szCs w:val="4"/>
                              </w:rPr>
                              <w:br/>
                            </w:r>
                            <w:r>
                              <w:rPr>
                                <w:rFonts w:ascii="Arial Narrow" w:hAnsi="Arial Narrow"/>
                                <w:color w:val="1F4E79" w:themeColor="accent5" w:themeShade="80"/>
                                <w:sz w:val="4"/>
                                <w:szCs w:val="4"/>
                              </w:rPr>
                              <w:br/>
                            </w:r>
                            <w:r>
                              <w:rPr>
                                <w:rFonts w:ascii="Arial Narrow" w:hAnsi="Arial Narrow"/>
                                <w:color w:val="1F4E79" w:themeColor="accent5" w:themeShade="80"/>
                                <w:sz w:val="4"/>
                                <w:szCs w:val="4"/>
                              </w:rPr>
                              <w:br/>
                            </w:r>
                            <w:r w:rsidR="00B44687" w:rsidRPr="00B44687">
                              <w:rPr>
                                <w:rFonts w:asciiTheme="minorHAnsi" w:eastAsia="Gulim" w:hAnsiTheme="minorHAnsi" w:cstheme="minorHAnsi"/>
                                <w:b/>
                                <w:color w:val="002060"/>
                                <w:sz w:val="36"/>
                                <w:szCs w:val="36"/>
                              </w:rPr>
                              <w:t>On</w:t>
                            </w:r>
                            <w:r w:rsidRPr="00B44687">
                              <w:rPr>
                                <w:rFonts w:asciiTheme="minorHAnsi" w:eastAsia="Gulim" w:hAnsiTheme="minorHAnsi" w:cstheme="minorHAnsi"/>
                                <w:b/>
                                <w:color w:val="002060"/>
                                <w:sz w:val="36"/>
                                <w:szCs w:val="36"/>
                              </w:rPr>
                              <w:t xml:space="preserve">e of our goals is to offer our services to other people just like you! </w:t>
                            </w:r>
                            <w:r w:rsidRPr="00B44687">
                              <w:rPr>
                                <w:rFonts w:asciiTheme="minorHAnsi" w:eastAsia="Gulim" w:hAnsiTheme="minorHAnsi" w:cstheme="minorHAnsi"/>
                                <w:b/>
                                <w:color w:val="002060"/>
                                <w:sz w:val="28"/>
                                <w:szCs w:val="28"/>
                              </w:rPr>
                              <w:br/>
                            </w:r>
                          </w:p>
                          <w:p w14:paraId="311806C0" w14:textId="5A04E01D" w:rsidR="00C20A95" w:rsidRPr="00B44687" w:rsidRDefault="00C20A95" w:rsidP="00215FDD">
                            <w:pPr>
                              <w:spacing w:after="0" w:line="240" w:lineRule="auto"/>
                              <w:ind w:left="0" w:firstLine="0"/>
                              <w:jc w:val="center"/>
                              <w:rPr>
                                <w:rFonts w:asciiTheme="minorHAnsi" w:eastAsia="Gulim" w:hAnsiTheme="minorHAnsi" w:cstheme="minorHAnsi"/>
                                <w:b/>
                                <w:color w:val="002060"/>
                                <w:sz w:val="28"/>
                                <w:szCs w:val="28"/>
                              </w:rPr>
                            </w:pPr>
                            <w:r w:rsidRPr="00B44687">
                              <w:rPr>
                                <w:rFonts w:asciiTheme="minorHAnsi" w:eastAsia="Gulim" w:hAnsiTheme="minorHAnsi" w:cstheme="minorHAnsi"/>
                                <w:b/>
                                <w:color w:val="002060"/>
                                <w:sz w:val="28"/>
                                <w:szCs w:val="28"/>
                              </w:rPr>
                              <w:t xml:space="preserve">Many of our best relationships have come </w:t>
                            </w:r>
                            <w:r w:rsidR="00B44687" w:rsidRPr="00B44687">
                              <w:rPr>
                                <w:rFonts w:asciiTheme="minorHAnsi" w:eastAsia="Gulim" w:hAnsiTheme="minorHAnsi" w:cstheme="minorHAnsi"/>
                                <w:b/>
                                <w:color w:val="002060"/>
                                <w:sz w:val="28"/>
                                <w:szCs w:val="28"/>
                              </w:rPr>
                              <w:t>through</w:t>
                            </w:r>
                            <w:r w:rsidRPr="00B44687">
                              <w:rPr>
                                <w:rFonts w:asciiTheme="minorHAnsi" w:eastAsia="Gulim" w:hAnsiTheme="minorHAnsi" w:cstheme="minorHAnsi"/>
                                <w:b/>
                                <w:color w:val="002060"/>
                                <w:sz w:val="28"/>
                                <w:szCs w:val="28"/>
                              </w:rPr>
                              <w:t xml:space="preserve"> introductions from our clients. </w:t>
                            </w:r>
                          </w:p>
                          <w:p w14:paraId="01C7CB58" w14:textId="77777777" w:rsidR="00C20A95" w:rsidRPr="00B44687" w:rsidRDefault="00C20A95" w:rsidP="00215FDD">
                            <w:pPr>
                              <w:pStyle w:val="Footer"/>
                              <w:tabs>
                                <w:tab w:val="clear" w:pos="4680"/>
                              </w:tabs>
                              <w:ind w:left="-90" w:right="-22"/>
                              <w:jc w:val="both"/>
                              <w:rPr>
                                <w:rFonts w:asciiTheme="minorHAnsi" w:hAnsiTheme="minorHAnsi" w:cstheme="minorHAnsi"/>
                                <w:color w:val="1F4E79" w:themeColor="accent5" w:themeShade="80"/>
                                <w:sz w:val="28"/>
                                <w:szCs w:val="28"/>
                              </w:rPr>
                            </w:pPr>
                          </w:p>
                          <w:p w14:paraId="68D0AF68" w14:textId="77777777" w:rsidR="00C20A95" w:rsidRPr="00B44687" w:rsidRDefault="00C20A95" w:rsidP="00215FDD">
                            <w:pPr>
                              <w:pStyle w:val="Footer"/>
                              <w:tabs>
                                <w:tab w:val="clear" w:pos="4680"/>
                              </w:tabs>
                              <w:ind w:left="180" w:right="68"/>
                              <w:jc w:val="center"/>
                              <w:rPr>
                                <w:rFonts w:asciiTheme="minorHAnsi" w:hAnsiTheme="minorHAnsi" w:cstheme="minorHAnsi"/>
                                <w:b/>
                                <w:color w:val="1F4E79" w:themeColor="accent5" w:themeShade="80"/>
                                <w:sz w:val="28"/>
                                <w:szCs w:val="28"/>
                              </w:rPr>
                            </w:pPr>
                            <w:r w:rsidRPr="00B44687">
                              <w:rPr>
                                <w:rFonts w:asciiTheme="minorHAnsi" w:hAnsiTheme="minorHAnsi" w:cstheme="minorHAnsi"/>
                                <w:b/>
                                <w:color w:val="002060"/>
                                <w:sz w:val="28"/>
                                <w:szCs w:val="28"/>
                              </w:rPr>
                              <w:t>We would be honored if you would:</w:t>
                            </w:r>
                            <w:r w:rsidRPr="00B44687">
                              <w:rPr>
                                <w:rFonts w:asciiTheme="minorHAnsi" w:hAnsiTheme="minorHAnsi" w:cstheme="minorHAnsi"/>
                                <w:b/>
                                <w:color w:val="1F4E79" w:themeColor="accent5" w:themeShade="80"/>
                                <w:sz w:val="28"/>
                                <w:szCs w:val="28"/>
                              </w:rPr>
                              <w:br/>
                            </w:r>
                          </w:p>
                          <w:p w14:paraId="28E60AB7" w14:textId="1D5AB54C" w:rsidR="00C20A95" w:rsidRPr="00B44687" w:rsidRDefault="00C20A95" w:rsidP="00B44687">
                            <w:pPr>
                              <w:pStyle w:val="Footer"/>
                              <w:numPr>
                                <w:ilvl w:val="0"/>
                                <w:numId w:val="5"/>
                              </w:numPr>
                              <w:tabs>
                                <w:tab w:val="clear" w:pos="4680"/>
                                <w:tab w:val="clear" w:pos="9360"/>
                              </w:tabs>
                              <w:ind w:left="1260" w:right="67" w:hanging="540"/>
                              <w:rPr>
                                <w:rFonts w:asciiTheme="minorHAnsi" w:hAnsiTheme="minorHAnsi" w:cstheme="minorHAnsi"/>
                                <w:color w:val="002060"/>
                                <w:sz w:val="28"/>
                                <w:szCs w:val="28"/>
                              </w:rPr>
                            </w:pPr>
                            <w:r w:rsidRPr="00B44687">
                              <w:rPr>
                                <w:rFonts w:asciiTheme="minorHAnsi" w:hAnsiTheme="minorHAnsi" w:cstheme="minorHAnsi"/>
                                <w:color w:val="002060"/>
                                <w:sz w:val="28"/>
                                <w:szCs w:val="28"/>
                              </w:rPr>
                              <w:t>Add a name to our mailing list</w:t>
                            </w:r>
                          </w:p>
                          <w:p w14:paraId="1C35E879" w14:textId="29BE527B" w:rsidR="00C20A95" w:rsidRPr="00B44687" w:rsidRDefault="00C20A95" w:rsidP="00B44687">
                            <w:pPr>
                              <w:pStyle w:val="Footer"/>
                              <w:numPr>
                                <w:ilvl w:val="0"/>
                                <w:numId w:val="5"/>
                              </w:numPr>
                              <w:tabs>
                                <w:tab w:val="clear" w:pos="4680"/>
                                <w:tab w:val="clear" w:pos="9360"/>
                              </w:tabs>
                              <w:ind w:left="1260" w:right="67" w:hanging="540"/>
                              <w:rPr>
                                <w:rFonts w:asciiTheme="minorHAnsi" w:hAnsiTheme="minorHAnsi" w:cstheme="minorHAnsi"/>
                                <w:color w:val="002060"/>
                                <w:sz w:val="28"/>
                                <w:szCs w:val="28"/>
                              </w:rPr>
                            </w:pPr>
                            <w:r w:rsidRPr="00B44687">
                              <w:rPr>
                                <w:rFonts w:asciiTheme="minorHAnsi" w:hAnsiTheme="minorHAnsi" w:cstheme="minorHAnsi"/>
                                <w:color w:val="002060"/>
                                <w:sz w:val="28"/>
                                <w:szCs w:val="28"/>
                              </w:rPr>
                              <w:t>Invite a guest to a workshop</w:t>
                            </w:r>
                            <w:r w:rsidR="00B44687">
                              <w:rPr>
                                <w:rFonts w:asciiTheme="minorHAnsi" w:hAnsiTheme="minorHAnsi" w:cstheme="minorHAnsi"/>
                                <w:color w:val="002060"/>
                                <w:sz w:val="28"/>
                                <w:szCs w:val="28"/>
                              </w:rPr>
                              <w:t xml:space="preserve"> or webinar</w:t>
                            </w:r>
                          </w:p>
                          <w:p w14:paraId="5B242333" w14:textId="0C0D6B12" w:rsidR="00C20A95" w:rsidRPr="00B44687" w:rsidRDefault="00C20A95" w:rsidP="00B44687">
                            <w:pPr>
                              <w:pStyle w:val="Footer"/>
                              <w:numPr>
                                <w:ilvl w:val="0"/>
                                <w:numId w:val="5"/>
                              </w:numPr>
                              <w:tabs>
                                <w:tab w:val="clear" w:pos="4680"/>
                                <w:tab w:val="clear" w:pos="9360"/>
                              </w:tabs>
                              <w:ind w:left="1260" w:right="67" w:hanging="540"/>
                              <w:rPr>
                                <w:rFonts w:asciiTheme="minorHAnsi" w:hAnsiTheme="minorHAnsi" w:cstheme="minorHAnsi"/>
                                <w:color w:val="002060"/>
                                <w:sz w:val="28"/>
                                <w:szCs w:val="28"/>
                              </w:rPr>
                            </w:pPr>
                            <w:r w:rsidRPr="00B44687">
                              <w:rPr>
                                <w:rFonts w:asciiTheme="minorHAnsi" w:hAnsiTheme="minorHAnsi" w:cstheme="minorHAnsi"/>
                                <w:color w:val="002060"/>
                                <w:sz w:val="28"/>
                                <w:szCs w:val="28"/>
                              </w:rPr>
                              <w:t>Encourage someone to schedule a complimentary financial checkup</w:t>
                            </w:r>
                          </w:p>
                          <w:p w14:paraId="674FAFEC" w14:textId="50A0BDB1" w:rsidR="00B44687" w:rsidRPr="00B44687" w:rsidRDefault="00B44687" w:rsidP="00B44687">
                            <w:pPr>
                              <w:pStyle w:val="Footer"/>
                              <w:tabs>
                                <w:tab w:val="clear" w:pos="4680"/>
                                <w:tab w:val="clear" w:pos="9360"/>
                              </w:tabs>
                              <w:spacing w:line="276" w:lineRule="auto"/>
                              <w:ind w:right="67"/>
                              <w:rPr>
                                <w:rFonts w:asciiTheme="minorHAnsi" w:hAnsiTheme="minorHAnsi" w:cstheme="minorHAnsi"/>
                                <w:b/>
                                <w:bCs/>
                                <w:color w:val="002060"/>
                                <w:sz w:val="20"/>
                                <w:szCs w:val="18"/>
                              </w:rPr>
                            </w:pPr>
                          </w:p>
                          <w:p w14:paraId="5AE9759B" w14:textId="680F3216" w:rsidR="00C20A95" w:rsidRPr="00B44687" w:rsidRDefault="00B44687" w:rsidP="00B44687">
                            <w:pPr>
                              <w:spacing w:after="0" w:line="240" w:lineRule="auto"/>
                              <w:ind w:left="0" w:firstLine="0"/>
                              <w:jc w:val="center"/>
                              <w:rPr>
                                <w:rFonts w:asciiTheme="minorHAnsi" w:eastAsia="Gulim" w:hAnsiTheme="minorHAnsi" w:cstheme="minorHAnsi"/>
                                <w:b/>
                                <w:color w:val="002060"/>
                                <w:sz w:val="28"/>
                                <w:szCs w:val="28"/>
                              </w:rPr>
                            </w:pPr>
                            <w:r w:rsidRPr="00B44687">
                              <w:rPr>
                                <w:rFonts w:asciiTheme="minorHAnsi" w:eastAsia="Gulim" w:hAnsiTheme="minorHAnsi" w:cstheme="minorHAnsi"/>
                                <w:b/>
                                <w:color w:val="002060"/>
                                <w:sz w:val="28"/>
                                <w:szCs w:val="28"/>
                              </w:rPr>
                              <w:t>Do you know someone who could benefit from our services?</w:t>
                            </w:r>
                            <w:r>
                              <w:rPr>
                                <w:rFonts w:asciiTheme="minorHAnsi" w:eastAsia="Gulim" w:hAnsiTheme="minorHAnsi" w:cstheme="minorHAnsi"/>
                                <w:b/>
                                <w:color w:val="002060"/>
                                <w:sz w:val="28"/>
                                <w:szCs w:val="28"/>
                              </w:rPr>
                              <w:t xml:space="preserve"> </w:t>
                            </w:r>
                            <w:r>
                              <w:rPr>
                                <w:rFonts w:asciiTheme="minorHAnsi" w:eastAsia="Gulim" w:hAnsiTheme="minorHAnsi" w:cstheme="minorHAnsi"/>
                                <w:b/>
                                <w:color w:val="002060"/>
                                <w:sz w:val="28"/>
                                <w:szCs w:val="28"/>
                              </w:rPr>
                              <w:br/>
                            </w:r>
                            <w:r w:rsidR="008A6F50">
                              <w:rPr>
                                <w:rFonts w:asciiTheme="minorHAnsi" w:eastAsia="Gulim" w:hAnsiTheme="minorHAnsi" w:cstheme="minorHAnsi"/>
                                <w:bCs/>
                                <w:color w:val="002060"/>
                                <w:sz w:val="28"/>
                                <w:szCs w:val="28"/>
                              </w:rPr>
                              <w:t>Please call SARAH</w:t>
                            </w:r>
                            <w:r w:rsidR="00C20A95" w:rsidRPr="00B44687">
                              <w:rPr>
                                <w:rFonts w:asciiTheme="minorHAnsi" w:eastAsia="Gulim" w:hAnsiTheme="minorHAnsi" w:cstheme="minorHAnsi"/>
                                <w:bCs/>
                                <w:color w:val="002060"/>
                                <w:sz w:val="28"/>
                                <w:szCs w:val="28"/>
                              </w:rPr>
                              <w:t xml:space="preserve"> at </w:t>
                            </w:r>
                            <w:r w:rsidR="008A6F50">
                              <w:rPr>
                                <w:rFonts w:asciiTheme="minorHAnsi" w:eastAsia="Gulim" w:hAnsiTheme="minorHAnsi" w:cstheme="minorHAnsi"/>
                                <w:bCs/>
                                <w:color w:val="002060"/>
                                <w:sz w:val="28"/>
                                <w:szCs w:val="28"/>
                              </w:rPr>
                              <w:t>(727)843-0151</w:t>
                            </w:r>
                            <w:r w:rsidRPr="00B44687">
                              <w:rPr>
                                <w:rFonts w:asciiTheme="minorHAnsi" w:eastAsia="Gulim" w:hAnsiTheme="minorHAnsi" w:cstheme="minorHAnsi"/>
                                <w:bCs/>
                                <w:color w:val="002060"/>
                                <w:sz w:val="28"/>
                                <w:szCs w:val="28"/>
                              </w:rPr>
                              <w:t xml:space="preserve"> and we’d be happy to explore </w:t>
                            </w:r>
                            <w:r w:rsidRPr="00B44687">
                              <w:rPr>
                                <w:rFonts w:asciiTheme="minorHAnsi" w:eastAsia="Gulim" w:hAnsiTheme="minorHAnsi" w:cstheme="minorHAnsi"/>
                                <w:bCs/>
                                <w:color w:val="002060"/>
                                <w:sz w:val="28"/>
                                <w:szCs w:val="28"/>
                              </w:rPr>
                              <w:br/>
                              <w:t>how we can help them with their financial goals!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8C6BB" id="Text Box 7" o:spid="_x0000_s1036" type="#_x0000_t202" style="position:absolute;left:0;text-align:left;margin-left:-26pt;margin-top:-25.55pt;width:546pt;height:258.5pt;flip:y;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n0wYwIAANsEAAAOAAAAZHJzL2Uyb0RvYy54bWysVE2P2yAQvVfqf0DcGydOsptYcVbbRFtV&#10;2n5Iu+0dYxyjYoYCib399R0gyWa7Ug9VLxYM8ObNvDde3QydIgdhnQRd0sloTInQHGqpdyX99nj3&#10;bkGJ80zXTIEWJX0Sjt6s375Z9aYQObSgamEJgmhX9KakrfemyDLHW9ExNwIjNB42YDvmcWt3WW1Z&#10;j+idyvLx+CrrwdbGAhfOYXSbDuk64jeN4P5L0zjhiSopcvPxa+O3Ct9svWLFzjLTSn6kwf6BRcek&#10;xqRnqC3zjOytfAXVSW7BQeNHHLoMmkZyEWvAaibjP6p5aJkRsRZsjjPnNrn/B8s/H75aImvUDpXS&#10;rEONHsXgyXsYyHVoT29cgbceDN7zA4bxaizVmXvgPxzRsGmZ3olba6FvBauR3iS8zC6eJhwXQKr+&#10;E9SYhu09RKChsR1plDTfT9DYF4J5ULCns0iBFMfg1XI6Q+Up4Xg2zRf5ch5lzFgRgIIIxjr/QUBH&#10;wqKkFl0QE7HDvfOB2POVcN2BkvWdVCpugvPERllyYOgZxrnQfhqfq32HzFMcGSCH6B4Mo8dSeHEK&#10;Y4ro4YAUE75IojTpsdblGKkTztD37icuOoM61JWK2V48OGOlNNUuf81ofmT099ShJVvm2gQUk6Qy&#10;KnEQKjVH6dAJEcfn2LEgZVAv6eiHaoimmZ0cUkH9hNpaSBOGfwRctGB/UdLjdIUC98wKStRHjf5Y&#10;TmazMI5xM5tf57ixlyfV5QnTHKFK6ilJy41PI7w3Vu5azJQcqeEWPdXIqHFgnFgdnYgTFJU4TnsY&#10;0ct9vPX8T1r/BgAA//8DAFBLAwQUAAYACAAAACEABQSWPOMAAAAMAQAADwAAAGRycy9kb3ducmV2&#10;LnhtbEyPzW7CMBCE75V4B2sr9QZ2EH9N4yCEhGilXqCVEDcTb5OIeB1iA2mevs6p3HZ3RrPfJMvW&#10;VOyGjSstSYhGAhhSZnVJuYTvr81wAcx5RVpVllDCLzpYpoOnRMXa3mmHt73PWQghFysJhfd1zLnL&#10;CjTKjWyNFLQf2xjlw9rkXDfqHsJNxcdCzLhRJYUPhapxXWB23l+NBNOt6/Nnd5lfVk7b47Y7LN4/&#10;tlK+PLerN2AeW/9vhh4/oEMamE72StqxSsJwOg5dfD9EEbDeISYinE4SJrPpK/A04Y8l0j8AAAD/&#10;/wMAUEsBAi0AFAAGAAgAAAAhALaDOJL+AAAA4QEAABMAAAAAAAAAAAAAAAAAAAAAAFtDb250ZW50&#10;X1R5cGVzXS54bWxQSwECLQAUAAYACAAAACEAOP0h/9YAAACUAQAACwAAAAAAAAAAAAAAAAAvAQAA&#10;X3JlbHMvLnJlbHNQSwECLQAUAAYACAAAACEAUI59MGMCAADbBAAADgAAAAAAAAAAAAAAAAAuAgAA&#10;ZHJzL2Uyb0RvYy54bWxQSwECLQAUAAYACAAAACEABQSWPOMAAAAMAQAADwAAAAAAAAAAAAAAAAC9&#10;BAAAZHJzL2Rvd25yZXYueG1sUEsFBgAAAAAEAAQA8wAAAM0FAAAAAA==&#10;" fillcolor="#ededed [662]" strokecolor="#393737 [814]" strokeweight="1.5pt">
                <v:stroke linestyle="thinThin" joinstyle="bevel" endcap="square"/>
                <v:textbox>
                  <w:txbxContent>
                    <w:p w14:paraId="409B2D9B" w14:textId="12E2B29A" w:rsidR="00C20A95" w:rsidRPr="00B44687" w:rsidRDefault="00C20A95" w:rsidP="00215FDD">
                      <w:pPr>
                        <w:spacing w:after="0" w:line="240" w:lineRule="auto"/>
                        <w:ind w:left="0" w:firstLine="0"/>
                        <w:jc w:val="center"/>
                        <w:rPr>
                          <w:rFonts w:asciiTheme="minorHAnsi" w:eastAsia="Gulim" w:hAnsiTheme="minorHAnsi" w:cstheme="minorHAnsi"/>
                          <w:b/>
                          <w:color w:val="002060"/>
                          <w:sz w:val="28"/>
                          <w:szCs w:val="28"/>
                        </w:rPr>
                      </w:pPr>
                      <w:r>
                        <w:rPr>
                          <w:rFonts w:ascii="Arial Narrow" w:hAnsi="Arial Narrow"/>
                          <w:color w:val="1F4E79" w:themeColor="accent5" w:themeShade="80"/>
                          <w:sz w:val="4"/>
                          <w:szCs w:val="4"/>
                        </w:rPr>
                        <w:br/>
                      </w:r>
                      <w:r>
                        <w:rPr>
                          <w:rFonts w:ascii="Arial Narrow" w:hAnsi="Arial Narrow"/>
                          <w:color w:val="1F4E79" w:themeColor="accent5" w:themeShade="80"/>
                          <w:sz w:val="4"/>
                          <w:szCs w:val="4"/>
                        </w:rPr>
                        <w:br/>
                      </w:r>
                      <w:r>
                        <w:rPr>
                          <w:rFonts w:ascii="Arial Narrow" w:hAnsi="Arial Narrow"/>
                          <w:color w:val="1F4E79" w:themeColor="accent5" w:themeShade="80"/>
                          <w:sz w:val="4"/>
                          <w:szCs w:val="4"/>
                        </w:rPr>
                        <w:br/>
                      </w:r>
                      <w:r w:rsidR="00B44687" w:rsidRPr="00B44687">
                        <w:rPr>
                          <w:rFonts w:asciiTheme="minorHAnsi" w:eastAsia="Gulim" w:hAnsiTheme="minorHAnsi" w:cstheme="minorHAnsi"/>
                          <w:b/>
                          <w:color w:val="002060"/>
                          <w:sz w:val="36"/>
                          <w:szCs w:val="36"/>
                        </w:rPr>
                        <w:t>On</w:t>
                      </w:r>
                      <w:r w:rsidRPr="00B44687">
                        <w:rPr>
                          <w:rFonts w:asciiTheme="minorHAnsi" w:eastAsia="Gulim" w:hAnsiTheme="minorHAnsi" w:cstheme="minorHAnsi"/>
                          <w:b/>
                          <w:color w:val="002060"/>
                          <w:sz w:val="36"/>
                          <w:szCs w:val="36"/>
                        </w:rPr>
                        <w:t xml:space="preserve">e of our goals is to offer our services to other people just like you! </w:t>
                      </w:r>
                      <w:r w:rsidRPr="00B44687">
                        <w:rPr>
                          <w:rFonts w:asciiTheme="minorHAnsi" w:eastAsia="Gulim" w:hAnsiTheme="minorHAnsi" w:cstheme="minorHAnsi"/>
                          <w:b/>
                          <w:color w:val="002060"/>
                          <w:sz w:val="28"/>
                          <w:szCs w:val="28"/>
                        </w:rPr>
                        <w:br/>
                      </w:r>
                    </w:p>
                    <w:p w14:paraId="311806C0" w14:textId="5A04E01D" w:rsidR="00C20A95" w:rsidRPr="00B44687" w:rsidRDefault="00C20A95" w:rsidP="00215FDD">
                      <w:pPr>
                        <w:spacing w:after="0" w:line="240" w:lineRule="auto"/>
                        <w:ind w:left="0" w:firstLine="0"/>
                        <w:jc w:val="center"/>
                        <w:rPr>
                          <w:rFonts w:asciiTheme="minorHAnsi" w:eastAsia="Gulim" w:hAnsiTheme="minorHAnsi" w:cstheme="minorHAnsi"/>
                          <w:b/>
                          <w:color w:val="002060"/>
                          <w:sz w:val="28"/>
                          <w:szCs w:val="28"/>
                        </w:rPr>
                      </w:pPr>
                      <w:r w:rsidRPr="00B44687">
                        <w:rPr>
                          <w:rFonts w:asciiTheme="minorHAnsi" w:eastAsia="Gulim" w:hAnsiTheme="minorHAnsi" w:cstheme="minorHAnsi"/>
                          <w:b/>
                          <w:color w:val="002060"/>
                          <w:sz w:val="28"/>
                          <w:szCs w:val="28"/>
                        </w:rPr>
                        <w:t xml:space="preserve">Many of our best relationships have come </w:t>
                      </w:r>
                      <w:r w:rsidR="00B44687" w:rsidRPr="00B44687">
                        <w:rPr>
                          <w:rFonts w:asciiTheme="minorHAnsi" w:eastAsia="Gulim" w:hAnsiTheme="minorHAnsi" w:cstheme="minorHAnsi"/>
                          <w:b/>
                          <w:color w:val="002060"/>
                          <w:sz w:val="28"/>
                          <w:szCs w:val="28"/>
                        </w:rPr>
                        <w:t>through</w:t>
                      </w:r>
                      <w:r w:rsidRPr="00B44687">
                        <w:rPr>
                          <w:rFonts w:asciiTheme="minorHAnsi" w:eastAsia="Gulim" w:hAnsiTheme="minorHAnsi" w:cstheme="minorHAnsi"/>
                          <w:b/>
                          <w:color w:val="002060"/>
                          <w:sz w:val="28"/>
                          <w:szCs w:val="28"/>
                        </w:rPr>
                        <w:t xml:space="preserve"> introductions from our clients. </w:t>
                      </w:r>
                    </w:p>
                    <w:p w14:paraId="01C7CB58" w14:textId="77777777" w:rsidR="00C20A95" w:rsidRPr="00B44687" w:rsidRDefault="00C20A95" w:rsidP="00215FDD">
                      <w:pPr>
                        <w:pStyle w:val="Footer"/>
                        <w:tabs>
                          <w:tab w:val="clear" w:pos="4680"/>
                        </w:tabs>
                        <w:ind w:left="-90" w:right="-22"/>
                        <w:jc w:val="both"/>
                        <w:rPr>
                          <w:rFonts w:asciiTheme="minorHAnsi" w:hAnsiTheme="minorHAnsi" w:cstheme="minorHAnsi"/>
                          <w:color w:val="1F4E79" w:themeColor="accent5" w:themeShade="80"/>
                          <w:sz w:val="28"/>
                          <w:szCs w:val="28"/>
                        </w:rPr>
                      </w:pPr>
                    </w:p>
                    <w:p w14:paraId="68D0AF68" w14:textId="77777777" w:rsidR="00C20A95" w:rsidRPr="00B44687" w:rsidRDefault="00C20A95" w:rsidP="00215FDD">
                      <w:pPr>
                        <w:pStyle w:val="Footer"/>
                        <w:tabs>
                          <w:tab w:val="clear" w:pos="4680"/>
                        </w:tabs>
                        <w:ind w:left="180" w:right="68"/>
                        <w:jc w:val="center"/>
                        <w:rPr>
                          <w:rFonts w:asciiTheme="minorHAnsi" w:hAnsiTheme="minorHAnsi" w:cstheme="minorHAnsi"/>
                          <w:b/>
                          <w:color w:val="1F4E79" w:themeColor="accent5" w:themeShade="80"/>
                          <w:sz w:val="28"/>
                          <w:szCs w:val="28"/>
                        </w:rPr>
                      </w:pPr>
                      <w:r w:rsidRPr="00B44687">
                        <w:rPr>
                          <w:rFonts w:asciiTheme="minorHAnsi" w:hAnsiTheme="minorHAnsi" w:cstheme="minorHAnsi"/>
                          <w:b/>
                          <w:color w:val="002060"/>
                          <w:sz w:val="28"/>
                          <w:szCs w:val="28"/>
                        </w:rPr>
                        <w:t>We would be honored if you would:</w:t>
                      </w:r>
                      <w:r w:rsidRPr="00B44687">
                        <w:rPr>
                          <w:rFonts w:asciiTheme="minorHAnsi" w:hAnsiTheme="minorHAnsi" w:cstheme="minorHAnsi"/>
                          <w:b/>
                          <w:color w:val="1F4E79" w:themeColor="accent5" w:themeShade="80"/>
                          <w:sz w:val="28"/>
                          <w:szCs w:val="28"/>
                        </w:rPr>
                        <w:br/>
                      </w:r>
                    </w:p>
                    <w:p w14:paraId="28E60AB7" w14:textId="1D5AB54C" w:rsidR="00C20A95" w:rsidRPr="00B44687" w:rsidRDefault="00C20A95" w:rsidP="00B44687">
                      <w:pPr>
                        <w:pStyle w:val="Footer"/>
                        <w:numPr>
                          <w:ilvl w:val="0"/>
                          <w:numId w:val="5"/>
                        </w:numPr>
                        <w:tabs>
                          <w:tab w:val="clear" w:pos="4680"/>
                          <w:tab w:val="clear" w:pos="9360"/>
                        </w:tabs>
                        <w:ind w:left="1260" w:right="67" w:hanging="540"/>
                        <w:rPr>
                          <w:rFonts w:asciiTheme="minorHAnsi" w:hAnsiTheme="minorHAnsi" w:cstheme="minorHAnsi"/>
                          <w:color w:val="002060"/>
                          <w:sz w:val="28"/>
                          <w:szCs w:val="28"/>
                        </w:rPr>
                      </w:pPr>
                      <w:r w:rsidRPr="00B44687">
                        <w:rPr>
                          <w:rFonts w:asciiTheme="minorHAnsi" w:hAnsiTheme="minorHAnsi" w:cstheme="minorHAnsi"/>
                          <w:color w:val="002060"/>
                          <w:sz w:val="28"/>
                          <w:szCs w:val="28"/>
                        </w:rPr>
                        <w:t>Add a name to our mailing list</w:t>
                      </w:r>
                    </w:p>
                    <w:p w14:paraId="1C35E879" w14:textId="29BE527B" w:rsidR="00C20A95" w:rsidRPr="00B44687" w:rsidRDefault="00C20A95" w:rsidP="00B44687">
                      <w:pPr>
                        <w:pStyle w:val="Footer"/>
                        <w:numPr>
                          <w:ilvl w:val="0"/>
                          <w:numId w:val="5"/>
                        </w:numPr>
                        <w:tabs>
                          <w:tab w:val="clear" w:pos="4680"/>
                          <w:tab w:val="clear" w:pos="9360"/>
                        </w:tabs>
                        <w:ind w:left="1260" w:right="67" w:hanging="540"/>
                        <w:rPr>
                          <w:rFonts w:asciiTheme="minorHAnsi" w:hAnsiTheme="minorHAnsi" w:cstheme="minorHAnsi"/>
                          <w:color w:val="002060"/>
                          <w:sz w:val="28"/>
                          <w:szCs w:val="28"/>
                        </w:rPr>
                      </w:pPr>
                      <w:r w:rsidRPr="00B44687">
                        <w:rPr>
                          <w:rFonts w:asciiTheme="minorHAnsi" w:hAnsiTheme="minorHAnsi" w:cstheme="minorHAnsi"/>
                          <w:color w:val="002060"/>
                          <w:sz w:val="28"/>
                          <w:szCs w:val="28"/>
                        </w:rPr>
                        <w:t>Invite a guest to a workshop</w:t>
                      </w:r>
                      <w:r w:rsidR="00B44687">
                        <w:rPr>
                          <w:rFonts w:asciiTheme="minorHAnsi" w:hAnsiTheme="minorHAnsi" w:cstheme="minorHAnsi"/>
                          <w:color w:val="002060"/>
                          <w:sz w:val="28"/>
                          <w:szCs w:val="28"/>
                        </w:rPr>
                        <w:t xml:space="preserve"> or webinar</w:t>
                      </w:r>
                    </w:p>
                    <w:p w14:paraId="5B242333" w14:textId="0C0D6B12" w:rsidR="00C20A95" w:rsidRPr="00B44687" w:rsidRDefault="00C20A95" w:rsidP="00B44687">
                      <w:pPr>
                        <w:pStyle w:val="Footer"/>
                        <w:numPr>
                          <w:ilvl w:val="0"/>
                          <w:numId w:val="5"/>
                        </w:numPr>
                        <w:tabs>
                          <w:tab w:val="clear" w:pos="4680"/>
                          <w:tab w:val="clear" w:pos="9360"/>
                        </w:tabs>
                        <w:ind w:left="1260" w:right="67" w:hanging="540"/>
                        <w:rPr>
                          <w:rFonts w:asciiTheme="minorHAnsi" w:hAnsiTheme="minorHAnsi" w:cstheme="minorHAnsi"/>
                          <w:color w:val="002060"/>
                          <w:sz w:val="28"/>
                          <w:szCs w:val="28"/>
                        </w:rPr>
                      </w:pPr>
                      <w:r w:rsidRPr="00B44687">
                        <w:rPr>
                          <w:rFonts w:asciiTheme="minorHAnsi" w:hAnsiTheme="minorHAnsi" w:cstheme="minorHAnsi"/>
                          <w:color w:val="002060"/>
                          <w:sz w:val="28"/>
                          <w:szCs w:val="28"/>
                        </w:rPr>
                        <w:t>Encourage someone to schedule a complimentary financial checkup</w:t>
                      </w:r>
                    </w:p>
                    <w:p w14:paraId="674FAFEC" w14:textId="50A0BDB1" w:rsidR="00B44687" w:rsidRPr="00B44687" w:rsidRDefault="00B44687" w:rsidP="00B44687">
                      <w:pPr>
                        <w:pStyle w:val="Footer"/>
                        <w:tabs>
                          <w:tab w:val="clear" w:pos="4680"/>
                          <w:tab w:val="clear" w:pos="9360"/>
                        </w:tabs>
                        <w:spacing w:line="276" w:lineRule="auto"/>
                        <w:ind w:right="67"/>
                        <w:rPr>
                          <w:rFonts w:asciiTheme="minorHAnsi" w:hAnsiTheme="minorHAnsi" w:cstheme="minorHAnsi"/>
                          <w:b/>
                          <w:bCs/>
                          <w:color w:val="002060"/>
                          <w:sz w:val="20"/>
                          <w:szCs w:val="18"/>
                        </w:rPr>
                      </w:pPr>
                    </w:p>
                    <w:p w14:paraId="5AE9759B" w14:textId="680F3216" w:rsidR="00C20A95" w:rsidRPr="00B44687" w:rsidRDefault="00B44687" w:rsidP="00B44687">
                      <w:pPr>
                        <w:spacing w:after="0" w:line="240" w:lineRule="auto"/>
                        <w:ind w:left="0" w:firstLine="0"/>
                        <w:jc w:val="center"/>
                        <w:rPr>
                          <w:rFonts w:asciiTheme="minorHAnsi" w:eastAsia="Gulim" w:hAnsiTheme="minorHAnsi" w:cstheme="minorHAnsi"/>
                          <w:b/>
                          <w:color w:val="002060"/>
                          <w:sz w:val="28"/>
                          <w:szCs w:val="28"/>
                        </w:rPr>
                      </w:pPr>
                      <w:r w:rsidRPr="00B44687">
                        <w:rPr>
                          <w:rFonts w:asciiTheme="minorHAnsi" w:eastAsia="Gulim" w:hAnsiTheme="minorHAnsi" w:cstheme="minorHAnsi"/>
                          <w:b/>
                          <w:color w:val="002060"/>
                          <w:sz w:val="28"/>
                          <w:szCs w:val="28"/>
                        </w:rPr>
                        <w:t>Do you know someone who could benefit from our services?</w:t>
                      </w:r>
                      <w:r>
                        <w:rPr>
                          <w:rFonts w:asciiTheme="minorHAnsi" w:eastAsia="Gulim" w:hAnsiTheme="minorHAnsi" w:cstheme="minorHAnsi"/>
                          <w:b/>
                          <w:color w:val="002060"/>
                          <w:sz w:val="28"/>
                          <w:szCs w:val="28"/>
                        </w:rPr>
                        <w:t xml:space="preserve"> </w:t>
                      </w:r>
                      <w:r>
                        <w:rPr>
                          <w:rFonts w:asciiTheme="minorHAnsi" w:eastAsia="Gulim" w:hAnsiTheme="minorHAnsi" w:cstheme="minorHAnsi"/>
                          <w:b/>
                          <w:color w:val="002060"/>
                          <w:sz w:val="28"/>
                          <w:szCs w:val="28"/>
                        </w:rPr>
                        <w:br/>
                      </w:r>
                      <w:r w:rsidR="008A6F50">
                        <w:rPr>
                          <w:rFonts w:asciiTheme="minorHAnsi" w:eastAsia="Gulim" w:hAnsiTheme="minorHAnsi" w:cstheme="minorHAnsi"/>
                          <w:bCs/>
                          <w:color w:val="002060"/>
                          <w:sz w:val="28"/>
                          <w:szCs w:val="28"/>
                        </w:rPr>
                        <w:t>Please call SARAH</w:t>
                      </w:r>
                      <w:r w:rsidR="00C20A95" w:rsidRPr="00B44687">
                        <w:rPr>
                          <w:rFonts w:asciiTheme="minorHAnsi" w:eastAsia="Gulim" w:hAnsiTheme="minorHAnsi" w:cstheme="minorHAnsi"/>
                          <w:bCs/>
                          <w:color w:val="002060"/>
                          <w:sz w:val="28"/>
                          <w:szCs w:val="28"/>
                        </w:rPr>
                        <w:t xml:space="preserve"> at </w:t>
                      </w:r>
                      <w:r w:rsidR="008A6F50">
                        <w:rPr>
                          <w:rFonts w:asciiTheme="minorHAnsi" w:eastAsia="Gulim" w:hAnsiTheme="minorHAnsi" w:cstheme="minorHAnsi"/>
                          <w:bCs/>
                          <w:color w:val="002060"/>
                          <w:sz w:val="28"/>
                          <w:szCs w:val="28"/>
                        </w:rPr>
                        <w:t>(727)843-0151</w:t>
                      </w:r>
                      <w:r w:rsidRPr="00B44687">
                        <w:rPr>
                          <w:rFonts w:asciiTheme="minorHAnsi" w:eastAsia="Gulim" w:hAnsiTheme="minorHAnsi" w:cstheme="minorHAnsi"/>
                          <w:bCs/>
                          <w:color w:val="002060"/>
                          <w:sz w:val="28"/>
                          <w:szCs w:val="28"/>
                        </w:rPr>
                        <w:t xml:space="preserve"> and we’d be happy to explore </w:t>
                      </w:r>
                      <w:r w:rsidRPr="00B44687">
                        <w:rPr>
                          <w:rFonts w:asciiTheme="minorHAnsi" w:eastAsia="Gulim" w:hAnsiTheme="minorHAnsi" w:cstheme="minorHAnsi"/>
                          <w:bCs/>
                          <w:color w:val="002060"/>
                          <w:sz w:val="28"/>
                          <w:szCs w:val="28"/>
                        </w:rPr>
                        <w:br/>
                        <w:t>how we can help them with their financial goals!</w:t>
                      </w:r>
                    </w:p>
                  </w:txbxContent>
                </v:textbox>
                <w10:wrap type="square" anchorx="margin" anchory="margin"/>
              </v:shape>
            </w:pict>
          </mc:Fallback>
        </mc:AlternateContent>
      </w:r>
    </w:p>
    <w:p w14:paraId="4F1C71A8" w14:textId="0EB35B39" w:rsidR="008A6F50" w:rsidRPr="008A6F50" w:rsidRDefault="008A6F50" w:rsidP="008A6F50">
      <w:pPr>
        <w:shd w:val="clear" w:color="auto" w:fill="FFFFFF"/>
        <w:spacing w:before="100" w:beforeAutospacing="1" w:after="100" w:afterAutospacing="1"/>
        <w:ind w:left="0" w:firstLine="0"/>
        <w:rPr>
          <w:b/>
          <w:color w:val="auto"/>
          <w:sz w:val="16"/>
          <w:szCs w:val="16"/>
        </w:rPr>
      </w:pPr>
      <w:bookmarkStart w:id="1" w:name="_Hlk531784788"/>
      <w:r w:rsidRPr="008A6F50">
        <w:rPr>
          <w:b/>
          <w:color w:val="auto"/>
          <w:sz w:val="16"/>
          <w:szCs w:val="16"/>
        </w:rPr>
        <w:t xml:space="preserve">Securities and advisory services offered through Independent Financial Group, LLC (IFG), </w:t>
      </w:r>
      <w:proofErr w:type="gramStart"/>
      <w:r w:rsidRPr="008A6F50">
        <w:rPr>
          <w:b/>
          <w:color w:val="auto"/>
          <w:sz w:val="16"/>
          <w:szCs w:val="16"/>
        </w:rPr>
        <w:t>a</w:t>
      </w:r>
      <w:proofErr w:type="gramEnd"/>
      <w:r w:rsidRPr="008A6F50">
        <w:rPr>
          <w:b/>
          <w:color w:val="auto"/>
          <w:sz w:val="16"/>
          <w:szCs w:val="16"/>
        </w:rPr>
        <w:t xml:space="preserve"> Registered Investment Adviser. Member FINRA/SIPC. </w:t>
      </w:r>
      <w:proofErr w:type="spellStart"/>
      <w:r w:rsidRPr="008A6F50">
        <w:rPr>
          <w:b/>
          <w:color w:val="auto"/>
          <w:sz w:val="16"/>
          <w:szCs w:val="16"/>
        </w:rPr>
        <w:t>Wealthbuilders</w:t>
      </w:r>
      <w:proofErr w:type="spellEnd"/>
      <w:r w:rsidRPr="008A6F50">
        <w:rPr>
          <w:b/>
          <w:color w:val="auto"/>
          <w:sz w:val="16"/>
          <w:szCs w:val="16"/>
        </w:rPr>
        <w:t xml:space="preserve"> Financial Group and IFG are unaffiliated entities.</w:t>
      </w:r>
    </w:p>
    <w:p w14:paraId="09D6E134" w14:textId="77777777" w:rsidR="008A6F50" w:rsidRPr="008A6F50" w:rsidRDefault="008A6F50" w:rsidP="008A6F50">
      <w:pPr>
        <w:shd w:val="clear" w:color="auto" w:fill="FFFFFF"/>
        <w:spacing w:before="100" w:beforeAutospacing="1" w:after="100" w:afterAutospacing="1"/>
        <w:ind w:left="0" w:firstLine="0"/>
        <w:rPr>
          <w:b/>
          <w:color w:val="auto"/>
          <w:sz w:val="16"/>
          <w:szCs w:val="16"/>
        </w:rPr>
      </w:pPr>
      <w:r w:rsidRPr="008A6F50">
        <w:rPr>
          <w:b/>
          <w:color w:val="auto"/>
          <w:sz w:val="16"/>
          <w:szCs w:val="16"/>
        </w:rPr>
        <w:t xml:space="preserve">James M. </w:t>
      </w:r>
      <w:proofErr w:type="spellStart"/>
      <w:r w:rsidRPr="008A6F50">
        <w:rPr>
          <w:b/>
          <w:color w:val="auto"/>
          <w:sz w:val="16"/>
          <w:szCs w:val="16"/>
        </w:rPr>
        <w:t>Noto</w:t>
      </w:r>
      <w:proofErr w:type="spellEnd"/>
      <w:r w:rsidRPr="008A6F50">
        <w:rPr>
          <w:b/>
          <w:color w:val="auto"/>
          <w:sz w:val="16"/>
          <w:szCs w:val="16"/>
        </w:rPr>
        <w:t xml:space="preserve">, CFP is a Registered Principal offering securities and advisory services through Independent Financial Group, LLC, a registered broker-dealer &amp; registered investment adviser.  Member FINRA/SIPC. </w:t>
      </w:r>
      <w:proofErr w:type="spellStart"/>
      <w:r w:rsidRPr="008A6F50">
        <w:rPr>
          <w:b/>
          <w:color w:val="auto"/>
          <w:sz w:val="16"/>
          <w:szCs w:val="16"/>
        </w:rPr>
        <w:t>WealthBuilders</w:t>
      </w:r>
      <w:proofErr w:type="spellEnd"/>
      <w:r w:rsidRPr="008A6F50">
        <w:rPr>
          <w:b/>
          <w:color w:val="auto"/>
          <w:sz w:val="16"/>
          <w:szCs w:val="16"/>
        </w:rPr>
        <w:t xml:space="preserve"> Financial Group Inc. and IFG are unaffiliated entities. This article is for informational purposes only.  This information is not intended to be a substitute for specific individualized tax, legal or investment planning advice as individual situations will vary. For specific advice about your situation, please consult with a lawyer or financial professional.</w:t>
      </w:r>
    </w:p>
    <w:p w14:paraId="0252F01C" w14:textId="3770A9B4" w:rsidR="00C20A95" w:rsidRPr="008A6F50" w:rsidRDefault="00C20A95" w:rsidP="008A6F50">
      <w:pPr>
        <w:spacing w:after="0" w:line="240" w:lineRule="auto"/>
        <w:ind w:left="0" w:right="-630" w:firstLine="0"/>
        <w:rPr>
          <w:rFonts w:asciiTheme="minorHAnsi" w:hAnsiTheme="minorHAnsi" w:cstheme="minorHAnsi"/>
          <w:snapToGrid w:val="0"/>
          <w:color w:val="auto"/>
          <w:sz w:val="16"/>
          <w:szCs w:val="16"/>
        </w:rPr>
      </w:pPr>
      <w:r w:rsidRPr="008A6F50">
        <w:rPr>
          <w:rFonts w:asciiTheme="minorHAnsi" w:eastAsia="Calibri" w:hAnsiTheme="minorHAnsi" w:cs="Calibri"/>
          <w:color w:val="auto"/>
          <w:sz w:val="16"/>
          <w:szCs w:val="16"/>
        </w:rPr>
        <w:t>The views expressed are</w:t>
      </w:r>
      <w:r w:rsidR="008A6F50" w:rsidRPr="008A6F50">
        <w:rPr>
          <w:rFonts w:asciiTheme="minorHAnsi" w:eastAsia="Calibri" w:hAnsiTheme="minorHAnsi" w:cs="Calibri"/>
          <w:color w:val="auto"/>
          <w:sz w:val="16"/>
          <w:szCs w:val="16"/>
        </w:rPr>
        <w:t xml:space="preserve"> not necessarily the opinion of </w:t>
      </w:r>
      <w:proofErr w:type="spellStart"/>
      <w:r w:rsidR="008A6F50" w:rsidRPr="008A6F50">
        <w:rPr>
          <w:rFonts w:asciiTheme="minorHAnsi" w:eastAsia="Calibri" w:hAnsiTheme="minorHAnsi" w:cs="Calibri"/>
          <w:color w:val="auto"/>
          <w:sz w:val="16"/>
          <w:szCs w:val="16"/>
        </w:rPr>
        <w:t>Wealthbuilders</w:t>
      </w:r>
      <w:proofErr w:type="spellEnd"/>
      <w:r w:rsidR="008A6F50" w:rsidRPr="008A6F50">
        <w:rPr>
          <w:rFonts w:asciiTheme="minorHAnsi" w:eastAsia="Calibri" w:hAnsiTheme="minorHAnsi" w:cs="Calibri"/>
          <w:color w:val="auto"/>
          <w:sz w:val="16"/>
          <w:szCs w:val="16"/>
        </w:rPr>
        <w:t xml:space="preserve"> Financial Group, LLC</w:t>
      </w:r>
      <w:r w:rsidRPr="008A6F50">
        <w:rPr>
          <w:rFonts w:asciiTheme="minorHAnsi" w:eastAsia="Calibri" w:hAnsiTheme="minorHAnsi" w:cs="Calibri"/>
          <w:color w:val="auto"/>
          <w:sz w:val="16"/>
          <w:szCs w:val="16"/>
        </w:rPr>
        <w:t xml:space="preserve"> and should not be construed, directly or indirectly, as an offer to buy or sell securities mentioned herein. All indexes are unmanaged and cannot be invested into directly. Unmanaged index returns do not reflect fees, expenses, or sales charges. Index performance is not indicative of the performance of any investment. This article is for informational purposes only. Economic forecasts set forth may not develop as predicted and there can be no guarantee that strategies promoted will be successful. This information is not intended to be a substitute for specific individualized tax, legal or investment planning advice as individual situations will vary. For specific advice about your situation, please consult with a lawyer or financial professional. Past performance is no guarantee of future results. This article provided by The Academy of Preferred Financial Advisors, Inc. ©202</w:t>
      </w:r>
      <w:bookmarkStart w:id="2" w:name="_Hlk25669217"/>
      <w:r w:rsidR="00512217" w:rsidRPr="008A6F50">
        <w:rPr>
          <w:rFonts w:asciiTheme="minorHAnsi" w:eastAsia="Calibri" w:hAnsiTheme="minorHAnsi" w:cs="Calibri"/>
          <w:color w:val="auto"/>
          <w:sz w:val="16"/>
          <w:szCs w:val="16"/>
        </w:rPr>
        <w:t>2</w:t>
      </w:r>
    </w:p>
    <w:bookmarkEnd w:id="2"/>
    <w:p w14:paraId="42D2187F" w14:textId="77777777" w:rsidR="00C20A95" w:rsidRPr="008A6F50" w:rsidRDefault="00C20A95" w:rsidP="00C20A95">
      <w:pPr>
        <w:spacing w:after="372" w:line="278" w:lineRule="auto"/>
        <w:ind w:left="-630" w:right="-450" w:firstLine="0"/>
        <w:rPr>
          <w:color w:val="auto"/>
          <w:sz w:val="16"/>
          <w:szCs w:val="16"/>
        </w:rPr>
      </w:pPr>
    </w:p>
    <w:bookmarkEnd w:id="1"/>
    <w:p w14:paraId="11028E11" w14:textId="77777777" w:rsidR="00C20A95" w:rsidRPr="00F7329A" w:rsidRDefault="00C20A95" w:rsidP="00C20A95">
      <w:pPr>
        <w:spacing w:after="372" w:line="278" w:lineRule="auto"/>
        <w:ind w:left="0" w:right="-450" w:firstLine="0"/>
        <w:rPr>
          <w:rFonts w:asciiTheme="minorHAnsi" w:hAnsiTheme="minorHAnsi"/>
        </w:rPr>
      </w:pPr>
    </w:p>
    <w:p w14:paraId="4AAD79A7" w14:textId="57B39F03" w:rsidR="00C20A95" w:rsidRPr="004E7C70" w:rsidRDefault="00C20A95" w:rsidP="004630EB">
      <w:pPr>
        <w:spacing w:after="221" w:line="240" w:lineRule="auto"/>
        <w:ind w:left="0" w:firstLine="0"/>
        <w:rPr>
          <w:i/>
          <w:iCs/>
          <w:sz w:val="24"/>
          <w:szCs w:val="24"/>
        </w:rPr>
      </w:pPr>
    </w:p>
    <w:sectPr w:rsidR="00C20A95" w:rsidRPr="004E7C70" w:rsidSect="004C146E">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1D28C0"/>
    <w:multiLevelType w:val="hybridMultilevel"/>
    <w:tmpl w:val="924E2658"/>
    <w:lvl w:ilvl="0" w:tplc="66EA833E">
      <w:start w:val="1"/>
      <w:numFmt w:val="bullet"/>
      <w:lvlText w:val=""/>
      <w:lvlJc w:val="left"/>
      <w:pPr>
        <w:ind w:left="81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706540"/>
    <w:multiLevelType w:val="hybridMultilevel"/>
    <w:tmpl w:val="1ED2AC9A"/>
    <w:lvl w:ilvl="0" w:tplc="3F4A7518">
      <w:start w:val="1"/>
      <w:numFmt w:val="bullet"/>
      <w:lvlText w:val=""/>
      <w:lvlJc w:val="left"/>
      <w:pPr>
        <w:ind w:left="720" w:hanging="360"/>
      </w:pPr>
      <w:rPr>
        <w:rFonts w:ascii="Wingdings" w:hAnsi="Wingdings" w:hint="default"/>
        <w:b/>
        <w:bCs/>
        <w:i w:val="0"/>
        <w:color w:val="2E74B5" w:themeColor="accent5" w:themeShade="BF"/>
        <w:sz w:val="36"/>
        <w:szCs w:val="22"/>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2">
    <w:nsid w:val="3E684AA8"/>
    <w:multiLevelType w:val="hybridMultilevel"/>
    <w:tmpl w:val="FAC641F8"/>
    <w:lvl w:ilvl="0" w:tplc="519E9042">
      <w:start w:val="1"/>
      <w:numFmt w:val="bullet"/>
      <w:lvlText w:val="□"/>
      <w:lvlJc w:val="left"/>
      <w:pPr>
        <w:ind w:left="720" w:hanging="360"/>
      </w:pPr>
      <w:rPr>
        <w:rFonts w:ascii="Arial" w:hAnsi="Arial" w:hint="default"/>
        <w:b/>
        <w:color w:val="806000" w:themeColor="accent4" w:themeShade="80"/>
        <w:sz w:val="4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D31385"/>
    <w:multiLevelType w:val="hybridMultilevel"/>
    <w:tmpl w:val="5BD696D0"/>
    <w:lvl w:ilvl="0" w:tplc="406827A6">
      <w:start w:val="1"/>
      <w:numFmt w:val="bullet"/>
      <w:lvlText w:val="•"/>
      <w:lvlJc w:val="left"/>
      <w:pPr>
        <w:ind w:left="360"/>
      </w:pPr>
      <w:rPr>
        <w:rFonts w:ascii="Arial" w:eastAsia="Arial" w:hAnsi="Arial" w:cs="Arial"/>
        <w:b w:val="0"/>
        <w:i w:val="0"/>
        <w:strike w:val="0"/>
        <w:dstrike w:val="0"/>
        <w:color w:val="2E74B5" w:themeColor="accent5" w:themeShade="BF"/>
        <w:sz w:val="23"/>
        <w:szCs w:val="23"/>
        <w:u w:val="none" w:color="000000"/>
        <w:bdr w:val="none" w:sz="0" w:space="0" w:color="auto"/>
        <w:shd w:val="clear" w:color="auto" w:fill="auto"/>
        <w:vertAlign w:val="baseline"/>
      </w:rPr>
    </w:lvl>
    <w:lvl w:ilvl="1" w:tplc="BBF678A2">
      <w:start w:val="1"/>
      <w:numFmt w:val="bullet"/>
      <w:lvlText w:val="o"/>
      <w:lvlJc w:val="left"/>
      <w:pPr>
        <w:ind w:left="1440"/>
      </w:pPr>
      <w:rPr>
        <w:rFonts w:ascii="Segoe UI Symbol" w:eastAsia="Segoe UI Symbol" w:hAnsi="Segoe UI Symbol" w:cs="Segoe UI Symbol"/>
        <w:b w:val="0"/>
        <w:i w:val="0"/>
        <w:strike w:val="0"/>
        <w:dstrike w:val="0"/>
        <w:color w:val="006600"/>
        <w:sz w:val="23"/>
        <w:szCs w:val="23"/>
        <w:u w:val="none" w:color="000000"/>
        <w:bdr w:val="none" w:sz="0" w:space="0" w:color="auto"/>
        <w:shd w:val="clear" w:color="auto" w:fill="auto"/>
        <w:vertAlign w:val="baseline"/>
      </w:rPr>
    </w:lvl>
    <w:lvl w:ilvl="2" w:tplc="6CBE17EA">
      <w:start w:val="1"/>
      <w:numFmt w:val="bullet"/>
      <w:lvlText w:val="▪"/>
      <w:lvlJc w:val="left"/>
      <w:pPr>
        <w:ind w:left="2160"/>
      </w:pPr>
      <w:rPr>
        <w:rFonts w:ascii="Segoe UI Symbol" w:eastAsia="Segoe UI Symbol" w:hAnsi="Segoe UI Symbol" w:cs="Segoe UI Symbol"/>
        <w:b w:val="0"/>
        <w:i w:val="0"/>
        <w:strike w:val="0"/>
        <w:dstrike w:val="0"/>
        <w:color w:val="006600"/>
        <w:sz w:val="23"/>
        <w:szCs w:val="23"/>
        <w:u w:val="none" w:color="000000"/>
        <w:bdr w:val="none" w:sz="0" w:space="0" w:color="auto"/>
        <w:shd w:val="clear" w:color="auto" w:fill="auto"/>
        <w:vertAlign w:val="baseline"/>
      </w:rPr>
    </w:lvl>
    <w:lvl w:ilvl="3" w:tplc="BCA47652">
      <w:start w:val="1"/>
      <w:numFmt w:val="bullet"/>
      <w:lvlText w:val="•"/>
      <w:lvlJc w:val="left"/>
      <w:pPr>
        <w:ind w:left="2880"/>
      </w:pPr>
      <w:rPr>
        <w:rFonts w:ascii="Arial" w:eastAsia="Arial" w:hAnsi="Arial" w:cs="Arial"/>
        <w:b w:val="0"/>
        <w:i w:val="0"/>
        <w:strike w:val="0"/>
        <w:dstrike w:val="0"/>
        <w:color w:val="006600"/>
        <w:sz w:val="23"/>
        <w:szCs w:val="23"/>
        <w:u w:val="none" w:color="000000"/>
        <w:bdr w:val="none" w:sz="0" w:space="0" w:color="auto"/>
        <w:shd w:val="clear" w:color="auto" w:fill="auto"/>
        <w:vertAlign w:val="baseline"/>
      </w:rPr>
    </w:lvl>
    <w:lvl w:ilvl="4" w:tplc="CDCA73B8">
      <w:start w:val="1"/>
      <w:numFmt w:val="bullet"/>
      <w:lvlText w:val="o"/>
      <w:lvlJc w:val="left"/>
      <w:pPr>
        <w:ind w:left="3600"/>
      </w:pPr>
      <w:rPr>
        <w:rFonts w:ascii="Segoe UI Symbol" w:eastAsia="Segoe UI Symbol" w:hAnsi="Segoe UI Symbol" w:cs="Segoe UI Symbol"/>
        <w:b w:val="0"/>
        <w:i w:val="0"/>
        <w:strike w:val="0"/>
        <w:dstrike w:val="0"/>
        <w:color w:val="006600"/>
        <w:sz w:val="23"/>
        <w:szCs w:val="23"/>
        <w:u w:val="none" w:color="000000"/>
        <w:bdr w:val="none" w:sz="0" w:space="0" w:color="auto"/>
        <w:shd w:val="clear" w:color="auto" w:fill="auto"/>
        <w:vertAlign w:val="baseline"/>
      </w:rPr>
    </w:lvl>
    <w:lvl w:ilvl="5" w:tplc="BBA64DE6">
      <w:start w:val="1"/>
      <w:numFmt w:val="bullet"/>
      <w:lvlText w:val="▪"/>
      <w:lvlJc w:val="left"/>
      <w:pPr>
        <w:ind w:left="4320"/>
      </w:pPr>
      <w:rPr>
        <w:rFonts w:ascii="Segoe UI Symbol" w:eastAsia="Segoe UI Symbol" w:hAnsi="Segoe UI Symbol" w:cs="Segoe UI Symbol"/>
        <w:b w:val="0"/>
        <w:i w:val="0"/>
        <w:strike w:val="0"/>
        <w:dstrike w:val="0"/>
        <w:color w:val="006600"/>
        <w:sz w:val="23"/>
        <w:szCs w:val="23"/>
        <w:u w:val="none" w:color="000000"/>
        <w:bdr w:val="none" w:sz="0" w:space="0" w:color="auto"/>
        <w:shd w:val="clear" w:color="auto" w:fill="auto"/>
        <w:vertAlign w:val="baseline"/>
      </w:rPr>
    </w:lvl>
    <w:lvl w:ilvl="6" w:tplc="E148294E">
      <w:start w:val="1"/>
      <w:numFmt w:val="bullet"/>
      <w:lvlText w:val="•"/>
      <w:lvlJc w:val="left"/>
      <w:pPr>
        <w:ind w:left="5040"/>
      </w:pPr>
      <w:rPr>
        <w:rFonts w:ascii="Arial" w:eastAsia="Arial" w:hAnsi="Arial" w:cs="Arial"/>
        <w:b w:val="0"/>
        <w:i w:val="0"/>
        <w:strike w:val="0"/>
        <w:dstrike w:val="0"/>
        <w:color w:val="006600"/>
        <w:sz w:val="23"/>
        <w:szCs w:val="23"/>
        <w:u w:val="none" w:color="000000"/>
        <w:bdr w:val="none" w:sz="0" w:space="0" w:color="auto"/>
        <w:shd w:val="clear" w:color="auto" w:fill="auto"/>
        <w:vertAlign w:val="baseline"/>
      </w:rPr>
    </w:lvl>
    <w:lvl w:ilvl="7" w:tplc="1D048974">
      <w:start w:val="1"/>
      <w:numFmt w:val="bullet"/>
      <w:lvlText w:val="o"/>
      <w:lvlJc w:val="left"/>
      <w:pPr>
        <w:ind w:left="5760"/>
      </w:pPr>
      <w:rPr>
        <w:rFonts w:ascii="Segoe UI Symbol" w:eastAsia="Segoe UI Symbol" w:hAnsi="Segoe UI Symbol" w:cs="Segoe UI Symbol"/>
        <w:b w:val="0"/>
        <w:i w:val="0"/>
        <w:strike w:val="0"/>
        <w:dstrike w:val="0"/>
        <w:color w:val="006600"/>
        <w:sz w:val="23"/>
        <w:szCs w:val="23"/>
        <w:u w:val="none" w:color="000000"/>
        <w:bdr w:val="none" w:sz="0" w:space="0" w:color="auto"/>
        <w:shd w:val="clear" w:color="auto" w:fill="auto"/>
        <w:vertAlign w:val="baseline"/>
      </w:rPr>
    </w:lvl>
    <w:lvl w:ilvl="8" w:tplc="B6F801BC">
      <w:start w:val="1"/>
      <w:numFmt w:val="bullet"/>
      <w:lvlText w:val="▪"/>
      <w:lvlJc w:val="left"/>
      <w:pPr>
        <w:ind w:left="6480"/>
      </w:pPr>
      <w:rPr>
        <w:rFonts w:ascii="Segoe UI Symbol" w:eastAsia="Segoe UI Symbol" w:hAnsi="Segoe UI Symbol" w:cs="Segoe UI Symbol"/>
        <w:b w:val="0"/>
        <w:i w:val="0"/>
        <w:strike w:val="0"/>
        <w:dstrike w:val="0"/>
        <w:color w:val="006600"/>
        <w:sz w:val="23"/>
        <w:szCs w:val="23"/>
        <w:u w:val="none" w:color="000000"/>
        <w:bdr w:val="none" w:sz="0" w:space="0" w:color="auto"/>
        <w:shd w:val="clear" w:color="auto" w:fill="auto"/>
        <w:vertAlign w:val="baseline"/>
      </w:rPr>
    </w:lvl>
  </w:abstractNum>
  <w:abstractNum w:abstractNumId="4">
    <w:nsid w:val="5DE56C7F"/>
    <w:multiLevelType w:val="hybridMultilevel"/>
    <w:tmpl w:val="E3F4A330"/>
    <w:lvl w:ilvl="0" w:tplc="FE72FD68">
      <w:start w:val="1"/>
      <w:numFmt w:val="bullet"/>
      <w:lvlText w:val=""/>
      <w:lvlJc w:val="left"/>
      <w:pPr>
        <w:ind w:left="720" w:hanging="360"/>
      </w:pPr>
      <w:rPr>
        <w:rFonts w:ascii="Wingdings" w:hAnsi="Wingdings" w:hint="default"/>
        <w:color w:val="BF8F00" w:themeColor="accent4" w:themeShade="BF"/>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AFB"/>
    <w:rsid w:val="00190BAB"/>
    <w:rsid w:val="001B265F"/>
    <w:rsid w:val="00215FDD"/>
    <w:rsid w:val="002554E8"/>
    <w:rsid w:val="0025622B"/>
    <w:rsid w:val="00297417"/>
    <w:rsid w:val="00332AFB"/>
    <w:rsid w:val="00392F53"/>
    <w:rsid w:val="00395048"/>
    <w:rsid w:val="003A0844"/>
    <w:rsid w:val="003F7161"/>
    <w:rsid w:val="004630EB"/>
    <w:rsid w:val="004A417B"/>
    <w:rsid w:val="004C146E"/>
    <w:rsid w:val="004E25AE"/>
    <w:rsid w:val="004E7C70"/>
    <w:rsid w:val="00512217"/>
    <w:rsid w:val="00547E02"/>
    <w:rsid w:val="005813E0"/>
    <w:rsid w:val="005A1806"/>
    <w:rsid w:val="006022BB"/>
    <w:rsid w:val="00625F36"/>
    <w:rsid w:val="006412BC"/>
    <w:rsid w:val="006E26A6"/>
    <w:rsid w:val="00722EB6"/>
    <w:rsid w:val="007842C6"/>
    <w:rsid w:val="008A6F50"/>
    <w:rsid w:val="008D11A7"/>
    <w:rsid w:val="00976730"/>
    <w:rsid w:val="00A30594"/>
    <w:rsid w:val="00AC3AB4"/>
    <w:rsid w:val="00B152DD"/>
    <w:rsid w:val="00B44687"/>
    <w:rsid w:val="00B963A6"/>
    <w:rsid w:val="00C14EE9"/>
    <w:rsid w:val="00C20A95"/>
    <w:rsid w:val="00C309DB"/>
    <w:rsid w:val="00C52F8D"/>
    <w:rsid w:val="00C729C3"/>
    <w:rsid w:val="00CB4482"/>
    <w:rsid w:val="00CD0D9B"/>
    <w:rsid w:val="00D91FF6"/>
    <w:rsid w:val="00DF40E7"/>
    <w:rsid w:val="00E463D0"/>
    <w:rsid w:val="00E47836"/>
    <w:rsid w:val="00F3130F"/>
    <w:rsid w:val="00F70057"/>
    <w:rsid w:val="00F72056"/>
    <w:rsid w:val="00FB15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9849D"/>
  <w15:chartTrackingRefBased/>
  <w15:docId w15:val="{903388BE-4690-4228-AF6A-AD4CDF088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2AFB"/>
    <w:pPr>
      <w:spacing w:after="1" w:line="248" w:lineRule="auto"/>
      <w:ind w:left="10" w:hanging="10"/>
      <w:jc w:val="both"/>
    </w:pPr>
    <w:rPr>
      <w:rFonts w:ascii="Times New Roman" w:eastAsia="Times New Roman" w:hAnsi="Times New Roman" w:cs="Times New Roman"/>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2AFB"/>
    <w:pPr>
      <w:ind w:left="720"/>
      <w:contextualSpacing/>
    </w:pPr>
  </w:style>
  <w:style w:type="character" w:styleId="IntenseEmphasis">
    <w:name w:val="Intense Emphasis"/>
    <w:basedOn w:val="DefaultParagraphFont"/>
    <w:uiPriority w:val="21"/>
    <w:qFormat/>
    <w:rsid w:val="006E26A6"/>
    <w:rPr>
      <w:i/>
      <w:iCs/>
      <w:color w:val="4472C4" w:themeColor="accent1"/>
    </w:rPr>
  </w:style>
  <w:style w:type="paragraph" w:styleId="Footer">
    <w:name w:val="footer"/>
    <w:basedOn w:val="Normal"/>
    <w:link w:val="FooterChar"/>
    <w:uiPriority w:val="99"/>
    <w:unhideWhenUsed/>
    <w:rsid w:val="00C20A95"/>
    <w:pPr>
      <w:tabs>
        <w:tab w:val="center" w:pos="4680"/>
        <w:tab w:val="right" w:pos="9360"/>
      </w:tabs>
      <w:spacing w:after="0" w:line="240" w:lineRule="auto"/>
      <w:ind w:left="0" w:firstLine="0"/>
      <w:jc w:val="left"/>
    </w:pPr>
    <w:rPr>
      <w:rFonts w:ascii="Calibri" w:eastAsia="Calibri" w:hAnsi="Calibri"/>
      <w:color w:val="auto"/>
      <w:sz w:val="24"/>
      <w:szCs w:val="24"/>
      <w:lang w:bidi="en-US"/>
    </w:rPr>
  </w:style>
  <w:style w:type="character" w:customStyle="1" w:styleId="FooterChar">
    <w:name w:val="Footer Char"/>
    <w:basedOn w:val="DefaultParagraphFont"/>
    <w:link w:val="Footer"/>
    <w:uiPriority w:val="99"/>
    <w:rsid w:val="00C20A95"/>
    <w:rPr>
      <w:rFonts w:ascii="Calibri" w:eastAsia="Calibri" w:hAnsi="Calibri" w:cs="Times New Roman"/>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811</Words>
  <Characters>4624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Allard</dc:creator>
  <cp:keywords/>
  <dc:description/>
  <cp:lastModifiedBy>Barb</cp:lastModifiedBy>
  <cp:revision>2</cp:revision>
  <cp:lastPrinted>2021-12-14T23:22:00Z</cp:lastPrinted>
  <dcterms:created xsi:type="dcterms:W3CDTF">2021-12-21T19:19:00Z</dcterms:created>
  <dcterms:modified xsi:type="dcterms:W3CDTF">2021-12-21T19:19:00Z</dcterms:modified>
</cp:coreProperties>
</file>